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 мая 2020 года местами по республике ожидаются заморозки на поверхности почвы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19.05.2020 14:05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20 мая 2020 года местами по республике ожидаются заморозки на поверхности почвы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среды»: в ночь на 20 мая 2020 года местами по Республике Мордовия ожидаются заморозки на поверхности почвы 0°С.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при заморозках на поверхности почвы:</w:t>
            </w:r>
            <w:br/>
            <w:r>
              <w:rPr/>
              <w:t xml:space="preserve"> </w:t>
            </w:r>
            <w:br/>
            <w:r>
              <w:rPr/>
              <w:t xml:space="preserve"> - укрыть растения, материал должен обладать малой теплопроводностью (грубая гофрированная бумага, пузырчатая пленка, соломенные или тростниковые маты).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2025-05-13T08:40:38+03:00</dcterms:created>
  <dcterms:modified xsi:type="dcterms:W3CDTF">2025-05-13T08:40:38+03:00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