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Огонь — не детская забава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Огонь — не детская забава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Меры по предупреждению пожаров от детской шалости несложны и необременительны. Обязанность каждого взрослого – пресекать всякие игры с огнем, разъяснять детям их опасность, запрещать включать электроприборы, газовые плиты в отсутствие взрослых. Спички и легковоспламеняющиеся жидкости следует хранить в недоступных для детей местах. Занятые своими делами, родители зачастую ослабляют внимание или вообще не контролируют своих детей. Зачастую дети ищут себе развлечение, придумывают игры, в том числе и с огнем.</w:t>
            </w:r>
            <w:br/>
            <w:r>
              <w:rPr/>
              <w:t xml:space="preserve"> </w:t>
            </w:r>
            <w:br/>
            <w:r>
              <w:rPr/>
              <w:t xml:space="preserve"> Яркий огонь, возникший при зажигании спички или зажигалки, привлекает детей. К чему это приводит, всем известно: это пожары, при которых возможны не только материальные потери, но и тяжелые травмы, а иногда и гибель людей.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напоминает! Уважаемые родители и взрослые, чтобы оградить от опасности ваших детей необходимо им разъяснять, научить и наглядно показать, насколько опасен огонь и как страшны шалости с ним. Не оставляйте детей без присмотра, исключите доступность для них спичек, зажигалок, легковоспламеняющихся жидкостей.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2025-05-13T06:46:25+03:00</dcterms:created>
  <dcterms:modified xsi:type="dcterms:W3CDTF">2025-05-13T06:46:25+03:00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