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Члены республиканского Совета ВОСВОД отметили день ВМФ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27.07.2020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Члены республиканского Совета ВОСВОД отметили день ВМФ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июля Всероссийское общество спасания на водах и Государственная инспекция по маломерным судам Республики Мордовия отметили памятный день - День Военно-Морского Флота.</w:t>
            </w:r>
            <w:br/>
            <w:r>
              <w:rPr/>
              <w:t xml:space="preserve"> </w:t>
            </w:r>
            <w:br/>
            <w:r>
              <w:rPr/>
              <w:t xml:space="preserve"> В 2020 году моряки города Саранск смогли отметить свой праздник, но, как и положено, с соблюдением ограничений, связанных с эпидемией коронавируса.</w:t>
            </w:r>
            <w:br/>
            <w:r>
              <w:rPr/>
              <w:t xml:space="preserve"> </w:t>
            </w:r>
            <w:br/>
            <w:r>
              <w:rPr/>
              <w:t xml:space="preserve"> В этот день состоялась встреча двух коллег и товарищей – Председателя Мордовского регионального отделения, члена Центрального Совета Всероссийского общества спасания на водах (ВОСВОД) Валерия Евдокимова и начальника отдела надзорно-профилактической деятельности Центра ГИМС ГУ МЧС России по Республике Мордовия Александра Романова.</w:t>
            </w:r>
            <w:br/>
            <w:r>
              <w:rPr/>
              <w:t xml:space="preserve"> </w:t>
            </w:r>
            <w:br/>
            <w:r>
              <w:rPr/>
              <w:t xml:space="preserve"> Оба они являются членами Совета Старшин Морского Собрания Республики Мордовия им. адмирала Российского флота Фёдора Ушакова. Кроме того, Александр Романов является членом республиканского Совета ВОСВОД.</w:t>
            </w:r>
            <w:br/>
            <w:r>
              <w:rPr/>
              <w:t xml:space="preserve"> </w:t>
            </w:r>
            <w:br/>
            <w:r>
              <w:rPr/>
              <w:t xml:space="preserve"> Как и полагается, Валерий Евдокимов и Александр Романов побывали у памятника прославленному и непобедимому адмиралу Фёдору Ушакову, ныне причисленного к лику святых Русской православной Церквью, и у кафедрального Собора в его честь, а затем направились на водоем у стадиона «Старт».</w:t>
            </w:r>
            <w:br/>
            <w:r>
              <w:rPr/>
              <w:t xml:space="preserve"> </w:t>
            </w:r>
            <w:br/>
            <w:r>
              <w:rPr/>
              <w:t xml:space="preserve"> Они обсудили некоторые вопросы проведения планируемых на сентябрь текущего года, соревнований. В ближайшее время будет проведена дополнительная встреча, на которой будет продолжено рассмотрение ряда организационных вопросов.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2025-05-13T07:12:00+03:00</dcterms:created>
  <dcterms:modified xsi:type="dcterms:W3CDTF">2025-05-13T07:12:00+03:00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