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Торбеевском районе на пожаре мужчина получил ожоги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10.08.2020 13:08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Торбеевском районе на пожаре мужчина получил ожоги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7 августа 2020 года в 12 часов 11 минут в пожарно–спасательную службу Торбеевского района поступило сообщение о пожаре в двухквартирном жилом доме на улице Сельхозтехника населенного пункта Торбеево.</w:t>
            </w:r>
            <w:br/>
            <w:r>
              <w:rPr/>
              <w:t xml:space="preserve"> </w:t>
            </w:r>
            <w:br/>
            <w:r>
              <w:rPr/>
              <w:t xml:space="preserve"> Очаг возгорания находился в квартире № 2, где проживала супружеская пара. Женщина почувствовала запах гари и сообщила об этом супругу. Увидев, что в соседней комнате горит стена, мужчина, 1956 года рождения, приступил к тушению пожара подручными средствами, в результате чего получил ожоги кистей рук и спины (2-3 степени). Осознав, что самостоятельно ликвидировать возгорание не удается, супруги покинули здание.</w:t>
            </w:r>
            <w:br/>
            <w:r>
              <w:rPr/>
              <w:t xml:space="preserve"> </w:t>
            </w:r>
            <w:br/>
            <w:r>
              <w:rPr/>
              <w:t xml:space="preserve"> Женщине, 1940 года рождения, проживающей в квартире № 1, помогла выйти на улицу соседка.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поврежден 2-х квартирный жилой дом на общей площади 120 кв. м. Причина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2025-05-13T03:26:21+03:00</dcterms:created>
  <dcterms:modified xsi:type="dcterms:W3CDTF">2025-05-13T03:26:21+03:00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