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Зубово-Полянском районе республики прошел профилактический рейд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Зубово-Полянском районе республики прошел профилактический рейд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Зубово-Полянского, Торбеевского и Атюрьевского районов был проведен профилактический рейд.</w:t>
            </w:r>
            <w:br/>
            <w:r>
              <w:rPr/>
              <w:t xml:space="preserve"> </w:t>
            </w:r>
            <w:br/>
            <w:r>
              <w:rPr/>
              <w:t xml:space="preserve"> Целью данных профилактических мероприятий является недопущение нарушений правил пожарной безопасности, связанных с палом сухой травянистой растительности и мусора, а также соблюдение правил 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В ходе профилактического мероприятия с привлечением волонтеров в Зубово-Полянском районе посещен 21 частный жилой дом. Мерам пожарной безопасности проинструктировано 28 граждан.</w:t>
            </w:r>
            <w:br/>
            <w:r>
              <w:rPr/>
              <w:t xml:space="preserve"> </w:t>
            </w:r>
            <w:br/>
            <w:r>
              <w:rPr/>
              <w:t xml:space="preserve"> По окончанию противопожарного инструктажа сотрудники отдела надзорной деятельности и профилактической работы вручили памятки МЧС России о правилах пожарной безопасности с номерами телефонов вызова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2025-05-13T12:13:46+03:00</dcterms:created>
  <dcterms:modified xsi:type="dcterms:W3CDTF">2025-05-13T12:13:46+03:00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