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пожарно-спасательном центре прошел турнир по волейболу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28.08.2020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пожарно-спасательном центре прошел турнир по волейболу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30-летия МЧС России с 26 по 28 августа 2020 года прошли соревнования по волейболу среди личного состава структурных подразделений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 В этом году участие в турнире приняли 10 команд, состоящие из сотрудников пожарно-спасательных частей, Саранского поисково-спасательного отряда и непосредственно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Все команды были разделены на 2 группы так, что каждая из них провела по несколько матчей в групповом этапе. Команды, показавшие лучшие результаты в группах, разыграли между собой призовые места.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3-место заняла команда Главного управления, второе – команда ПСЧ №3, а победителями соревнований вновь стала команда ПСЧ №31.</w:t>
            </w:r>
            <w:br/>
            <w:r>
              <w:rPr/>
              <w:t xml:space="preserve"> </w:t>
            </w:r>
            <w:br/>
            <w:r>
              <w:rPr/>
              <w:t xml:space="preserve"> Данные спортивные мероприятия поддерживают физическую форму сотрудников МЧС России. Отличная физподготовка - необходимый критерий в работе пожарного и спасателя. Физические упражнения не только улучшают деятельность систем организма, поддерживают жизненный тонус, но и положительно сказываются на эмоциональном фоне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2025-05-13T11:42:18+03:00</dcterms:created>
  <dcterms:modified xsi:type="dcterms:W3CDTF">2025-05-13T11:42:18+03:00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