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Пожарный извещатель - один из самых эффективных способов обнаружения пожара в помещении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24.09.2020 11:09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Пожарный извещатель - один из самых эффективных способов обнаружения пожара в помещении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Причины пожаров бывают разные. Это может случиться от неисправности электрооборудования, печного отопления, неосторожного обращения с огнем, в том числе и от детской шалости.</w:t>
            </w:r>
            <w:br/>
            <w:r>
              <w:rPr/>
              <w:t xml:space="preserve"> </w:t>
            </w:r>
            <w:br/>
            <w:r>
              <w:rPr/>
              <w:t xml:space="preserve"> Отделом надзорной деятельности и профилактической работы Рузаевского района Главного управления МЧС России по Республике Мордовия была организована акция по установлению автономных дымовых пожарных извещателей в местах проживания многодетных семей, а также семей, находящихся в трудной жизненной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Провели данную акцию заместитель начальника отдела надзорной деятельности и профилактической работы Рузаевского района Главного управления МЧС России по Республике Мордовия – Андрей Зоткин, заместитель председателя Комиссии по делам несовершеннолетних и защите их прав - Еленой Немудрякиной и психологом учреждения ГКУ «Социальная защита населения по Рузаевскому району Республики Мордовия».</w:t>
            </w:r>
            <w:br/>
            <w:r>
              <w:rPr/>
              <w:t xml:space="preserve"> </w:t>
            </w:r>
            <w:br/>
            <w:r>
              <w:rPr/>
              <w:t xml:space="preserve"> Были проведены беседы, направленные на профилактику пожаров, а также сотрудники МЧС России напомнили о необходимости обеспечения жилых помещений автономными пожарными извещателями и первичными средствами пожаротушение.</w:t>
            </w:r>
            <w:br/>
            <w:r>
              <w:rPr/>
              <w:t xml:space="preserve"> </w:t>
            </w:r>
            <w:br/>
            <w:r>
              <w:rPr/>
              <w:t xml:space="preserve"> Гибель людей при пожарах ставит вопрос безопасности жилья в число наиболее важных и требующих новых, современных и в то же время простых подходов к его решению. На сегодняшний день применение автономных извещателей – один из самых эффективных способов обнаружения пожара в помещении.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провели профилактические беседы с родителями о необходимости создания безопасной среды воспитания для детей различной возрастной группы, а также необходимости соблюдения элементарных правил пожарной безопасности не только дома, но и за его пределами.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сотрудники отдела надзорной деятельности и профилактической работы Рузаевского района Главного Управления МЧС России по Республике Мордовия будут продолжать работу по установке пожарных извещателей в многодетных семьях.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2025-05-13T09:52:34+03:00</dcterms:created>
  <dcterms:modified xsi:type="dcterms:W3CDTF">2025-05-13T09:52:34+03:00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