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Профилактическое мероприятие на базе регионального центра выявления, поддержки и развития способностей и талантов у детей и молодежи «Мира»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06.10.2020 16:10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Профилактическое мероприятие на базе регионального центра выявления, поддержки и развития способностей и талантов у детей и молодежи «Мира»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МЧС России провели профилактическое мероприятие на базе регионального центра выявления, поддержки и развития способностей и талантов у детей и молодежи «Мира».</w:t>
            </w:r>
            <w:br/>
            <w:r>
              <w:rPr/>
              <w:t xml:space="preserve"> </w:t>
            </w:r>
            <w:br/>
            <w:r>
              <w:rPr/>
              <w:t xml:space="preserve"> Дмитрий Дудкин – старший инженер отдела оперативного планирования, противодействия терроризму и обеспечения антитеррористической защищенности рассказал ученикам 6-11 классов о деятельности МЧС России, показал учебно-методический фильм о всех направлениях деятельности Министерства и рассказал, с какими нелегкими задачами сталкиваются сотрудники МЧС России на службе.</w:t>
            </w:r>
            <w:br/>
            <w:r>
              <w:rPr/>
              <w:t xml:space="preserve"> </w:t>
            </w:r>
            <w:br/>
            <w:r>
              <w:rPr/>
              <w:t xml:space="preserve"> Также с ребятами поговорили и о требованиях пожарной безопасности в быту и в школе. Учащимся рассказали о наиболее распространенных причинах возникновения пожаров и способах избежать их.</w:t>
            </w:r>
            <w:br/>
            <w:r>
              <w:rPr/>
              <w:t xml:space="preserve"> </w:t>
            </w:r>
            <w:br/>
            <w:r>
              <w:rPr/>
              <w:t xml:space="preserve">  Данные уроки необходимы для формирования у подрастающего поколения повышения уровня культуры безопасности и ответственного отношения к жизни и здоровью.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2025-05-13T04:45:11+03:00</dcterms:created>
  <dcterms:modified xsi:type="dcterms:W3CDTF">2025-05-13T04:45:11+03:00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