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Мобильное приложение «МЧС России» – Ваш личный помощник при чрезвычайной ситуации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24.11.2020 12:11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Мобильное приложение «МЧС России» – Ваш личный помощник при чрезвычайной ситуации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Мобильное приложение по безопасности «МЧС России», разработанное специалистами Информационно-аналитического центра МЧС России, доступно для бесплатного скачивания в онлайн-магазинах Google Play, App Store и успешно работает на операционных системах мобильных устройств iOS и Android.</w:t></w:r><w:br/><w:r><w:rPr/><w:t xml:space="preserve"> </w:t></w:r><w:br/><w:r><w:rPr/><w:t xml:space="preserve"> Сервис разработан как личный помощник пользователя и призван содействовать формированию культуры безопасного поведения как среди взрослого, так и среди подрастающего поколения.</w:t></w:r><w:br/><w:r><w:rPr/><w:t xml:space="preserve"> </w:t></w:r><w:br/><w:r><w:rPr/><w:t xml:space="preserve"> Многообразие разделов поможет Вам в любой чрезвычайной ситуации! О порядке действий и правилах поведения в экстренной ситуации Вам расскажет голосовой помощник в разделе «Что делать?».</w:t></w:r><w:br/><w:r><w:rPr/><w:t xml:space="preserve"> </w:t></w:r><w:br/><w:r><w:rPr/><w:t xml:space="preserve"> Раздел «МЧС рекомендует» поможет разобраться в причинах возникновения ЧС и их предупреждении.</w:t></w:r><w:br/><w:r><w:rPr/><w:t xml:space="preserve"> </w:t></w:r><w:br/><w:r><w:rPr/><w:t xml:space="preserve"> В «Первой помощи» содержатся сведения о действиях при оказании первой помощи пострадавшему до прибытия медиков.</w:t></w:r><w:br/><w:r><w:rPr/><w:t xml:space="preserve"> </w:t></w:r><w:br/><w:r><w:rPr/><w:t xml:space="preserve"> «Карта рисков» содержит ежедневный оперативный прогноз о возможных угрозах природного характера.</w:t></w:r><w:br/><w:r><w:rPr/><w:t xml:space="preserve"> </w:t></w:r><w:br/><w:r><w:rPr/><w:t xml:space="preserve"> Разделы «Проверь свою готовность» и «Проверь свои знания» носят интерактивный характер и содержат чек-листы по проверке личной готовности и готовности жилища к возможным ЧС, а также различные тесты, позволяющие проверить знания о действиях при ЧС.</w:t></w:r><w:br/><w:r><w:rPr/><w:t xml:space="preserve"> </w:t></w:r><w:br/><w:r><w:rPr/><w:t xml:space="preserve"> Скачать приложение можно по ссылкам:</w:t></w:r><w:br/><w:r><w:rPr/><w:t xml:space="preserve"> </w:t></w:r><w:br/><w:r><w:rPr/><w:t xml:space="preserve"> App Store https://apps.apple.com/app/id1530044766</w:t></w:r><w:br/><w:r><w:rPr/><w:t xml:space="preserve"> </w:t></w:r><w:br/><w:r><w:rPr/><w:t xml:space="preserve"> GooglePlay https://play.google.com/store/apps/details?id=io.citizens.security&hl=ru</w:t></w:r><w:br/><w:r><w:rPr/><w:t xml:space="preserve">  </w:t></w:r><w:br/><w:r><w:rPr/><w:t xml:space="preserve"> </w:t></w:r><w:br/><w:r><w:rPr/><w:t xml:space="preserve"> 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2025-05-13T11:55:49+03:00</dcterms:created>
  <dcterms:modified xsi:type="dcterms:W3CDTF">2025-05-13T11:55:49+03:00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