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18.12.2020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техногенных пожаров проводилось 1 раз:</w:t>
            </w:r>
            <w:br/>
            <w:r>
              <w:rPr/>
              <w:t xml:space="preserve"> </w:t>
            </w:r>
            <w:br/>
            <w:r>
              <w:rPr/>
              <w:t xml:space="preserve"> 18.12.2020 г в 03 часа 31 минуту, Ичалковский район, с. Кемля, ул. Советская, д. 31. В результате пожара повреждено строение сарая.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2025-05-13T09:32:39+03:00</dcterms:created>
  <dcterms:modified xsi:type="dcterms:W3CDTF">2025-05-13T09:32:39+03:00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