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спасателя Российской Федерации МЧС России отмечает своё 30-летие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25.12.2020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спасателя Российской Федерации МЧС России отмечает своё 30-летие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День спасателя Российской Федерации — профессиональный праздник всех сотрудников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традиция отмечать 27 декабря как День спасателя появилась с 1990 года. Именно в этот день на основании Постановления Совета Министров РСФСР был образован Российский корпус спасателей. Дата принятия этого постановления считается временем образования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Именно в 2020 году своё 30-летие МЧС России отмечает в День спасателя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за все время существования прошло путь от корпуса спасателей до мощнейшей разветвлённой структуры, а само название его стало символом спасения и надежды для людей не только в нашей стране, но и во всём мире</w:t>
            </w:r>
            <w:br/>
            <w:r>
              <w:rPr/>
              <w:t xml:space="preserve"> </w:t>
            </w:r>
            <w:br/>
            <w:r>
              <w:rPr/>
              <w:t xml:space="preserve"> Что такое МЧС - это надежда, надежда, на то, что кто-то придет к тебе на помощь. Отыщет в лесной чаще, если вдруг заблудишься, спасет, если вдруг будешь тонуть, вызволит из-под снежной лавины, вытащит из полыхающего дома или квартиры, найдет под обломками рухнувшего здания, выведет из задымленного помещения, да и просто поможет снять котенка с дерева.</w:t>
            </w:r>
            <w:br/>
            <w:r>
              <w:rPr/>
              <w:t xml:space="preserve"> </w:t>
            </w:r>
            <w:br/>
            <w:r>
              <w:rPr/>
              <w:t xml:space="preserve"> В МЧС России работают обыкновенные люди, с которыми мы каждый день сталкиваемся в очередях магазинов, в общественном транспорте и на улицах города. То, что для нас подвиг, для них повседневная работа, которую они делают тихо, не на показ. И никогда мы не узнаем о том, что вчера кто-то из них вынес человека из горящего дома или спас животного.</w:t>
            </w:r>
            <w:br/>
            <w:r>
              <w:rPr/>
              <w:t xml:space="preserve"> </w:t>
            </w:r>
            <w:br/>
            <w:r>
              <w:rPr/>
              <w:t xml:space="preserve"> Сегодня МЧС России – это структура, объединившая в себе всё лучшее из направлений, имеющих разные исторические корни и собственную специфику. 24 часа в сутки, 7 дней в неделю профессионалы МЧС России готовы прийти на помощь людям в любом уголке нашей огромной страны.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2025-05-13T03:44:22+03:00</dcterms:created>
  <dcterms:modified xsi:type="dcterms:W3CDTF">2025-05-13T03:44:22+03:00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