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мероприятие, посвященное Дню спасателя и 30-летию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мероприятие, посвященное Дню спасателя и 30-летию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в России отмечается День спасателя, а в этом году и 30-летний юбилей МЧС России, он же считается профессиональным праздником всех сотрудников системы МЧС России. Именно с 27 декабря 1990 года началось становление современного Министерства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30 декабря в актовом зале Главного управления МЧС России по Республике Мордовия, состоялось торжественное мероприятие, посвященное Дню спасателя и 30-летию МЧС России. Лучшие сотрудники и ветераны ведомства были удостоены правительственных и ведомственных наград.</w:t>
            </w:r>
            <w:br/>
            <w:r>
              <w:rPr/>
              <w:t xml:space="preserve"> </w:t>
            </w:r>
            <w:br/>
            <w:r>
              <w:rPr/>
              <w:t xml:space="preserve"> Со словами поздравления выступил Заместитель Председателя Правительства Республики Мордовия – Министр жилищно-коммунального хозяйства, энергетики и гражданской защиты населения Республики Мордовия Игорь Чадов: «Именно Вы во всех внештатных ситуациях оказываетесь первыми, с достоинством и честью выполняйте свою работу! За что Вам огромное спасибо!»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с поздравлением к сотрудникам МЧС России обратился начальник Главного управления МЧС России по Республике Мордовия Андрей Наумов: «Вам я хочу сказать огромное спасибо за ту работу, которую Вы проделали за все эти 30 лет, за Ваш труд, за Вашу ответственность!».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2025-05-13T10:46:03+03:00</dcterms:created>
  <dcterms:modified xsi:type="dcterms:W3CDTF">2025-05-13T10:46:03+03:00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