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создания пожарно-спасательной части № 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создания пожарно-спасательной части № 5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30-летия МЧС России, Главное управление МЧС России по Республике Мордовия проводит акцию «С чего все начиналось? История одной пожарной части». В течении года на официальном сайте и в социальных сетях Главного управления будут размещены истории пожарно-спасательных частей нашей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Пожарно – спасательная часть № 5. Город Саранск.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в Республике Мордовия Постановлением правительства Республике Мордовия от 30 марта 2018 года № 182, в целях развития сил и средств МЧС России, был создан пожарно-спасательный центр, на базе которого располагается пожарно-спасательная часть № 5.</w:t>
            </w:r>
            <w:br/>
            <w:r>
              <w:rPr/>
              <w:t xml:space="preserve"> </w:t>
            </w:r>
            <w:br/>
            <w:r>
              <w:rPr/>
              <w:t xml:space="preserve"> 14 июня 2018 года состоялось торжественное открытие, на котором присутствовали: первый заместитель министра МЧС России - Александр Чуприян, Глава Республики Мордовия - Владимир Волков, Начальник Главного Управления МЧС России по Республике Мордовия - Андрей Наумов.</w:t>
            </w:r>
            <w:br/>
            <w:r>
              <w:rPr/>
              <w:t xml:space="preserve"> </w:t>
            </w:r>
            <w:br/>
            <w:r>
              <w:rPr/>
              <w:t xml:space="preserve"> ПСЧ №5 располагается в центральной части города по адресу ул. Терешковой, д. 71. В связи с чемпионатом мира по футболу «ФИФА 2018» ПСЧ №5 была построена в кратчайшие сроки, были соблюдены все необходимые требования документов, регламентирующих деятельность МЧС России. На ее территории создано все необходимое для качественного несения службы личным составом.</w:t>
            </w:r>
            <w:br/>
            <w:r>
              <w:rPr/>
              <w:t xml:space="preserve"> </w:t>
            </w:r>
            <w:br/>
            <w:r>
              <w:rPr/>
              <w:t xml:space="preserve"> Со дня создания ПСЧ №5 и по настоящее время начальником является Евгений Козлов. Заместителем начальника части до 09.01.2020 года был Павел Жалнов. Заместителем начальника части с 09.01.2020 по настоящее время является Артем Ананьев.</w:t>
            </w:r>
            <w:br/>
            <w:r>
              <w:rPr/>
              <w:t xml:space="preserve"> </w:t>
            </w:r>
            <w:br/>
            <w:r>
              <w:rPr/>
              <w:t xml:space="preserve"> За время работы ПСЧ №5 посещали: Заместитель министра МЧС России - Николай Гречушкин, Глава города Саранск - Петр Тултаев, председатель Правительства - Владимир Сушков, Заместитель Председателя правительства - Игорь Чадов, Депутат государственной думы - Василий Пискарев.</w:t>
            </w:r>
            <w:br/>
            <w:r>
              <w:rPr/>
              <w:t xml:space="preserve"> </w:t>
            </w:r>
            <w:br/>
            <w:r>
              <w:rPr/>
              <w:t xml:space="preserve"> С целью пропаганды пожарной безопасности, подрастающему поколению проводятся экскурсии, а также сотрудники МЧС России выезжают в садики, школы и вузы высшего образования для проведения профилактических бесед и презентаций.</w:t>
            </w:r>
            <w:br/>
            <w:r>
              <w:rPr/>
              <w:t xml:space="preserve"> </w:t>
            </w:r>
            <w:br/>
            <w:r>
              <w:rPr/>
              <w:t xml:space="preserve"> ПСЧ №5 на протяжении своего не большого времени существования удерживает лидерские позиции во всех соревнованиях и мероприятиях, проводимых в Главном управлении МЧС России по Республике Мордовия. Команда ПСЧ №5 в 2019 году принимала участие в соревнованиях по ликвидации ДТП на Всероссийском уровне.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2025-05-13T12:19:35+03:00</dcterms:created>
  <dcterms:modified xsi:type="dcterms:W3CDTF">2025-05-13T12:19:35+03:00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