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05.01.2021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05.01.2021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05.01.2021 в 04 часа 37 минут, по «Системе 112» поступило сообщение о том, что происходит сильное задымление на 3-м этаже в ТРЦ «Сити Парк» по адресу: </w:t>
            </w:r>
            <w:br/>
            <w:r>
              <w:rPr/>
              <w:t xml:space="preserve"> </w:t>
            </w:r>
            <w:br/>
            <w:r>
              <w:rPr/>
              <w:t xml:space="preserve"> г. Саранск, ул. Волгоградская, д. 71. На момент прибытия первых пожарно-спасательных подразделений было установлено, что происходило задымление в магазине «Вкус востока». В ходе разведки установлено, что происходило горение холодильной установки на площади 4 кв.м., очаг был потушен автоматической системой пожаротушения.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04.01.2021 в 23 часа 59 минут, г.о. Саранск, ул. Полежаева, д. 173. Произошло столкновение двух автотранспортных средств. Пострадал 1 человек.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2025-05-13T12:59:35+03:00</dcterms:created>
  <dcterms:modified xsi:type="dcterms:W3CDTF">2025-05-13T12:59:35+03:00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