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Принимайте участие в фестивале детского и юношеского творчества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17.03.2021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Принимайте участие в фестивале детского и юношеского творчества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уже пятый раз проводит Всероссийский героико-патриотический фестиваль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Это уникальный проект, который призван воспитывать у подрастающего поколения чувство патриотизма на современных примерах героизма, популяризировать профессии спасателя и пожарного, формировать культуру безопасности жизнедеятельности в детской и молодежной среде.</w:t>
            </w:r>
            <w:br/>
            <w:r>
              <w:rPr/>
              <w:t xml:space="preserve"> </w:t>
            </w:r>
            <w:br/>
            <w:r>
              <w:rPr/>
              <w:t xml:space="preserve"> I-й этап фестиваля проводится в Главном управлении МЧС России по Республике Мордовия. Заявки и работы принимаются по электронной почте mchs@e-mordovia.ru, а оригиналы работ - по адресу: 430031, Республика Мордовия, город Саранск, улица Косарева, дом 40, (с пометкой «Фестиваль») до 20 марта 2021 года.</w:t>
            </w:r>
            <w:br/>
            <w:r>
              <w:rPr/>
              <w:t xml:space="preserve"> </w:t>
            </w:r>
            <w:br/>
            <w:r>
              <w:rPr/>
              <w:t xml:space="preserve"> Принять участие в фестивале «Звезда Спасения» могут учащиеся образовательных учреждений в возрасте от 7 до 18 лет. При этом предполагается как индивидуальное, так и коллективное участие.</w:t>
            </w:r>
            <w:br/>
            <w:r>
              <w:rPr/>
              <w:t xml:space="preserve"> </w:t>
            </w:r>
            <w:br/>
            <w:r>
              <w:rPr/>
              <w:t xml:space="preserve"> Конкурс детских работ включает в себя номинации по направлениям: изобразительное, литературное, музыкальное, хореографическое, а также сценическое творчество.</w:t>
            </w:r>
            <w:br/>
            <w:r>
              <w:rPr/>
              <w:t xml:space="preserve"> </w:t>
            </w:r>
            <w:br/>
            <w:r>
              <w:rPr/>
              <w:t xml:space="preserve"> Положение о фестивале представлено на сайте Главного управления МЧС России по Республике Мордовия, в разделе «Анонсы».</w:t>
            </w:r>
            <w:br/>
            <w:r>
              <w:rPr/>
              <w:t xml:space="preserve"> </w:t>
            </w:r>
            <w:br/>
            <w:r>
              <w:rPr/>
              <w:t xml:space="preserve"> Приглашаем всех детей, а также детские творческие коллективы принять участие в фестивале «Звезда спасения»!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2025-05-13T15:58:06+03:00</dcterms:created>
  <dcterms:modified xsi:type="dcterms:W3CDTF">2025-05-13T15:58:06+03:00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