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извещатель - залог вашей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извещатель - залог вашей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Извещатель дымовой автономный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дыма оптического излучения и выдачи тревожных извещений в виде громких звуковых сигналов.</w:t>
            </w:r>
            <w:br/>
            <w:r>
              <w:rPr/>
              <w:t xml:space="preserve"> </w:t>
            </w:r>
            <w:br/>
            <w:r>
              <w:rPr/>
              <w:t xml:space="preserve"> Автономные точечные извещатели рекомендовано использовать прежде всего в помещениях небольшого размера, в частности квартирах, гаражах, коттеджах. Их монтаж осуществляется в основном в жилых комнатах, коридорах, а также в тех помещениях, где может произойти возгорание. Они устанавливаются на потолок помещения, либо на стену под потолком на расстояние, указанное в паспорте на извещатель. И очень важно то, что автономные извещатели рассчитаны на круглосуточную непрерывную работу.</w:t>
            </w:r>
            <w:br/>
            <w:r>
              <w:rPr/>
              <w:t xml:space="preserve"> </w:t>
            </w:r>
            <w:br/>
            <w:r>
              <w:rPr/>
              <w:t xml:space="preserve"> Преимущественные характеристики автономного пожарного извещателя:</w:t>
            </w:r>
            <w:br/>
            <w:r>
              <w:rPr/>
              <w:t xml:space="preserve"> </w:t>
            </w:r>
            <w:br/>
            <w:r>
              <w:rPr/>
              <w:t xml:space="preserve"> - отсутствует потребность во внешнем источнике электричества;</w:t>
            </w:r>
            <w:br/>
            <w:r>
              <w:rPr/>
              <w:t xml:space="preserve"> </w:t>
            </w:r>
            <w:br/>
            <w:r>
              <w:rPr/>
              <w:t xml:space="preserve"> - имеет громкий звук и яркое освещение, что позволяет без труда известить о возникновении пожара жильцов, даже если они спят;</w:t>
            </w:r>
            <w:br/>
            <w:r>
              <w:rPr/>
              <w:t xml:space="preserve"> </w:t>
            </w:r>
            <w:br/>
            <w:r>
              <w:rPr/>
              <w:t xml:space="preserve"> - можно менять его расположение;</w:t>
            </w:r>
            <w:br/>
            <w:r>
              <w:rPr/>
              <w:t xml:space="preserve"> </w:t>
            </w:r>
            <w:br/>
            <w:r>
              <w:rPr/>
              <w:t xml:space="preserve"> - установка не требует особых познаний. Легко выполняется самостоятельно; - извещает о замене элемента питания (батарейки).</w:t>
            </w:r>
            <w:br/>
            <w:r>
              <w:rPr/>
              <w:t xml:space="preserve"> </w:t>
            </w:r>
            <w:br/>
            <w:r>
              <w:rPr/>
              <w:t xml:space="preserve"> - надежен, долго эксплуатируется при условии своевременной очистки, довольно редкой замены элементов питания.</w:t>
            </w:r>
            <w:br/>
            <w:r>
              <w:rPr/>
              <w:t xml:space="preserve"> </w:t>
            </w:r>
            <w:br/>
            <w:r>
              <w:rPr/>
              <w:t xml:space="preserve"> Все же если учесть, что большая часть пожаров с гибелью людей, в том числе в ночное время, происходит в жилом секторе, то сложно переоценить важность и необходимость иметь для защиты жизни всех членов семьи недорогие, надежные автономные дымовые извещатели, требующие минимум внимания и ухода для обеспечения работоспособности.</w:t>
            </w:r>
            <w:br/>
            <w:r>
              <w:rPr/>
              <w:t xml:space="preserve"> </w:t>
            </w:r>
            <w:br/>
            <w:r>
              <w:rPr/>
              <w:t xml:space="preserve"> Помните! Безусловное выполнение противопожарных мероприятий исключит опасность пожара в вашем доме!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появления дыма немедленно сообщите по телефону 01 или 112, указав точный адрес. До прибытия пожарной охраны примите меры по эвакуации людей и имущества.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2025-05-13T13:32:33+03:00</dcterms:created>
  <dcterms:modified xsi:type="dcterms:W3CDTF">2025-05-13T13:32:33+03:00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