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Прошли ежегодные соревнования по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Прошли ежегодные соревнования по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пожарно-спасательной части №5 пожарно-спасательного отряда федеральной противопожарной службы Главного управления прошли ежегодные соревнования на звание: «Лучшая команда по проведению аварийно- спасательных работ при ликвидации чрезвычайных ситуаций на автомобильном транспорте в 2021 году». Участие в них приняли 15 команд: 7 команд, состоящие из сотрудников пожарно-спасательных частей городского округа Саранск, 7 команд, из сотрудников муниципальных пожарно-спасательных частей и одна команда, состоящая из сотрудников Саранского поисково-спасательного отряда.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в целях практической отработки навыков по оказанию помощи гражданам, пострадавшим в результате дорожно-транспортного происшествия, повышения и совершенствования уровня профессиональной подготовки, технической готовности личного состава, а также обмена опытом, пропаганды знаний, приёмов и способов спасения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автомобиль наехал на препятствие, в результате чего водитель и пассажир оказались заблокированы и травмированы. В процессе ведения АСР произошло возгорание аварийного транспортного средства. Водитель получил закрытый перелом нижней трети правой голени, находится в сознании, зажат рулевой колонкой. Пассажир получил закрытый перелом левого предплечья, зажат передней панелью. У пострадавших подозрение на спинальную травму.</w:t>
            </w:r>
            <w:br/>
            <w:r>
              <w:rPr/>
              <w:t xml:space="preserve"> </w:t>
            </w:r>
            <w:br/>
            <w:r>
              <w:rPr/>
              <w:t xml:space="preserve"> Сотрудникам МЧС предстояло правильно эвакуировать травмированных из транспортного средства и оказать первую помощь, после чего потушить условный пожар первичными средствами пожаротушения (огнетушителями).</w:t>
            </w:r>
            <w:br/>
            <w:r>
              <w:rPr/>
              <w:t xml:space="preserve"> </w:t>
            </w:r>
            <w:br/>
            <w:r>
              <w:rPr/>
              <w:t xml:space="preserve"> Звание: «Лучшая команда по проведению аварийно- спасательных работ при ликвидации чрезвычайных ситуаций на автомобильном транспорте в 2021 году» получила команда Саранского поисково-спасательного отряда, второе место заняла команда пожарно-спасательной части № 3, третье место-команда пожарно-спасательной части №5.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2025-05-13T09:39:38+03:00</dcterms:created>
  <dcterms:modified xsi:type="dcterms:W3CDTF">2025-05-13T09:39:38+03:00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