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территории республики ежедневно проводятся профилактические мероприятия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23.04.2021 17:04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территории республики ежедневно проводятся профилактические мероприятия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Сотрудниками отдела надзорной деятельности и профилактической работы Краснослободского, Ельниковского и Старошайговского районов Главного управления МЧС России по Республике Мордовии, были проведены профилактические мероприятия по соблюдению мер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Для того чтобы опасность возникновения пожара по вине человека была минимальной, требуется постоянная и целенаправленная работа.</w:t>
            </w:r>
            <w:br/>
            <w:r>
              <w:rPr/>
              <w:t xml:space="preserve"> </w:t>
            </w:r>
            <w:br/>
            <w:r>
              <w:rPr/>
              <w:t xml:space="preserve"> «Практически все травяные палы происходят по вине человека. Целенаправленно пущенный пал почти всегда развивается стихийно, выходит из-под контроля и распространяется на очень большие расстояния», отмечают сотрудники МЧС России.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жители, соблюдайте элементарные правила пожарной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- не выжигайте траву и стерню на полях;</w:t>
            </w:r>
            <w:br/>
            <w:r>
              <w:rPr/>
              <w:t xml:space="preserve"> </w:t>
            </w:r>
            <w:br/>
            <w:r>
              <w:rPr/>
              <w:t xml:space="preserve"> - не сжигайте сухую траву вблизи кустов, деревьев, деревянных построек;</w:t>
            </w:r>
            <w:br/>
            <w:r>
              <w:rPr/>
              <w:t xml:space="preserve"> </w:t>
            </w:r>
            <w:br/>
            <w:r>
              <w:rPr/>
              <w:t xml:space="preserve"> - не производите бесконтрольное сжигание мусора и разведение костров;</w:t>
            </w:r>
            <w:br/>
            <w:r>
              <w:rPr/>
              <w:t xml:space="preserve"> </w:t>
            </w:r>
            <w:br/>
            <w:r>
              <w:rPr/>
              <w:t xml:space="preserve">  - не оставляйте костры горящими после покидания стоянки;</w:t>
            </w:r>
            <w:br/>
            <w:r>
              <w:rPr/>
              <w:t xml:space="preserve"> </w:t>
            </w:r>
            <w:br/>
            <w:r>
              <w:rPr/>
              <w:t xml:space="preserve"> - не разрешайте детям баловаться спичками, не позволяйте им сжигать траву!</w:t>
            </w:r>
            <w:br/>
            <w:r>
              <w:rPr/>
              <w:t xml:space="preserve"> </w:t>
            </w:r>
            <w:br/>
            <w:r>
              <w:rPr/>
              <w:t xml:space="preserve">  Во избежание перехода огня с одного строения на другое очистите от мусора и сухой травы территорию приусадебных участков.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спички и окурки.</w:t>
            </w:r>
            <w:br/>
            <w:r>
              <w:rPr/>
              <w:t xml:space="preserve"> </w:t>
            </w:r>
            <w:br/>
            <w:r>
              <w:rPr/>
              <w:t xml:space="preserve"> В ходе профилактической отработки жилого сектора, проинструктировано по соблюдению требований пожарной безопасности 25 человек, распространено 24 памятки по соблюдению требований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 случае необходимости не забывайте телефоны экстренных служб: 01, 101 или 112! Помните и соблюдайте требования пожарной безопасности, которые являются залогом Вашей жизни и Вашего имущества.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2025-05-13T10:05:57+03:00</dcterms:created>
  <dcterms:modified xsi:type="dcterms:W3CDTF">2025-05-13T10:05:57+03:00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