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Профилактический рейд в Зубово-Полянском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25.06.2021 10:06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Профилактический рейд в Зубово-Полянском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Сотрудниками отдела надзорной деятельности и профилактической работы Главного управления МЧС России по Республике Мордовия, был проведен профилактический рейд по соблюдению требований пожарной безопасности в Зубово-Полянском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Целью данных профилактических мероприятий является недопущение нарушений правил пожарной безопасности, связанных с палом сухой травянистой растительности и мусора, а также соблюдения правил пожарной безопасности в быту.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призывает Вас соблюдать несложные правила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• запрещено бросать горящие спички, окурки;</w:t>
            </w:r>
            <w:br/>
            <w:r>
              <w:rPr/>
              <w:t xml:space="preserve"> </w:t>
            </w:r>
            <w:br/>
            <w:r>
              <w:rPr/>
              <w:t xml:space="preserve"> • запрещено разводить костер в густых зарослях и хвойном молодняке, под низкосвивающими кронами деревьев, рядом со складами древесины торфа, в непосредственной близости от созревших сельхозкультур;</w:t>
            </w:r>
            <w:br/>
            <w:r>
              <w:rPr/>
              <w:t xml:space="preserve"> </w:t>
            </w:r>
            <w:br/>
            <w:r>
              <w:rPr/>
              <w:t xml:space="preserve"> • запрещено оставлять в лесу самовосгораемый материал: тряпки и ветошь, пропитанные маслом, бензином, стеклянную посуду, которая в солнечную погоду может сфокусировать солнечный луч и воспламенить сухую растительность;</w:t>
            </w:r>
            <w:br/>
            <w:r>
              <w:rPr/>
              <w:t xml:space="preserve"> </w:t>
            </w:r>
            <w:br/>
            <w:r>
              <w:rPr/>
              <w:t xml:space="preserve"> • запрещено выжигать сухую траву на лесных полянах, в садах, на полях, под деревьями;</w:t>
            </w:r>
            <w:br/>
            <w:r>
              <w:rPr/>
              <w:t xml:space="preserve"> </w:t>
            </w:r>
            <w:br/>
            <w:r>
              <w:rPr/>
              <w:t xml:space="preserve"> • запрещено поджигать камыш и тополиный пух;</w:t>
            </w:r>
            <w:br/>
            <w:r>
              <w:rPr/>
              <w:t xml:space="preserve"> </w:t>
            </w:r>
            <w:br/>
            <w:r>
              <w:rPr/>
              <w:t xml:space="preserve"> • запрещено разводить костер в ветреную погоду и оставлять его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• запрещено оставлять костер горящим после покидания места отдыха.</w:t>
            </w:r>
            <w:br/>
            <w:r>
              <w:rPr/>
              <w:t xml:space="preserve"> </w:t>
            </w:r>
            <w:br/>
            <w:r>
              <w:rPr/>
              <w:t xml:space="preserve"> По окончанию противопожарного инструктажа сотрудники отдела надзорной деятельности и профилактической работы вручили памятки о правилах пожарной безопасности с номерами телефонов вызова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2025-05-13T04:29:06+03:00</dcterms:created>
  <dcterms:modified xsi:type="dcterms:W3CDTF">2025-05-13T04:29:06+03:00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