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Хочется и колется: карьер Смольный запрещен для купания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25.06.2021 10:06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Хочется и колется: карьер Смольный запрещен для купания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Карьер в поселке Смольный славится своей красотой! Со всех уголков Мордовии люди стекаются сюда в надежде понежиться на солнце и насладиться прохладной водой. Но! К всеобщему большому сожалению купание там запрещено!</w:t>
            </w:r>
            <w:br/>
            <w:r>
              <w:rPr/>
              <w:t xml:space="preserve"> </w:t>
            </w:r>
            <w:br/>
            <w:r>
              <w:rPr/>
              <w:t xml:space="preserve"> Рейд, направленный на предотвращение происшествий и пропаганду правил безопасного поведения на водоемах, под руководством сотрудников Государственной инспекции по маломерным судам Главного управления МЧС России по Республике Мордовия и представителем администрации Ичалковского района, доказал, что люди с халатностью относятся к запретам на купание: игнорируют информативные указатели, плавают в состоянии алкогольного опьянения и отпускают детей в самовольный отдых.</w:t>
            </w:r>
            <w:br/>
            <w:r>
              <w:rPr/>
              <w:t xml:space="preserve"> </w:t>
            </w:r>
            <w:br/>
            <w:r>
              <w:rPr/>
              <w:t xml:space="preserve"> Многие могут задаться вопросом: почему же в таком, на первый взгляд, подходящем месте нельзя купаться? Ответ прост: карьер не оборудован для отдыха и является неофициальным. На пляже отсутствуют спасательные посты, дно водоёма не обследовано водолазами, именно поэтому существует запрет!</w:t>
            </w:r>
            <w:br/>
            <w:r>
              <w:rPr/>
              <w:t xml:space="preserve"> </w:t>
            </w:r>
            <w:br/>
            <w:r>
              <w:rPr/>
              <w:t xml:space="preserve"> Статистика прямо демонстрирует опасность купания в несанкционированных местах – с начала купального сезона утонуло уже 10 человек!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призывает население быть ответственнее! С пониманием относиться к данному запрету и быть аккуратнее. Отдых должен быть в удовольствие и то, как пройдет лето 2021 зависит во многом от нас самих!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2025-05-13T13:10:19+03:00</dcterms:created>
  <dcterms:modified xsi:type="dcterms:W3CDTF">2025-05-13T13:10:19+03:00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