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пожаре в Саранске погибла женщина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28.06.2021 10:06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пожаре в Саранске погибла женщина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 июня 2021 года в 21 час 56 минут, в пожарно-спасательную службу города Саранск, поступило сообщение о пожаре по адресу: город Саранск, улица Олега Кошевого, дом 20, квартира 80, в собственности мужчины, 1986 года рождения.</w:t>
            </w:r>
            <w:br/>
            <w:r>
              <w:rPr/>
              <w:t xml:space="preserve"> </w:t>
            </w:r>
            <w:br/>
            <w:r>
              <w:rPr/>
              <w:t xml:space="preserve"> О пожаре сообщили соседи, когда почувствовали запах дыма.</w:t>
            </w:r>
            <w:br/>
            <w:r>
              <w:rPr/>
              <w:t xml:space="preserve"> </w:t>
            </w:r>
            <w:br/>
            <w:r>
              <w:rPr/>
              <w:t xml:space="preserve"> На место незамедлительно выехали сотрудники МЧС России.</w:t>
            </w:r>
            <w:br/>
            <w:r>
              <w:rPr/>
              <w:t xml:space="preserve"> </w:t>
            </w:r>
            <w:br/>
            <w:r>
              <w:rPr/>
              <w:t xml:space="preserve"> По прибытию на место пожара наблюдалось сильное задымление на лестничной клетке.</w:t>
            </w:r>
            <w:br/>
            <w:r>
              <w:rPr/>
              <w:t xml:space="preserve"> </w:t>
            </w:r>
            <w:br/>
            <w:r>
              <w:rPr/>
              <w:t xml:space="preserve"> В ходе тушения пожара, сотрудниками МЧС России было обнаружено тело женщины, 1973 года рождения. Повреждена внутренняя отделка и имущество в квартире на общей площади 15 кв.м.</w:t>
            </w:r>
            <w:br/>
            <w:r>
              <w:rPr/>
              <w:t xml:space="preserve"> </w:t>
            </w:r>
            <w:br/>
            <w:r>
              <w:rPr/>
              <w:t xml:space="preserve"> Причина пожара устанавливается.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2025-05-13T05:33:13+03:00</dcterms:created>
  <dcterms:modified xsi:type="dcterms:W3CDTF">2025-05-13T05:33:13+03:00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