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29.06.2021 06:06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МЧС РФ ПО РЕСПУБЛИКЕ МОРДОВИЯ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29.06.2021 г.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Организованы работы по ликвидации последствий 1 техногенного пожара:</w:t>
            </w:r>
            <w:br/>
            <w:r>
              <w:rPr/>
              <w:t xml:space="preserve"> </w:t>
            </w:r>
            <w:br/>
            <w:r>
              <w:rPr/>
              <w:t xml:space="preserve"> 29.06.2021 г. в 02 часа 58 минут, Темниковский район, д. Алексеевка, ул. Центральная, около магазина, в пожаре уничтожен: заброшенный дом.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II. Организованных работ по ликвидации последствий ДТП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Мордовия.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2025-05-13T05:22:34+03:00</dcterms:created>
  <dcterms:modified xsi:type="dcterms:W3CDTF">2025-05-13T05:22:34+03:00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