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Мордовии стартовал конкурс на звание лучшего сотрудника судебно-экспертного учреждения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13.10.2021 14:10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Мордовии стартовал конкурс на звание лучшего сотрудника судебно-экспертного учреждения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период с 12 по 15 октября 2021 года в городе Саранске проходит Всероссийский конкурс на звание «Лучший сотрудник судебно-экспертного учреждения федеральной противопожарной службы Государственной противопожарной службы».</w:t>
            </w:r>
            <w:br/>
            <w:r>
              <w:rPr/>
              <w:t xml:space="preserve"> </w:t>
            </w:r>
            <w:br/>
            <w:r>
              <w:rPr/>
              <w:t xml:space="preserve"> В нем принимают участие 10 экспертов – победителей первых этапов, проведенных в каждом из федеральных округов Российской Федерации, а также из города Москвы и судебно-экспертного учреждения Специального управления пожарной охраны.</w:t>
            </w:r>
            <w:br/>
            <w:r>
              <w:rPr/>
              <w:t xml:space="preserve"> </w:t>
            </w:r>
            <w:br/>
            <w:r>
              <w:rPr/>
              <w:t xml:space="preserve"> Впервые в истории проведения конкурсов организаторами был подготовлен макет здания, в котором был инициирован пожар. Установить причину его возникновения должны конкурсанты.</w:t>
            </w:r>
            <w:br/>
            <w:r>
              <w:rPr/>
              <w:t xml:space="preserve"> </w:t>
            </w:r>
            <w:br/>
            <w:r>
              <w:rPr/>
              <w:t xml:space="preserve"> По легенде, в 7 часов 56 минут в пожарно-спасательную службу города Саранска поступило сообщение о пожаре на улице Ватутина. Загорелся частный одноэтажный жилой дом №6. Огнеборцам удалось ликвидировать пожар в 8 часов 34 минуты после чего на место выдвинулись эксперты, чтобы продемонстрировать своё мастерство.</w:t>
            </w:r>
            <w:br/>
            <w:r>
              <w:rPr/>
              <w:t xml:space="preserve"> </w:t>
            </w:r>
            <w:br/>
            <w:r>
              <w:rPr/>
              <w:t xml:space="preserve"> Каждый из участников, в паре с дознавателем, в течении 20 минут осматривали дом снаружи и внутри, искали вещдоки в тех места, где огонь превратил все в пепелище.</w:t>
            </w:r>
            <w:br/>
            <w:r>
              <w:rPr/>
              <w:t xml:space="preserve"> </w:t>
            </w:r>
            <w:br/>
            <w:r>
              <w:rPr/>
              <w:t xml:space="preserve"> После осмотра участники переместились в «Судебно-экспертное учреждение федеральной противопожарной службы «Испытательная пожарная лаборатория» по Республике Мордовия» со взятыми для исследований в лаборатории образцами, чтобы понять, где все-таки находился очаг пожара, как распространялось горение и что в конечном итоге стало причиной пожара.</w:t>
            </w:r>
            <w:br/>
            <w:r>
              <w:rPr/>
              <w:t xml:space="preserve"> </w:t>
            </w:r>
            <w:br/>
            <w:r>
              <w:rPr/>
              <w:t xml:space="preserve"> Завтра эксперты продолжат борьбу, но уже в других сферах своей деятельности. Пожелаем им удачи!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2025-05-13T06:09:15+03:00</dcterms:created>
  <dcterms:modified xsi:type="dcterms:W3CDTF">2025-05-13T06:09:15+03:00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