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Осторожно! Ложная информация об эвакуации!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Осторожно! Ложная информация об эвакуации!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Мордовия! В городском округе Саранск замечены случаи распространения фейковых информационных листовок от имени МЧС России. В расклеенных на фасадах и в подъездах многоэтажек объявлениях указано, что «1 февраля 2022 года в 9:00, будет проводиться плановая эвакуация вашего дома». </w:t>
            </w:r>
            <w:br/>
            <w:r>
              <w:rPr/>
              <w:t xml:space="preserve"> </w:t>
            </w:r>
            <w:br/>
            <w:r>
              <w:rPr/>
              <w:t xml:space="preserve"> Просим жителей республики не реагировать на подобные провокации! Никаких действий по отработке эвакуации не планируется! Будьте бдительны и осторожны!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2025-05-13T15:38:56+03:00</dcterms:created>
  <dcterms:modified xsi:type="dcterms:W3CDTF">2025-05-13T15:38:56+03:00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