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F0" w:rsidRDefault="00851ECB" w:rsidP="00CD4580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55A9">
        <w:rPr>
          <w:rFonts w:ascii="Times New Roman" w:hAnsi="Times New Roman" w:cs="Times New Roman"/>
          <w:sz w:val="28"/>
          <w:szCs w:val="28"/>
        </w:rPr>
        <w:t>СОГЛАСОВАН</w:t>
      </w:r>
    </w:p>
    <w:p w:rsidR="00C255A9" w:rsidRDefault="00C255A9" w:rsidP="00C255A9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Общественного</w:t>
      </w:r>
    </w:p>
    <w:p w:rsidR="00C255A9" w:rsidRDefault="00C255A9" w:rsidP="00C255A9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Главном управлении МЧС России</w:t>
      </w:r>
    </w:p>
    <w:p w:rsidR="00C255A9" w:rsidRDefault="00C255A9" w:rsidP="00C255A9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Республике Мордовия</w:t>
      </w:r>
    </w:p>
    <w:p w:rsidR="00C255A9" w:rsidRDefault="00C255A9" w:rsidP="00C255A9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26.04.2022 № </w:t>
      </w:r>
      <w:r w:rsidR="006A6567">
        <w:rPr>
          <w:rFonts w:ascii="Times New Roman" w:hAnsi="Times New Roman" w:cs="Times New Roman"/>
          <w:sz w:val="28"/>
          <w:szCs w:val="28"/>
        </w:rPr>
        <w:t>ПР-171-10</w:t>
      </w:r>
    </w:p>
    <w:p w:rsidR="005D12B3" w:rsidRDefault="005D12B3" w:rsidP="006F70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0F0" w:rsidRDefault="006F70F0" w:rsidP="006F70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143" w:rsidRDefault="00F75143" w:rsidP="006F70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43" w:rsidRDefault="00F75143" w:rsidP="006F70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5A9" w:rsidRDefault="00C255A9" w:rsidP="006F70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0F0" w:rsidRPr="002D52FB" w:rsidRDefault="006F70F0" w:rsidP="006F7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F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51ECB" w:rsidRDefault="006F70F0" w:rsidP="00851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управления по реализации Концепции открытости террито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риальных органов </w:t>
      </w:r>
    </w:p>
    <w:p w:rsidR="006F70F0" w:rsidRDefault="006F70F0" w:rsidP="00851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 на 2022 год</w:t>
      </w:r>
    </w:p>
    <w:p w:rsidR="006F70F0" w:rsidRDefault="006F70F0" w:rsidP="006F7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0F0" w:rsidRDefault="006F70F0" w:rsidP="006F7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0F0" w:rsidRDefault="006F70F0" w:rsidP="006F7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0F0" w:rsidRDefault="006F70F0" w:rsidP="006F7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0F0" w:rsidRDefault="006F70F0" w:rsidP="006F7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4A2" w:rsidRDefault="004264A2" w:rsidP="006F7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80" w:rsidRDefault="00CD4580" w:rsidP="004264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4580" w:rsidRDefault="00CD4580" w:rsidP="004264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4580" w:rsidRDefault="00CD4580" w:rsidP="004264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4580" w:rsidRDefault="00CD4580" w:rsidP="004264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8592"/>
        <w:gridCol w:w="2410"/>
        <w:gridCol w:w="3224"/>
      </w:tblGrid>
      <w:tr w:rsidR="00114770" w:rsidTr="00351117">
        <w:tc>
          <w:tcPr>
            <w:tcW w:w="617" w:type="dxa"/>
          </w:tcPr>
          <w:p w:rsidR="006F70F0" w:rsidRPr="006F70F0" w:rsidRDefault="006F70F0" w:rsidP="006F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0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п/п</w:t>
            </w:r>
          </w:p>
        </w:tc>
        <w:tc>
          <w:tcPr>
            <w:tcW w:w="8592" w:type="dxa"/>
          </w:tcPr>
          <w:p w:rsidR="006F70F0" w:rsidRPr="006F70F0" w:rsidRDefault="006F70F0" w:rsidP="006F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0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6F70F0" w:rsidRPr="006F70F0" w:rsidRDefault="006F70F0" w:rsidP="006F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0F0">
              <w:rPr>
                <w:rFonts w:ascii="Times New Roman" w:hAnsi="Times New Roman" w:cs="Times New Roman"/>
                <w:b/>
                <w:sz w:val="28"/>
                <w:szCs w:val="28"/>
              </w:rPr>
              <w:t>Отчетная дата</w:t>
            </w:r>
          </w:p>
        </w:tc>
        <w:tc>
          <w:tcPr>
            <w:tcW w:w="3224" w:type="dxa"/>
          </w:tcPr>
          <w:p w:rsidR="006F70F0" w:rsidRPr="006F70F0" w:rsidRDefault="006F70F0" w:rsidP="006F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0F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F70F0" w:rsidTr="00351117">
        <w:tc>
          <w:tcPr>
            <w:tcW w:w="14843" w:type="dxa"/>
            <w:gridSpan w:val="4"/>
          </w:tcPr>
          <w:p w:rsidR="006F70F0" w:rsidRPr="006F70F0" w:rsidRDefault="006F70F0" w:rsidP="006F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F70F0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принципа информационной открытости</w:t>
            </w:r>
          </w:p>
        </w:tc>
      </w:tr>
      <w:tr w:rsidR="006F70F0" w:rsidTr="00351117">
        <w:tc>
          <w:tcPr>
            <w:tcW w:w="617" w:type="dxa"/>
          </w:tcPr>
          <w:p w:rsidR="006F70F0" w:rsidRDefault="006F70F0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592" w:type="dxa"/>
          </w:tcPr>
          <w:p w:rsidR="006F70F0" w:rsidRDefault="006F70F0" w:rsidP="006F7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информированию населения об угрозах возникновения или возникновении чрезвычайных ситуаций природного и техногенного характера, а также о порядке действий при них</w:t>
            </w:r>
          </w:p>
        </w:tc>
        <w:tc>
          <w:tcPr>
            <w:tcW w:w="2410" w:type="dxa"/>
          </w:tcPr>
          <w:p w:rsidR="006F70F0" w:rsidRDefault="006F70F0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6F70F0" w:rsidRDefault="006F70F0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ЦУКС </w:t>
            </w:r>
          </w:p>
          <w:p w:rsidR="006F70F0" w:rsidRDefault="006F70F0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ООП,ПТ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ОАЗ</w:t>
            </w:r>
          </w:p>
          <w:p w:rsidR="006F70F0" w:rsidRDefault="006F70F0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 и ЗН</w:t>
            </w:r>
          </w:p>
        </w:tc>
      </w:tr>
      <w:tr w:rsidR="006F70F0" w:rsidTr="00351117">
        <w:tc>
          <w:tcPr>
            <w:tcW w:w="617" w:type="dxa"/>
          </w:tcPr>
          <w:p w:rsidR="006F70F0" w:rsidRDefault="006F70F0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592" w:type="dxa"/>
          </w:tcPr>
          <w:p w:rsidR="006F70F0" w:rsidRDefault="00114770" w:rsidP="006F7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мониторингов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оценке уровня внедрения и развития механизмов открытости в МЧС России</w:t>
            </w:r>
          </w:p>
        </w:tc>
        <w:tc>
          <w:tcPr>
            <w:tcW w:w="2410" w:type="dxa"/>
          </w:tcPr>
          <w:p w:rsidR="006F70F0" w:rsidRDefault="00114770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224" w:type="dxa"/>
          </w:tcPr>
          <w:p w:rsidR="006F70F0" w:rsidRDefault="00114770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ГУ</w:t>
            </w:r>
          </w:p>
          <w:p w:rsidR="00114770" w:rsidRDefault="00114770" w:rsidP="001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6F70F0" w:rsidTr="00351117">
        <w:tc>
          <w:tcPr>
            <w:tcW w:w="617" w:type="dxa"/>
          </w:tcPr>
          <w:p w:rsidR="006F70F0" w:rsidRDefault="00114770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592" w:type="dxa"/>
          </w:tcPr>
          <w:p w:rsidR="006F70F0" w:rsidRDefault="00114770" w:rsidP="0011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данных в соответствии с Указом Президента Российской Федерации от 10 августа 2011 г. № 1061 «Об утверждении перечня информации о деятельности МЧС России размещаемой в информационно-телекоммуникационной сети «Интернет»</w:t>
            </w:r>
          </w:p>
        </w:tc>
        <w:tc>
          <w:tcPr>
            <w:tcW w:w="2410" w:type="dxa"/>
          </w:tcPr>
          <w:p w:rsidR="006F70F0" w:rsidRDefault="00114770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24" w:type="dxa"/>
          </w:tcPr>
          <w:p w:rsidR="00114770" w:rsidRDefault="00114770" w:rsidP="001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ГУ</w:t>
            </w:r>
          </w:p>
          <w:p w:rsidR="006F70F0" w:rsidRDefault="00114770" w:rsidP="0011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</w:t>
            </w:r>
            <w:r w:rsidR="00F151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70F0" w:rsidTr="00351117">
        <w:tc>
          <w:tcPr>
            <w:tcW w:w="617" w:type="dxa"/>
          </w:tcPr>
          <w:p w:rsidR="006F70F0" w:rsidRDefault="00114770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592" w:type="dxa"/>
          </w:tcPr>
          <w:p w:rsidR="006F70F0" w:rsidRDefault="00114770" w:rsidP="00F1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состоянии на Интернет-портале информации о действующих нормативно-правовых актах (далее – НПА)</w:t>
            </w:r>
            <w:r w:rsidR="00F151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регулирующих деятельность МЧС России по направлениям тылового и технического обеспечения</w:t>
            </w:r>
          </w:p>
        </w:tc>
        <w:tc>
          <w:tcPr>
            <w:tcW w:w="2410" w:type="dxa"/>
          </w:tcPr>
          <w:p w:rsidR="006F70F0" w:rsidRDefault="00F1517E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6F70F0" w:rsidRDefault="00F1517E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УМТО</w:t>
            </w:r>
          </w:p>
          <w:p w:rsidR="00F1517E" w:rsidRDefault="00F1517E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F1517E" w:rsidTr="00351117">
        <w:tc>
          <w:tcPr>
            <w:tcW w:w="617" w:type="dxa"/>
          </w:tcPr>
          <w:p w:rsidR="00F1517E" w:rsidRDefault="00F1517E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592" w:type="dxa"/>
          </w:tcPr>
          <w:p w:rsidR="00F1517E" w:rsidRDefault="00F1517E" w:rsidP="00F1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состоянии на Интернет-портале информации о состоянии (наличии) аттестованных аварийно-спасательных служб, аварийно-спасательных формирований на территории Республики Мордовия</w:t>
            </w:r>
          </w:p>
        </w:tc>
        <w:tc>
          <w:tcPr>
            <w:tcW w:w="2410" w:type="dxa"/>
          </w:tcPr>
          <w:p w:rsidR="00F1517E" w:rsidRDefault="00F1517E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F1517E" w:rsidRDefault="00F1517E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УОП и ПАСР</w:t>
            </w:r>
          </w:p>
          <w:p w:rsidR="00F1517E" w:rsidRDefault="00F1517E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F1517E" w:rsidTr="00351117">
        <w:tc>
          <w:tcPr>
            <w:tcW w:w="617" w:type="dxa"/>
          </w:tcPr>
          <w:p w:rsidR="00F1517E" w:rsidRDefault="00F1517E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592" w:type="dxa"/>
          </w:tcPr>
          <w:p w:rsidR="00F1517E" w:rsidRDefault="00F1517E" w:rsidP="00F1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Интернет-портале информации о проведении аттестации аварийно-спасательных служб и аварийно-спасательных формирований ГУ МЧС России по Республике Мордовия</w:t>
            </w:r>
          </w:p>
        </w:tc>
        <w:tc>
          <w:tcPr>
            <w:tcW w:w="2410" w:type="dxa"/>
          </w:tcPr>
          <w:p w:rsidR="00F1517E" w:rsidRDefault="00F1517E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F1517E" w:rsidRDefault="00F1517E" w:rsidP="00F1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УОП и ПАСР</w:t>
            </w:r>
          </w:p>
          <w:p w:rsidR="00F1517E" w:rsidRDefault="00F1517E" w:rsidP="00F1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F1517E" w:rsidTr="00351117">
        <w:tc>
          <w:tcPr>
            <w:tcW w:w="617" w:type="dxa"/>
          </w:tcPr>
          <w:p w:rsidR="00F1517E" w:rsidRDefault="00F1517E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592" w:type="dxa"/>
          </w:tcPr>
          <w:p w:rsidR="00F1517E" w:rsidRDefault="00F1517E" w:rsidP="00F1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размещению Плана ГУ МЧС России по Республике Мордовия по реализации Концепции открытости территориальных органов федеральных органов исполнительной власти на 2022 год на Интернет-портале</w:t>
            </w:r>
          </w:p>
        </w:tc>
        <w:tc>
          <w:tcPr>
            <w:tcW w:w="2410" w:type="dxa"/>
          </w:tcPr>
          <w:p w:rsidR="00F1517E" w:rsidRDefault="00F1517E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01.05.2022</w:t>
            </w:r>
          </w:p>
        </w:tc>
        <w:tc>
          <w:tcPr>
            <w:tcW w:w="3224" w:type="dxa"/>
          </w:tcPr>
          <w:p w:rsidR="00F1517E" w:rsidRDefault="00F1517E" w:rsidP="00F1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</w:t>
            </w:r>
          </w:p>
          <w:p w:rsidR="00F1517E" w:rsidRDefault="00F1517E" w:rsidP="00F1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F1517E" w:rsidTr="00351117">
        <w:tc>
          <w:tcPr>
            <w:tcW w:w="14843" w:type="dxa"/>
            <w:gridSpan w:val="4"/>
          </w:tcPr>
          <w:p w:rsidR="00F1517E" w:rsidRPr="00017F68" w:rsidRDefault="00F1517E" w:rsidP="00F15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F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017F68">
              <w:rPr>
                <w:rFonts w:ascii="Times New Roman" w:hAnsi="Times New Roman" w:cs="Times New Roman"/>
                <w:b/>
                <w:sz w:val="28"/>
                <w:szCs w:val="28"/>
              </w:rPr>
              <w:t>. Обеспечение понят</w:t>
            </w:r>
            <w:r w:rsidR="005D12B3" w:rsidRPr="00017F6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17F68">
              <w:rPr>
                <w:rFonts w:ascii="Times New Roman" w:hAnsi="Times New Roman" w:cs="Times New Roman"/>
                <w:b/>
                <w:sz w:val="28"/>
                <w:szCs w:val="28"/>
              </w:rPr>
              <w:t>ости нормативно-правового регулирования, государственной политики и пр</w:t>
            </w:r>
            <w:r w:rsidR="005D12B3" w:rsidRPr="00017F6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17F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грамм, разрабатываемых (реализуемых) </w:t>
            </w:r>
            <w:r w:rsidR="005D12B3" w:rsidRPr="00017F68">
              <w:rPr>
                <w:rFonts w:ascii="Times New Roman" w:hAnsi="Times New Roman" w:cs="Times New Roman"/>
                <w:b/>
                <w:sz w:val="28"/>
                <w:szCs w:val="28"/>
              </w:rPr>
              <w:t>ГУ МЧС России по Республике Мордовия</w:t>
            </w:r>
          </w:p>
        </w:tc>
      </w:tr>
      <w:tr w:rsidR="00F1517E" w:rsidTr="00351117">
        <w:tc>
          <w:tcPr>
            <w:tcW w:w="617" w:type="dxa"/>
          </w:tcPr>
          <w:p w:rsidR="00F1517E" w:rsidRDefault="005D12B3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592" w:type="dxa"/>
          </w:tcPr>
          <w:p w:rsidR="00F1517E" w:rsidRDefault="00017F68" w:rsidP="00017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видеоконференций, дискуссионных столов и иных публичных мероприятий, на которых заинтересованные лица могут задать вопросы по нормативно-правовому регулированию и (или) правоприменительной практике в сфере полномочий ГУ МЧС России по Республике Мордовия, размещение информации на Интернет-портале</w:t>
            </w:r>
          </w:p>
        </w:tc>
        <w:tc>
          <w:tcPr>
            <w:tcW w:w="2410" w:type="dxa"/>
          </w:tcPr>
          <w:p w:rsidR="00F1517E" w:rsidRDefault="00017F68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F1517E" w:rsidRDefault="00017F68" w:rsidP="00F1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 и ЗН</w:t>
            </w:r>
          </w:p>
          <w:p w:rsidR="00017F68" w:rsidRDefault="00017F68" w:rsidP="00F1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УНД и ПР</w:t>
            </w:r>
          </w:p>
          <w:p w:rsidR="00017F68" w:rsidRDefault="00017F68" w:rsidP="00F1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УОП и ПАСР</w:t>
            </w:r>
          </w:p>
          <w:p w:rsidR="00017F68" w:rsidRDefault="00017F68" w:rsidP="00F1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ГИМС</w:t>
            </w:r>
          </w:p>
          <w:p w:rsidR="00017F68" w:rsidRDefault="00017F68" w:rsidP="0001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ГУ</w:t>
            </w:r>
          </w:p>
          <w:p w:rsidR="00017F68" w:rsidRDefault="00017F68" w:rsidP="0001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017F68" w:rsidTr="00351117">
        <w:tc>
          <w:tcPr>
            <w:tcW w:w="617" w:type="dxa"/>
          </w:tcPr>
          <w:p w:rsidR="00017F68" w:rsidRDefault="00017F68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592" w:type="dxa"/>
          </w:tcPr>
          <w:p w:rsidR="00017F68" w:rsidRDefault="00017F68" w:rsidP="00017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Интернет-портале Перечня НПА, содержащих обязательные требования, оценка соблюдения которых осуществляется в рамках федерального государственного пожарного надзора, федерального государственного надзора в области защиты населения и территорий от чрезвычайных ситуаций, государственного надзора за маломерными судами, используемыми в некоммерческих целях, федерального государственного контроля (надзора) за безопасностью </w:t>
            </w:r>
            <w:r w:rsidR="00044DB0">
              <w:rPr>
                <w:rFonts w:ascii="Times New Roman" w:hAnsi="Times New Roman" w:cs="Times New Roman"/>
                <w:sz w:val="28"/>
                <w:szCs w:val="28"/>
              </w:rPr>
              <w:t>людей на водных объектах, а также лицензионного контроля в области пожарной безопасности</w:t>
            </w:r>
          </w:p>
        </w:tc>
        <w:tc>
          <w:tcPr>
            <w:tcW w:w="2410" w:type="dxa"/>
          </w:tcPr>
          <w:p w:rsidR="00017F68" w:rsidRDefault="00044DB0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044DB0" w:rsidRDefault="00044DB0" w:rsidP="0004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УНД и ПР</w:t>
            </w:r>
          </w:p>
          <w:p w:rsidR="00044DB0" w:rsidRDefault="00044DB0" w:rsidP="0004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ГИМС</w:t>
            </w:r>
          </w:p>
          <w:p w:rsidR="00017F68" w:rsidRDefault="00044DB0" w:rsidP="00F1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044DB0" w:rsidTr="00351117">
        <w:tc>
          <w:tcPr>
            <w:tcW w:w="617" w:type="dxa"/>
          </w:tcPr>
          <w:p w:rsidR="00044DB0" w:rsidRDefault="00044DB0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592" w:type="dxa"/>
          </w:tcPr>
          <w:p w:rsidR="00044DB0" w:rsidRDefault="00044DB0" w:rsidP="00044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Интернет-портале НПА в области гражданской обороны, защиты населения и территорий от чрезвычайных ситуаций, пожарной безопасности и безопасности людей на водных объектах</w:t>
            </w:r>
          </w:p>
        </w:tc>
        <w:tc>
          <w:tcPr>
            <w:tcW w:w="2410" w:type="dxa"/>
          </w:tcPr>
          <w:p w:rsidR="00044DB0" w:rsidRDefault="00044DB0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подготовки проектов НПА</w:t>
            </w:r>
          </w:p>
        </w:tc>
        <w:tc>
          <w:tcPr>
            <w:tcW w:w="3224" w:type="dxa"/>
          </w:tcPr>
          <w:p w:rsidR="00044DB0" w:rsidRDefault="00044DB0" w:rsidP="0004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 и ЗН</w:t>
            </w:r>
          </w:p>
          <w:p w:rsidR="00044DB0" w:rsidRDefault="00044DB0" w:rsidP="0004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УНД и ПР</w:t>
            </w:r>
          </w:p>
          <w:p w:rsidR="00044DB0" w:rsidRDefault="00044DB0" w:rsidP="0004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ГИМС</w:t>
            </w:r>
          </w:p>
          <w:p w:rsidR="00044DB0" w:rsidRDefault="00044DB0" w:rsidP="0004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044DB0" w:rsidTr="00351117">
        <w:tc>
          <w:tcPr>
            <w:tcW w:w="617" w:type="dxa"/>
          </w:tcPr>
          <w:p w:rsidR="00044DB0" w:rsidRDefault="00044DB0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592" w:type="dxa"/>
          </w:tcPr>
          <w:p w:rsidR="00044DB0" w:rsidRDefault="00044DB0" w:rsidP="00044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работы по популяризации профессиональных знаний в сфере полномочий ГУ МЧС России по Республике Мордовия</w:t>
            </w:r>
            <w:r w:rsidR="00027774">
              <w:rPr>
                <w:rFonts w:ascii="Times New Roman" w:hAnsi="Times New Roman" w:cs="Times New Roman"/>
                <w:sz w:val="28"/>
                <w:szCs w:val="28"/>
              </w:rPr>
              <w:t>, в том числе в СМИ, Интернете и социальных сетях, создание обучающих материалов (презентации, буклеты и видеоматериалы)</w:t>
            </w:r>
          </w:p>
          <w:p w:rsidR="00027774" w:rsidRDefault="00027774" w:rsidP="00044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44DB0" w:rsidRDefault="00027774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027774" w:rsidRDefault="00027774" w:rsidP="0002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ГУ</w:t>
            </w:r>
          </w:p>
          <w:p w:rsidR="00044DB0" w:rsidRDefault="00027774" w:rsidP="0002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027774" w:rsidTr="00351117">
        <w:tc>
          <w:tcPr>
            <w:tcW w:w="617" w:type="dxa"/>
          </w:tcPr>
          <w:p w:rsidR="00027774" w:rsidRDefault="00027774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8592" w:type="dxa"/>
          </w:tcPr>
          <w:p w:rsidR="00027774" w:rsidRDefault="00027774" w:rsidP="00027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опубликование на Интернет-портале пояснений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гражданской обороны, защиты населения и территорий от чрезвычайных ситуаций, пожарной безопасности и безопасности людей на водных объектах</w:t>
            </w:r>
          </w:p>
        </w:tc>
        <w:tc>
          <w:tcPr>
            <w:tcW w:w="2410" w:type="dxa"/>
          </w:tcPr>
          <w:p w:rsidR="00027774" w:rsidRDefault="00027774" w:rsidP="006F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027774" w:rsidRDefault="00027774" w:rsidP="0002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ГУ</w:t>
            </w:r>
          </w:p>
          <w:p w:rsidR="00027774" w:rsidRDefault="00027774" w:rsidP="0002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466C70" w:rsidTr="00351117">
        <w:tc>
          <w:tcPr>
            <w:tcW w:w="617" w:type="dxa"/>
          </w:tcPr>
          <w:p w:rsidR="00466C70" w:rsidRDefault="00466C70" w:rsidP="0046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592" w:type="dxa"/>
          </w:tcPr>
          <w:p w:rsidR="00466C70" w:rsidRDefault="00466C70" w:rsidP="00466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опубликование на Интернет-портале ежегодного отчета о нормативном правовом регулировании, а также текущего графика нормативной правовой работы на год и на среднесрочную и долгосрочную перспективу</w:t>
            </w:r>
          </w:p>
        </w:tc>
        <w:tc>
          <w:tcPr>
            <w:tcW w:w="2410" w:type="dxa"/>
          </w:tcPr>
          <w:p w:rsidR="00466C70" w:rsidRDefault="00466C70" w:rsidP="0046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466C70" w:rsidRDefault="00466C70" w:rsidP="0046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ГУ</w:t>
            </w:r>
          </w:p>
          <w:p w:rsidR="00466C70" w:rsidRDefault="00466C70" w:rsidP="0046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466C70" w:rsidTr="00351117">
        <w:tc>
          <w:tcPr>
            <w:tcW w:w="617" w:type="dxa"/>
          </w:tcPr>
          <w:p w:rsidR="00466C70" w:rsidRDefault="00466C70" w:rsidP="0046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592" w:type="dxa"/>
          </w:tcPr>
          <w:p w:rsidR="00466C70" w:rsidRDefault="00466C70" w:rsidP="00466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опубликование на Интернет-портале мнений, отзывов, рекомендаций экспертов, граждан, руководства ГУ МЧС России по Республике Мордовия в форме видеороликов, текстов новостей, ссылок на обсуждения в социальных сетях,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блогосфере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иных релевантных платформах</w:t>
            </w:r>
          </w:p>
        </w:tc>
        <w:tc>
          <w:tcPr>
            <w:tcW w:w="2410" w:type="dxa"/>
          </w:tcPr>
          <w:p w:rsidR="00466C70" w:rsidRDefault="00466C70" w:rsidP="0046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466C70" w:rsidRDefault="00466C70" w:rsidP="0046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ГУ</w:t>
            </w:r>
          </w:p>
          <w:p w:rsidR="00466C70" w:rsidRDefault="00466C70" w:rsidP="0046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466C70" w:rsidTr="00351117">
        <w:tc>
          <w:tcPr>
            <w:tcW w:w="14843" w:type="dxa"/>
            <w:gridSpan w:val="4"/>
          </w:tcPr>
          <w:p w:rsidR="00466C70" w:rsidRPr="00466C70" w:rsidRDefault="00466C70" w:rsidP="00466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66C70">
              <w:rPr>
                <w:rFonts w:ascii="Times New Roman" w:hAnsi="Times New Roman" w:cs="Times New Roman"/>
                <w:b/>
                <w:sz w:val="28"/>
                <w:szCs w:val="28"/>
              </w:rPr>
              <w:t>. Формирование публичной отчетности ГУ МЧС России по Республике Мордовия</w:t>
            </w:r>
          </w:p>
        </w:tc>
      </w:tr>
      <w:tr w:rsidR="00466C70" w:rsidTr="00351117">
        <w:tc>
          <w:tcPr>
            <w:tcW w:w="617" w:type="dxa"/>
          </w:tcPr>
          <w:p w:rsidR="00466C70" w:rsidRDefault="00466C70" w:rsidP="0046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92" w:type="dxa"/>
          </w:tcPr>
          <w:p w:rsidR="00466C70" w:rsidRDefault="00466C70" w:rsidP="00466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Интернет-портале государственного доклада о состоянии защиты населения и территорий от чрезвычайных ситуаций природного и техногенного характера в 2021 году</w:t>
            </w:r>
          </w:p>
          <w:p w:rsidR="00B459FE" w:rsidRDefault="00B459FE" w:rsidP="00466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66C70" w:rsidRPr="00466C70" w:rsidRDefault="00466C70" w:rsidP="0046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224" w:type="dxa"/>
          </w:tcPr>
          <w:p w:rsidR="00466C70" w:rsidRDefault="00466C70" w:rsidP="0046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 и ЗН</w:t>
            </w:r>
          </w:p>
          <w:p w:rsidR="00466C70" w:rsidRDefault="00466C70" w:rsidP="0046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E8677C" w:rsidTr="00351117">
        <w:tc>
          <w:tcPr>
            <w:tcW w:w="617" w:type="dxa"/>
          </w:tcPr>
          <w:p w:rsidR="00E8677C" w:rsidRDefault="00E8677C" w:rsidP="00E8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92" w:type="dxa"/>
          </w:tcPr>
          <w:p w:rsidR="00E8677C" w:rsidRDefault="00E8677C" w:rsidP="00E8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результатов выполнения Государственной программы Республики Мордовия </w:t>
            </w:r>
            <w:r w:rsidRPr="00466C70">
              <w:rPr>
                <w:rFonts w:ascii="Times New Roman" w:hAnsi="Times New Roman" w:cs="Times New Roman"/>
                <w:sz w:val="28"/>
                <w:szCs w:val="28"/>
              </w:rPr>
              <w:t>«Повышение безопасности жизнедеятельности населения и территорий Республики Мордовия на период до 2024 года»</w:t>
            </w:r>
          </w:p>
          <w:p w:rsidR="00B459FE" w:rsidRDefault="00B459FE" w:rsidP="00E8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77C" w:rsidRPr="00466C70" w:rsidRDefault="00E8677C" w:rsidP="00E8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224" w:type="dxa"/>
          </w:tcPr>
          <w:p w:rsidR="00E8677C" w:rsidRDefault="00E8677C" w:rsidP="00E8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 и ЗН</w:t>
            </w:r>
          </w:p>
          <w:p w:rsidR="00E8677C" w:rsidRDefault="00E8677C" w:rsidP="00E8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E8677C" w:rsidTr="00351117">
        <w:tc>
          <w:tcPr>
            <w:tcW w:w="617" w:type="dxa"/>
          </w:tcPr>
          <w:p w:rsidR="00E8677C" w:rsidRDefault="00E8677C" w:rsidP="00E8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592" w:type="dxa"/>
          </w:tcPr>
          <w:p w:rsidR="00E8677C" w:rsidRDefault="00E8677C" w:rsidP="00E8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открытом доступе ежегодных планов плановых контрольных (надзорных) мероприятий на очередной календарный год в области пожарной безопасности, гражданской обороны и защиты населения и территорий от чрезвычайных ситуаций, перечней объектов надзора, которым присвоены категории риска</w:t>
            </w:r>
          </w:p>
          <w:p w:rsidR="00B459FE" w:rsidRDefault="00B459FE" w:rsidP="00E8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77C" w:rsidRPr="00E8677C" w:rsidRDefault="00E8677C" w:rsidP="00E8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24" w:type="dxa"/>
          </w:tcPr>
          <w:p w:rsidR="00E8677C" w:rsidRDefault="00E8677C" w:rsidP="00E8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УНД и ПР</w:t>
            </w:r>
          </w:p>
          <w:p w:rsidR="00E8677C" w:rsidRDefault="00E8677C" w:rsidP="00E8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ГИМС</w:t>
            </w:r>
          </w:p>
          <w:p w:rsidR="00E8677C" w:rsidRDefault="00E8677C" w:rsidP="00E8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B459FE" w:rsidTr="00351117">
        <w:tc>
          <w:tcPr>
            <w:tcW w:w="14843" w:type="dxa"/>
            <w:gridSpan w:val="4"/>
          </w:tcPr>
          <w:p w:rsidR="00B459FE" w:rsidRPr="00B459FE" w:rsidRDefault="00B459FE" w:rsidP="00E86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B459FE">
              <w:rPr>
                <w:rFonts w:ascii="Times New Roman" w:hAnsi="Times New Roman" w:cs="Times New Roman"/>
                <w:b/>
                <w:sz w:val="28"/>
                <w:szCs w:val="28"/>
              </w:rPr>
              <w:t>. Информирование о работе с обращениями граждан и организаций</w:t>
            </w:r>
          </w:p>
        </w:tc>
      </w:tr>
      <w:tr w:rsidR="00B459FE" w:rsidTr="00351117">
        <w:tc>
          <w:tcPr>
            <w:tcW w:w="617" w:type="dxa"/>
          </w:tcPr>
          <w:p w:rsidR="00B459FE" w:rsidRDefault="00B459FE" w:rsidP="00E8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592" w:type="dxa"/>
          </w:tcPr>
          <w:p w:rsidR="00B459FE" w:rsidRDefault="00B459FE" w:rsidP="005D4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опубликование на Интернет-портале информационно-аналитического отчета о результатах работы с обращениями в системе ГУ МЧС России по Республике Мордовия, включающего обобщенную информацию о результатах рассмотрения поступивших обращений и принятых по ним мерах</w:t>
            </w:r>
          </w:p>
        </w:tc>
        <w:tc>
          <w:tcPr>
            <w:tcW w:w="2410" w:type="dxa"/>
          </w:tcPr>
          <w:p w:rsidR="00B459FE" w:rsidRDefault="00B459FE" w:rsidP="00E8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224" w:type="dxa"/>
          </w:tcPr>
          <w:p w:rsidR="00B459FE" w:rsidRDefault="00B459FE" w:rsidP="00E8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</w:t>
            </w:r>
          </w:p>
          <w:p w:rsidR="00B459FE" w:rsidRDefault="00B459FE" w:rsidP="00E8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B459FE" w:rsidTr="00351117">
        <w:tc>
          <w:tcPr>
            <w:tcW w:w="617" w:type="dxa"/>
          </w:tcPr>
          <w:p w:rsidR="00B459FE" w:rsidRDefault="00B459FE" w:rsidP="00E8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592" w:type="dxa"/>
          </w:tcPr>
          <w:p w:rsidR="00B459FE" w:rsidRDefault="00B459FE" w:rsidP="005D4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состоянии на Интернет-портале информации о должностных лицах</w:t>
            </w:r>
            <w:r w:rsidR="005D4CAF">
              <w:rPr>
                <w:rFonts w:ascii="Times New Roman" w:hAnsi="Times New Roman" w:cs="Times New Roman"/>
                <w:sz w:val="28"/>
                <w:szCs w:val="28"/>
              </w:rPr>
              <w:t>, ответственных за работу с обращениями граждан, представителей организаций (юридических лиц), общественных объединений</w:t>
            </w:r>
          </w:p>
        </w:tc>
        <w:tc>
          <w:tcPr>
            <w:tcW w:w="2410" w:type="dxa"/>
          </w:tcPr>
          <w:p w:rsidR="00B459FE" w:rsidRDefault="005D4CAF" w:rsidP="00E8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5D4CAF" w:rsidRDefault="005D4CAF" w:rsidP="005D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</w:t>
            </w:r>
          </w:p>
          <w:p w:rsidR="00B459FE" w:rsidRDefault="005D4CAF" w:rsidP="005D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5D4CAF" w:rsidTr="00351117">
        <w:tc>
          <w:tcPr>
            <w:tcW w:w="617" w:type="dxa"/>
          </w:tcPr>
          <w:p w:rsidR="005D4CAF" w:rsidRDefault="005D4CAF" w:rsidP="005D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592" w:type="dxa"/>
          </w:tcPr>
          <w:p w:rsidR="005D4CAF" w:rsidRDefault="005D4CAF" w:rsidP="005D4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работы с обращениями граждан на совещаниях с руководством ГУ МЧС России по Республике Мордовия (еженедельные селекторные совещания, коллегия ГУ МЧС России по Республике Мордовия и Общественный совет при ГУ МЧС России по Республике Мордовия)</w:t>
            </w:r>
          </w:p>
        </w:tc>
        <w:tc>
          <w:tcPr>
            <w:tcW w:w="2410" w:type="dxa"/>
          </w:tcPr>
          <w:p w:rsidR="005D4CAF" w:rsidRDefault="005D4CAF" w:rsidP="005D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5D4CAF" w:rsidRDefault="005D4CAF" w:rsidP="005D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</w:t>
            </w:r>
          </w:p>
          <w:p w:rsidR="005D4CAF" w:rsidRDefault="005D4CAF" w:rsidP="005D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5D4CAF" w:rsidTr="00351117">
        <w:tc>
          <w:tcPr>
            <w:tcW w:w="617" w:type="dxa"/>
          </w:tcPr>
          <w:p w:rsidR="005D4CAF" w:rsidRDefault="005D4CAF" w:rsidP="005D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592" w:type="dxa"/>
          </w:tcPr>
          <w:p w:rsidR="005D4CAF" w:rsidRDefault="005D4CAF" w:rsidP="005D4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цифровых инструментов по работе с обращениями граждан</w:t>
            </w:r>
          </w:p>
        </w:tc>
        <w:tc>
          <w:tcPr>
            <w:tcW w:w="2410" w:type="dxa"/>
          </w:tcPr>
          <w:p w:rsidR="005D4CAF" w:rsidRDefault="005D4CAF" w:rsidP="005D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5D4CAF" w:rsidRDefault="005D4CAF" w:rsidP="005D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</w:t>
            </w:r>
          </w:p>
          <w:p w:rsidR="005D4CAF" w:rsidRDefault="005D4CAF" w:rsidP="005D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ОИТ и С</w:t>
            </w:r>
          </w:p>
          <w:p w:rsidR="005D4CAF" w:rsidRDefault="005D4CAF" w:rsidP="005D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5D4CAF" w:rsidTr="00351117">
        <w:tc>
          <w:tcPr>
            <w:tcW w:w="14843" w:type="dxa"/>
            <w:gridSpan w:val="4"/>
          </w:tcPr>
          <w:p w:rsidR="005D4CAF" w:rsidRDefault="005D4CAF" w:rsidP="005D4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C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5D4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Взаимодействие ГУ МЧС России по Республике Мордовия с Общественным советом при ГУ МЧС России </w:t>
            </w:r>
          </w:p>
          <w:p w:rsidR="005D4CAF" w:rsidRPr="005D4CAF" w:rsidRDefault="005D4CAF" w:rsidP="005D4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CAF">
              <w:rPr>
                <w:rFonts w:ascii="Times New Roman" w:hAnsi="Times New Roman" w:cs="Times New Roman"/>
                <w:b/>
                <w:sz w:val="28"/>
                <w:szCs w:val="28"/>
              </w:rPr>
              <w:t>по Республике Мордовия</w:t>
            </w:r>
          </w:p>
        </w:tc>
      </w:tr>
      <w:tr w:rsidR="005D4CAF" w:rsidTr="00351117">
        <w:tc>
          <w:tcPr>
            <w:tcW w:w="617" w:type="dxa"/>
          </w:tcPr>
          <w:p w:rsidR="005D4CAF" w:rsidRDefault="005D4CAF" w:rsidP="005D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592" w:type="dxa"/>
          </w:tcPr>
          <w:p w:rsidR="005D4CAF" w:rsidRDefault="005D4CAF" w:rsidP="005D4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 xml:space="preserve"> при ГУ МЧС России по Республике 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обеспечение объективности</w:t>
            </w:r>
            <w:r w:rsidR="00CF75EA">
              <w:rPr>
                <w:rFonts w:ascii="Times New Roman" w:hAnsi="Times New Roman" w:cs="Times New Roman"/>
                <w:sz w:val="28"/>
                <w:szCs w:val="28"/>
              </w:rPr>
              <w:t>, непредвзятости и публичности процедур формирования совета</w:t>
            </w:r>
          </w:p>
          <w:p w:rsidR="00CF75EA" w:rsidRDefault="00CF75EA" w:rsidP="005D4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4CAF" w:rsidRDefault="00CF75EA" w:rsidP="005D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CF75EA" w:rsidRDefault="00CF75EA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</w:t>
            </w:r>
          </w:p>
          <w:p w:rsidR="005D4CAF" w:rsidRDefault="005D4CAF" w:rsidP="005D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EA" w:rsidTr="00351117">
        <w:tc>
          <w:tcPr>
            <w:tcW w:w="617" w:type="dxa"/>
          </w:tcPr>
          <w:p w:rsidR="00CF75EA" w:rsidRDefault="00CF75EA" w:rsidP="005D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592" w:type="dxa"/>
          </w:tcPr>
          <w:p w:rsidR="00CF75EA" w:rsidRDefault="00CF75EA" w:rsidP="00CF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в том числе в сети Интернет, обсуждения предложений и заключений 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 xml:space="preserve"> при ГУ МЧС России по Республике 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разрабатываемым проектам НПА, документам и инициативам</w:t>
            </w:r>
          </w:p>
          <w:p w:rsidR="00CF75EA" w:rsidRDefault="00CF75EA" w:rsidP="00CF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75EA" w:rsidRDefault="00CF75EA" w:rsidP="005D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подготовки проектов НПА</w:t>
            </w:r>
          </w:p>
        </w:tc>
        <w:tc>
          <w:tcPr>
            <w:tcW w:w="3224" w:type="dxa"/>
          </w:tcPr>
          <w:p w:rsidR="00CF75EA" w:rsidRDefault="00CF75EA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</w:t>
            </w:r>
          </w:p>
          <w:p w:rsidR="00CF75EA" w:rsidRDefault="00CF75EA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ГУ</w:t>
            </w:r>
          </w:p>
          <w:p w:rsidR="00CF75EA" w:rsidRDefault="00CF75EA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EA" w:rsidTr="00351117">
        <w:tc>
          <w:tcPr>
            <w:tcW w:w="617" w:type="dxa"/>
          </w:tcPr>
          <w:p w:rsidR="00CF75EA" w:rsidRDefault="00CF75EA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8592" w:type="dxa"/>
          </w:tcPr>
          <w:p w:rsidR="00CF75EA" w:rsidRDefault="00CF75EA" w:rsidP="00CF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 xml:space="preserve"> при ГУ МЧС России по Республике 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открытом режиме с приглашением СМИ,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референтных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и граждан</w:t>
            </w:r>
          </w:p>
        </w:tc>
        <w:tc>
          <w:tcPr>
            <w:tcW w:w="2410" w:type="dxa"/>
          </w:tcPr>
          <w:p w:rsidR="00CF75EA" w:rsidRDefault="00CF75EA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CF75EA" w:rsidRDefault="00CF75EA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</w:t>
            </w:r>
          </w:p>
          <w:p w:rsidR="00CF75EA" w:rsidRDefault="00CF75EA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ГУ</w:t>
            </w:r>
          </w:p>
        </w:tc>
      </w:tr>
      <w:tr w:rsidR="00CF75EA" w:rsidTr="00351117">
        <w:tc>
          <w:tcPr>
            <w:tcW w:w="617" w:type="dxa"/>
          </w:tcPr>
          <w:p w:rsidR="00CF75EA" w:rsidRDefault="00CF75EA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592" w:type="dxa"/>
          </w:tcPr>
          <w:p w:rsidR="00CF75EA" w:rsidRDefault="00CF75EA" w:rsidP="00CF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общественно значимых проектов НПА в 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 xml:space="preserve"> совет при ГУ МЧС России по Республике Мордовия</w:t>
            </w:r>
          </w:p>
        </w:tc>
        <w:tc>
          <w:tcPr>
            <w:tcW w:w="2410" w:type="dxa"/>
          </w:tcPr>
          <w:p w:rsidR="00CF75EA" w:rsidRDefault="00CF75EA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подготовки проектов НПА</w:t>
            </w:r>
          </w:p>
        </w:tc>
        <w:tc>
          <w:tcPr>
            <w:tcW w:w="3224" w:type="dxa"/>
          </w:tcPr>
          <w:p w:rsidR="00CF75EA" w:rsidRDefault="00CF75EA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ГУ</w:t>
            </w:r>
          </w:p>
          <w:p w:rsidR="00CF75EA" w:rsidRDefault="00CF75EA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</w:t>
            </w:r>
          </w:p>
        </w:tc>
      </w:tr>
      <w:tr w:rsidR="00CF75EA" w:rsidTr="00351117">
        <w:tc>
          <w:tcPr>
            <w:tcW w:w="617" w:type="dxa"/>
          </w:tcPr>
          <w:p w:rsidR="00CF75EA" w:rsidRDefault="00CF75EA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592" w:type="dxa"/>
          </w:tcPr>
          <w:p w:rsidR="00CF75EA" w:rsidRDefault="00CF75EA" w:rsidP="00CF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на Интернет-портале одобренных на заседании 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 xml:space="preserve"> при ГУ МЧС России по Республике 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заключений и результатов экспертиз по рассмотренным проектам НПА и иным документам, независимо от принятых на их основе решений</w:t>
            </w:r>
          </w:p>
        </w:tc>
        <w:tc>
          <w:tcPr>
            <w:tcW w:w="2410" w:type="dxa"/>
          </w:tcPr>
          <w:p w:rsidR="00351117" w:rsidRDefault="00351117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351117" w:rsidRDefault="00351117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рабочих дней </w:t>
            </w:r>
          </w:p>
          <w:p w:rsidR="00CF75EA" w:rsidRDefault="00351117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момента принятия</w:t>
            </w:r>
          </w:p>
        </w:tc>
        <w:tc>
          <w:tcPr>
            <w:tcW w:w="3224" w:type="dxa"/>
          </w:tcPr>
          <w:p w:rsidR="00351117" w:rsidRDefault="00351117" w:rsidP="003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</w:t>
            </w:r>
          </w:p>
          <w:p w:rsidR="00CF75EA" w:rsidRDefault="00351117" w:rsidP="003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ГУ</w:t>
            </w:r>
          </w:p>
        </w:tc>
      </w:tr>
      <w:tr w:rsidR="00351117" w:rsidTr="00351117">
        <w:tc>
          <w:tcPr>
            <w:tcW w:w="14843" w:type="dxa"/>
            <w:gridSpan w:val="4"/>
          </w:tcPr>
          <w:p w:rsidR="00351117" w:rsidRPr="00351117" w:rsidRDefault="00351117" w:rsidP="00351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351117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работы пресс-службы</w:t>
            </w:r>
          </w:p>
        </w:tc>
      </w:tr>
      <w:tr w:rsidR="00351117" w:rsidTr="00351117">
        <w:tc>
          <w:tcPr>
            <w:tcW w:w="617" w:type="dxa"/>
          </w:tcPr>
          <w:p w:rsidR="00351117" w:rsidRDefault="00351117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592" w:type="dxa"/>
          </w:tcPr>
          <w:p w:rsidR="00351117" w:rsidRDefault="00351117" w:rsidP="00CF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брифингов, пресс-конференций, а также подготовка выступлений, интервью для опубликования в СМИ с участием руководства 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>ГУ МЧС России по Республике Мордовия</w:t>
            </w:r>
          </w:p>
        </w:tc>
        <w:tc>
          <w:tcPr>
            <w:tcW w:w="2410" w:type="dxa"/>
          </w:tcPr>
          <w:p w:rsidR="00351117" w:rsidRDefault="00351117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>ГУ МЧС России по Республике Мордовия</w:t>
            </w:r>
          </w:p>
        </w:tc>
        <w:tc>
          <w:tcPr>
            <w:tcW w:w="3224" w:type="dxa"/>
          </w:tcPr>
          <w:p w:rsidR="00351117" w:rsidRDefault="00351117" w:rsidP="003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  <w:p w:rsidR="00351117" w:rsidRDefault="00351117" w:rsidP="003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ГУ</w:t>
            </w:r>
          </w:p>
        </w:tc>
      </w:tr>
      <w:tr w:rsidR="00351117" w:rsidTr="00351117">
        <w:tc>
          <w:tcPr>
            <w:tcW w:w="617" w:type="dxa"/>
          </w:tcPr>
          <w:p w:rsidR="00351117" w:rsidRDefault="00351117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592" w:type="dxa"/>
          </w:tcPr>
          <w:p w:rsidR="00351117" w:rsidRDefault="00351117" w:rsidP="00CF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публикаций в СМИ</w:t>
            </w:r>
          </w:p>
        </w:tc>
        <w:tc>
          <w:tcPr>
            <w:tcW w:w="2410" w:type="dxa"/>
          </w:tcPr>
          <w:p w:rsidR="00351117" w:rsidRPr="005D4CAF" w:rsidRDefault="00351117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24" w:type="dxa"/>
          </w:tcPr>
          <w:p w:rsidR="00351117" w:rsidRDefault="00351117" w:rsidP="003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351117" w:rsidTr="00351117">
        <w:tc>
          <w:tcPr>
            <w:tcW w:w="617" w:type="dxa"/>
          </w:tcPr>
          <w:p w:rsidR="00351117" w:rsidRDefault="00351117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592" w:type="dxa"/>
          </w:tcPr>
          <w:p w:rsidR="00351117" w:rsidRDefault="00351117" w:rsidP="00CF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приоритетных проектов 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>ГУ МЧС России по Республике 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СМИ</w:t>
            </w:r>
          </w:p>
        </w:tc>
        <w:tc>
          <w:tcPr>
            <w:tcW w:w="2410" w:type="dxa"/>
          </w:tcPr>
          <w:p w:rsidR="00351117" w:rsidRDefault="00351117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351117" w:rsidRDefault="00351117" w:rsidP="003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  <w:p w:rsidR="00351117" w:rsidRDefault="00351117" w:rsidP="003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ГУ</w:t>
            </w:r>
          </w:p>
        </w:tc>
      </w:tr>
      <w:tr w:rsidR="00351117" w:rsidTr="00EC7A0E">
        <w:tc>
          <w:tcPr>
            <w:tcW w:w="14843" w:type="dxa"/>
            <w:gridSpan w:val="4"/>
          </w:tcPr>
          <w:p w:rsidR="00351117" w:rsidRPr="00351117" w:rsidRDefault="00351117" w:rsidP="00351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351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Организация работы по противодействию коррупции, независимой антикоррупционной экспертизы и общественного мониторинга </w:t>
            </w:r>
            <w:proofErr w:type="spellStart"/>
            <w:r w:rsidRPr="00351117">
              <w:rPr>
                <w:rFonts w:ascii="Times New Roman" w:hAnsi="Times New Roman" w:cs="Times New Roman"/>
                <w:b/>
                <w:sz w:val="28"/>
                <w:szCs w:val="28"/>
              </w:rPr>
              <w:t>правоприменения</w:t>
            </w:r>
            <w:proofErr w:type="spellEnd"/>
          </w:p>
        </w:tc>
      </w:tr>
      <w:tr w:rsidR="00351117" w:rsidTr="00351117">
        <w:tc>
          <w:tcPr>
            <w:tcW w:w="617" w:type="dxa"/>
          </w:tcPr>
          <w:p w:rsidR="00351117" w:rsidRDefault="00351117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592" w:type="dxa"/>
          </w:tcPr>
          <w:p w:rsidR="00351117" w:rsidRDefault="00351117" w:rsidP="00CF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 раздела «Противодействие коррупции» на Интернет-портале</w:t>
            </w:r>
          </w:p>
        </w:tc>
        <w:tc>
          <w:tcPr>
            <w:tcW w:w="2410" w:type="dxa"/>
          </w:tcPr>
          <w:p w:rsidR="00351117" w:rsidRDefault="00351117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351117" w:rsidRDefault="00351117" w:rsidP="003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ОК,ВР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</w:t>
            </w:r>
          </w:p>
          <w:p w:rsidR="00351117" w:rsidRDefault="00351117" w:rsidP="003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351117" w:rsidTr="00351117">
        <w:tc>
          <w:tcPr>
            <w:tcW w:w="617" w:type="dxa"/>
          </w:tcPr>
          <w:p w:rsidR="00351117" w:rsidRDefault="00351117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592" w:type="dxa"/>
          </w:tcPr>
          <w:p w:rsidR="00351117" w:rsidRDefault="00351117" w:rsidP="00351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доведения требований законодательства РФ в области противодействия коррупции до должностных лиц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 xml:space="preserve"> ГУ МЧС России по Республике Мордовия</w:t>
            </w:r>
          </w:p>
        </w:tc>
        <w:tc>
          <w:tcPr>
            <w:tcW w:w="2410" w:type="dxa"/>
          </w:tcPr>
          <w:p w:rsidR="00351117" w:rsidRDefault="009C3E8E" w:rsidP="00CF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9C3E8E" w:rsidRDefault="009C3E8E" w:rsidP="009C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ОК,ВР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</w:t>
            </w:r>
          </w:p>
          <w:p w:rsidR="00351117" w:rsidRDefault="00351117" w:rsidP="0035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E8E" w:rsidTr="00351117">
        <w:tc>
          <w:tcPr>
            <w:tcW w:w="617" w:type="dxa"/>
          </w:tcPr>
          <w:p w:rsidR="009C3E8E" w:rsidRDefault="009C3E8E" w:rsidP="009C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592" w:type="dxa"/>
          </w:tcPr>
          <w:p w:rsidR="009C3E8E" w:rsidRDefault="009C3E8E" w:rsidP="009C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нормативного и методического обеспечения деятельности по противодействию коррупции</w:t>
            </w:r>
          </w:p>
          <w:p w:rsidR="009C3E8E" w:rsidRDefault="009C3E8E" w:rsidP="009C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C3E8E" w:rsidRDefault="009C3E8E" w:rsidP="009C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9C3E8E" w:rsidRDefault="009C3E8E" w:rsidP="009C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ОК,ВР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</w:t>
            </w:r>
          </w:p>
          <w:p w:rsidR="009C3E8E" w:rsidRDefault="009C3E8E" w:rsidP="009C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E8E" w:rsidTr="00F5719F">
        <w:tc>
          <w:tcPr>
            <w:tcW w:w="14843" w:type="dxa"/>
            <w:gridSpan w:val="4"/>
          </w:tcPr>
          <w:p w:rsidR="009C3E8E" w:rsidRDefault="009C3E8E" w:rsidP="009C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9C3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Реализация положений 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 в части своевременных и мотивированных ответов на обращения в ГУ МЧС России по Республике Мордовия </w:t>
            </w:r>
          </w:p>
          <w:p w:rsidR="009C3E8E" w:rsidRPr="009C3E8E" w:rsidRDefault="009C3E8E" w:rsidP="009C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E8E">
              <w:rPr>
                <w:rFonts w:ascii="Times New Roman" w:hAnsi="Times New Roman" w:cs="Times New Roman"/>
                <w:b/>
                <w:sz w:val="28"/>
                <w:szCs w:val="28"/>
              </w:rPr>
              <w:t>граждан Российской Федерации</w:t>
            </w:r>
          </w:p>
        </w:tc>
      </w:tr>
      <w:tr w:rsidR="009C3E8E" w:rsidTr="00351117">
        <w:tc>
          <w:tcPr>
            <w:tcW w:w="617" w:type="dxa"/>
          </w:tcPr>
          <w:p w:rsidR="009C3E8E" w:rsidRDefault="009C3E8E" w:rsidP="009C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592" w:type="dxa"/>
          </w:tcPr>
          <w:p w:rsidR="009C3E8E" w:rsidRDefault="00E45B08" w:rsidP="009C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сведений об адресах </w:t>
            </w:r>
            <w:r w:rsidRPr="005D4CAF">
              <w:rPr>
                <w:rFonts w:ascii="Times New Roman" w:hAnsi="Times New Roman" w:cs="Times New Roman"/>
                <w:sz w:val="28"/>
                <w:szCs w:val="28"/>
              </w:rPr>
              <w:t>ГУ МЧС России по Республике 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территориальных органов для размещения на Интернет-портале</w:t>
            </w:r>
          </w:p>
        </w:tc>
        <w:tc>
          <w:tcPr>
            <w:tcW w:w="2410" w:type="dxa"/>
          </w:tcPr>
          <w:p w:rsidR="009C3E8E" w:rsidRDefault="00E45B08" w:rsidP="009C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E45B08" w:rsidRDefault="00E45B08" w:rsidP="00E4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ООП,ПТ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ОАЗ</w:t>
            </w:r>
          </w:p>
          <w:p w:rsidR="009C3E8E" w:rsidRDefault="00E45B08" w:rsidP="009C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  <w:tr w:rsidR="00E45B08" w:rsidTr="00351117">
        <w:tc>
          <w:tcPr>
            <w:tcW w:w="617" w:type="dxa"/>
          </w:tcPr>
          <w:p w:rsidR="00E45B08" w:rsidRDefault="00E45B08" w:rsidP="009C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592" w:type="dxa"/>
          </w:tcPr>
          <w:p w:rsidR="00E45B08" w:rsidRDefault="00E45B08" w:rsidP="009C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приему информации от граждан об оперативных событиях, о нарушениях служебной дисциплины, нарушениях норм и правил пожарной безопасности</w:t>
            </w:r>
          </w:p>
        </w:tc>
        <w:tc>
          <w:tcPr>
            <w:tcW w:w="2410" w:type="dxa"/>
          </w:tcPr>
          <w:p w:rsidR="00E45B08" w:rsidRDefault="00E45B08" w:rsidP="009C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E45B08" w:rsidRDefault="00E45B08" w:rsidP="00E4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ЦУКС</w:t>
            </w:r>
          </w:p>
          <w:p w:rsidR="00E45B08" w:rsidRDefault="00E45B08" w:rsidP="00E4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</w:t>
            </w:r>
          </w:p>
        </w:tc>
      </w:tr>
      <w:tr w:rsidR="00E45B08" w:rsidTr="00351117">
        <w:tc>
          <w:tcPr>
            <w:tcW w:w="617" w:type="dxa"/>
          </w:tcPr>
          <w:p w:rsidR="00E45B08" w:rsidRDefault="00E45B08" w:rsidP="009C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592" w:type="dxa"/>
          </w:tcPr>
          <w:p w:rsidR="00E45B08" w:rsidRDefault="00E45B08" w:rsidP="009C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онлайн-формы подачи обращений граждан, регистрации туристских групп, подачи декларации пожарной безопасности</w:t>
            </w:r>
          </w:p>
        </w:tc>
        <w:tc>
          <w:tcPr>
            <w:tcW w:w="2410" w:type="dxa"/>
          </w:tcPr>
          <w:p w:rsidR="00E45B08" w:rsidRDefault="00E45B08" w:rsidP="009C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E45B08" w:rsidRDefault="00E45B08" w:rsidP="00E4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  <w:p w:rsidR="00E45B08" w:rsidRDefault="00E45B08" w:rsidP="00E4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ОАР</w:t>
            </w:r>
          </w:p>
          <w:p w:rsidR="00E45B08" w:rsidRDefault="00E45B08" w:rsidP="00E4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ЦУКС</w:t>
            </w:r>
          </w:p>
          <w:p w:rsidR="00E45B08" w:rsidRDefault="00E45B08" w:rsidP="00E4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УНД и ПР</w:t>
            </w:r>
          </w:p>
        </w:tc>
      </w:tr>
      <w:tr w:rsidR="00E45B08" w:rsidTr="00351117">
        <w:tc>
          <w:tcPr>
            <w:tcW w:w="617" w:type="dxa"/>
          </w:tcPr>
          <w:p w:rsidR="00E45B08" w:rsidRDefault="00E45B08" w:rsidP="009C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8592" w:type="dxa"/>
          </w:tcPr>
          <w:p w:rsidR="00E45B08" w:rsidRDefault="00E45B08" w:rsidP="00E4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НПА по оказанию помощи гражданам, пострадавшим в результате возникновения чрезвычайных ситуаций природного и техногенного характера</w:t>
            </w:r>
          </w:p>
        </w:tc>
        <w:tc>
          <w:tcPr>
            <w:tcW w:w="2410" w:type="dxa"/>
          </w:tcPr>
          <w:p w:rsidR="00E45B08" w:rsidRDefault="00E45B08" w:rsidP="009C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4" w:type="dxa"/>
          </w:tcPr>
          <w:p w:rsidR="00E45B08" w:rsidRDefault="00E45B08" w:rsidP="00E4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ООП,ПТ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ОАЗ</w:t>
            </w:r>
          </w:p>
          <w:p w:rsidR="00E45B08" w:rsidRDefault="00E45B08" w:rsidP="00E4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 и СО (пресс-служба)</w:t>
            </w:r>
          </w:p>
        </w:tc>
      </w:tr>
    </w:tbl>
    <w:p w:rsidR="006F70F0" w:rsidRDefault="006F70F0" w:rsidP="006F7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5B08" w:rsidRDefault="00E45B08" w:rsidP="00E45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0F0" w:rsidRPr="006F70F0" w:rsidRDefault="006F70F0" w:rsidP="006F70F0">
      <w:pPr>
        <w:tabs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F70F0" w:rsidRPr="006F70F0" w:rsidSect="00851ECB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C5" w:rsidRDefault="00BB25C5" w:rsidP="006F70F0">
      <w:pPr>
        <w:spacing w:after="0" w:line="240" w:lineRule="auto"/>
      </w:pPr>
      <w:r>
        <w:separator/>
      </w:r>
    </w:p>
  </w:endnote>
  <w:endnote w:type="continuationSeparator" w:id="0">
    <w:p w:rsidR="00BB25C5" w:rsidRDefault="00BB25C5" w:rsidP="006F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C5" w:rsidRDefault="00BB25C5" w:rsidP="006F70F0">
      <w:pPr>
        <w:spacing w:after="0" w:line="240" w:lineRule="auto"/>
      </w:pPr>
      <w:r>
        <w:separator/>
      </w:r>
    </w:p>
  </w:footnote>
  <w:footnote w:type="continuationSeparator" w:id="0">
    <w:p w:rsidR="00BB25C5" w:rsidRDefault="00BB25C5" w:rsidP="006F7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715059"/>
      <w:docPartObj>
        <w:docPartGallery w:val="Page Numbers (Top of Page)"/>
        <w:docPartUnique/>
      </w:docPartObj>
    </w:sdtPr>
    <w:sdtEndPr/>
    <w:sdtContent>
      <w:p w:rsidR="006F70F0" w:rsidRDefault="006F70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567">
          <w:rPr>
            <w:noProof/>
          </w:rPr>
          <w:t>2</w:t>
        </w:r>
        <w:r>
          <w:fldChar w:fldCharType="end"/>
        </w:r>
      </w:p>
    </w:sdtContent>
  </w:sdt>
  <w:p w:rsidR="006F70F0" w:rsidRDefault="006F70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8132B"/>
    <w:multiLevelType w:val="hybridMultilevel"/>
    <w:tmpl w:val="44E219C8"/>
    <w:lvl w:ilvl="0" w:tplc="0A9A2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0"/>
    <w:rsid w:val="00017F68"/>
    <w:rsid w:val="00027774"/>
    <w:rsid w:val="00044DB0"/>
    <w:rsid w:val="00107658"/>
    <w:rsid w:val="00111249"/>
    <w:rsid w:val="00114770"/>
    <w:rsid w:val="002321B0"/>
    <w:rsid w:val="002466D0"/>
    <w:rsid w:val="002D52FB"/>
    <w:rsid w:val="00351117"/>
    <w:rsid w:val="00391890"/>
    <w:rsid w:val="004264A2"/>
    <w:rsid w:val="00466C70"/>
    <w:rsid w:val="005D12B3"/>
    <w:rsid w:val="005D4CAF"/>
    <w:rsid w:val="006A6567"/>
    <w:rsid w:val="006F70F0"/>
    <w:rsid w:val="007A0C13"/>
    <w:rsid w:val="00851ECB"/>
    <w:rsid w:val="009C3E8E"/>
    <w:rsid w:val="00AF7D11"/>
    <w:rsid w:val="00B459FE"/>
    <w:rsid w:val="00BB25C5"/>
    <w:rsid w:val="00C255A9"/>
    <w:rsid w:val="00CD4580"/>
    <w:rsid w:val="00CF75EA"/>
    <w:rsid w:val="00E00A5E"/>
    <w:rsid w:val="00E260BC"/>
    <w:rsid w:val="00E45B08"/>
    <w:rsid w:val="00E8677C"/>
    <w:rsid w:val="00F1517E"/>
    <w:rsid w:val="00F32129"/>
    <w:rsid w:val="00F7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F15A5-83F7-4BD1-B7D0-1F2F3E1B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0F0"/>
  </w:style>
  <w:style w:type="paragraph" w:styleId="a5">
    <w:name w:val="footer"/>
    <w:basedOn w:val="a"/>
    <w:link w:val="a6"/>
    <w:uiPriority w:val="99"/>
    <w:unhideWhenUsed/>
    <w:rsid w:val="006F7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0F0"/>
  </w:style>
  <w:style w:type="table" w:styleId="a7">
    <w:name w:val="Table Grid"/>
    <w:basedOn w:val="a1"/>
    <w:uiPriority w:val="39"/>
    <w:rsid w:val="006F7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70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7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5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Рассказов</dc:creator>
  <cp:keywords/>
  <dc:description/>
  <cp:lastModifiedBy>Владислав Рассказов</cp:lastModifiedBy>
  <cp:revision>13</cp:revision>
  <cp:lastPrinted>2022-04-08T13:05:00Z</cp:lastPrinted>
  <dcterms:created xsi:type="dcterms:W3CDTF">2022-04-07T06:08:00Z</dcterms:created>
  <dcterms:modified xsi:type="dcterms:W3CDTF">2022-05-19T13:07:00Z</dcterms:modified>
</cp:coreProperties>
</file>