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2D" w:rsidRPr="009B18EE" w:rsidRDefault="00D95E87" w:rsidP="00D95E87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E87">
        <w:rPr>
          <w:rFonts w:ascii="Times New Roman" w:hAnsi="Times New Roman" w:cs="Times New Roman"/>
          <w:b/>
          <w:sz w:val="32"/>
          <w:szCs w:val="32"/>
        </w:rPr>
        <w:t>Распо</w:t>
      </w:r>
      <w:r w:rsidR="004B77AE">
        <w:rPr>
          <w:rFonts w:ascii="Times New Roman" w:hAnsi="Times New Roman" w:cs="Times New Roman"/>
          <w:b/>
          <w:sz w:val="32"/>
          <w:szCs w:val="32"/>
        </w:rPr>
        <w:t xml:space="preserve">рядок работы подразделений </w:t>
      </w:r>
      <w:r w:rsidRPr="00D95E87">
        <w:rPr>
          <w:rFonts w:ascii="Times New Roman" w:hAnsi="Times New Roman" w:cs="Times New Roman"/>
          <w:b/>
          <w:sz w:val="32"/>
          <w:szCs w:val="32"/>
        </w:rPr>
        <w:t>Центр</w:t>
      </w:r>
      <w:r w:rsidR="004B77AE">
        <w:rPr>
          <w:rFonts w:ascii="Times New Roman" w:hAnsi="Times New Roman" w:cs="Times New Roman"/>
          <w:b/>
          <w:sz w:val="32"/>
          <w:szCs w:val="32"/>
        </w:rPr>
        <w:t>а</w:t>
      </w:r>
      <w:r w:rsidRPr="00D95E87">
        <w:rPr>
          <w:rFonts w:ascii="Times New Roman" w:hAnsi="Times New Roman" w:cs="Times New Roman"/>
          <w:b/>
          <w:sz w:val="32"/>
          <w:szCs w:val="32"/>
        </w:rPr>
        <w:t xml:space="preserve"> ГИМС</w:t>
      </w:r>
      <w:r w:rsidR="004B77AE">
        <w:rPr>
          <w:rFonts w:ascii="Times New Roman" w:hAnsi="Times New Roman" w:cs="Times New Roman"/>
          <w:b/>
          <w:sz w:val="32"/>
          <w:szCs w:val="32"/>
        </w:rPr>
        <w:t xml:space="preserve"> Главного управления </w:t>
      </w:r>
      <w:r w:rsidRPr="00D95E87">
        <w:rPr>
          <w:rFonts w:ascii="Times New Roman" w:hAnsi="Times New Roman" w:cs="Times New Roman"/>
          <w:b/>
          <w:sz w:val="32"/>
          <w:szCs w:val="32"/>
        </w:rPr>
        <w:t>МЧ</w:t>
      </w:r>
      <w:r w:rsidR="004B77AE">
        <w:rPr>
          <w:rFonts w:ascii="Times New Roman" w:hAnsi="Times New Roman" w:cs="Times New Roman"/>
          <w:b/>
          <w:sz w:val="32"/>
          <w:szCs w:val="32"/>
        </w:rPr>
        <w:t>С России по Республике Мордовия</w:t>
      </w:r>
      <w:r w:rsidR="009B18EE" w:rsidRPr="009B18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18EE">
        <w:rPr>
          <w:rFonts w:ascii="Times New Roman" w:hAnsi="Times New Roman" w:cs="Times New Roman"/>
          <w:b/>
          <w:sz w:val="32"/>
          <w:szCs w:val="32"/>
        </w:rPr>
        <w:t>и зоны ответственности</w:t>
      </w:r>
    </w:p>
    <w:p w:rsidR="00334BC3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-  9.00 - 18.00 (работа с документами)</w:t>
      </w:r>
    </w:p>
    <w:p w:rsidR="00D95E87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-  9.00 - 18.00</w:t>
      </w:r>
    </w:p>
    <w:p w:rsidR="00D95E87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 -  9.00 - 18.00</w:t>
      </w:r>
    </w:p>
    <w:p w:rsidR="00D95E87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-  9.00 - 18.00 (аттестационный день)</w:t>
      </w:r>
    </w:p>
    <w:p w:rsidR="00D95E87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-  9.00 - 16.45</w:t>
      </w:r>
    </w:p>
    <w:p w:rsidR="00D95E87" w:rsidRDefault="00D95E87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  -  13.00 - 13.45</w:t>
      </w:r>
    </w:p>
    <w:p w:rsidR="009B18EE" w:rsidRDefault="009B18EE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B18EE" w:rsidRDefault="009B18EE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адрес; </w:t>
      </w:r>
      <w:r w:rsidR="00D03E15">
        <w:rPr>
          <w:rFonts w:ascii="Times New Roman" w:hAnsi="Times New Roman" w:cs="Times New Roman"/>
          <w:sz w:val="28"/>
          <w:szCs w:val="28"/>
        </w:rPr>
        <w:t>430027, 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Саранск, ул. Республиканская, д.96А</w:t>
      </w:r>
    </w:p>
    <w:p w:rsidR="009B18EE" w:rsidRPr="009B18EE" w:rsidRDefault="009B18EE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(факс); 8-(8342)-35-05-95 </w:t>
      </w:r>
    </w:p>
    <w:p w:rsidR="00334BC3" w:rsidRDefault="00334BC3" w:rsidP="00334BC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082"/>
        <w:gridCol w:w="2941"/>
      </w:tblGrid>
      <w:tr w:rsidR="00D95E87" w:rsidTr="00D03E15">
        <w:trPr>
          <w:trHeight w:val="1444"/>
        </w:trPr>
        <w:tc>
          <w:tcPr>
            <w:tcW w:w="3689" w:type="dxa"/>
          </w:tcPr>
          <w:p w:rsidR="00D95E87" w:rsidRDefault="004B77AE" w:rsidP="004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95E8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5E87">
              <w:rPr>
                <w:rFonts w:ascii="Times New Roman" w:hAnsi="Times New Roman" w:cs="Times New Roman"/>
                <w:sz w:val="28"/>
                <w:szCs w:val="28"/>
              </w:rPr>
              <w:t xml:space="preserve"> ГИМС</w:t>
            </w:r>
            <w:r w:rsidR="00D0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Республике Мордовия</w:t>
            </w:r>
            <w:r w:rsidR="00D95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E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Трегулов Александр Джгантович</w:t>
            </w:r>
          </w:p>
        </w:tc>
        <w:tc>
          <w:tcPr>
            <w:tcW w:w="3082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D95E87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(8-834-2) 35-35-49</w:t>
            </w:r>
          </w:p>
        </w:tc>
        <w:tc>
          <w:tcPr>
            <w:tcW w:w="2941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2" w:rsidRDefault="00D95E87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г.Саранск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, ул.Республиканская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5E87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96А, каб.3</w:t>
            </w:r>
          </w:p>
        </w:tc>
      </w:tr>
      <w:tr w:rsidR="00D95E87" w:rsidTr="00D03E15">
        <w:trPr>
          <w:trHeight w:val="1407"/>
        </w:trPr>
        <w:tc>
          <w:tcPr>
            <w:tcW w:w="3689" w:type="dxa"/>
          </w:tcPr>
          <w:p w:rsidR="00D95E87" w:rsidRDefault="009F1FB8" w:rsidP="004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E15">
              <w:rPr>
                <w:rFonts w:ascii="Times New Roman" w:hAnsi="Times New Roman" w:cs="Times New Roman"/>
                <w:sz w:val="28"/>
                <w:szCs w:val="28"/>
              </w:rPr>
              <w:t>Центра ГИМС</w:t>
            </w:r>
            <w:r w:rsidR="004B77AE" w:rsidRPr="004B77AE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России по Республике Мордовия 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>Родионов Валерий Николаевич</w:t>
            </w:r>
          </w:p>
        </w:tc>
        <w:tc>
          <w:tcPr>
            <w:tcW w:w="3082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(8-834-2) 32-48-15</w:t>
            </w:r>
          </w:p>
        </w:tc>
        <w:tc>
          <w:tcPr>
            <w:tcW w:w="2941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Саранск, ул.Республиканская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96А, каб.9</w:t>
            </w:r>
          </w:p>
        </w:tc>
      </w:tr>
      <w:tr w:rsidR="00D95E87" w:rsidTr="00D03E15">
        <w:trPr>
          <w:trHeight w:val="1409"/>
        </w:trPr>
        <w:tc>
          <w:tcPr>
            <w:tcW w:w="3689" w:type="dxa"/>
          </w:tcPr>
          <w:p w:rsidR="009F1FB8" w:rsidRDefault="009F1FB8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B572C5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Центра</w:t>
            </w:r>
            <w:r w:rsidR="00D03E15">
              <w:rPr>
                <w:rFonts w:ascii="Times New Roman" w:hAnsi="Times New Roman" w:cs="Times New Roman"/>
                <w:sz w:val="28"/>
                <w:szCs w:val="28"/>
              </w:rPr>
              <w:t xml:space="preserve"> ГИМС </w:t>
            </w:r>
            <w:r w:rsidR="004B77AE" w:rsidRPr="004B77AE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Республике Мордовия</w:t>
            </w:r>
          </w:p>
        </w:tc>
        <w:tc>
          <w:tcPr>
            <w:tcW w:w="3082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(8-834-2) 35-57-18</w:t>
            </w:r>
          </w:p>
        </w:tc>
        <w:tc>
          <w:tcPr>
            <w:tcW w:w="2941" w:type="dxa"/>
          </w:tcPr>
          <w:p w:rsidR="009F1FB8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9F1FB8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Саранск, ул.Республиканская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822C7">
              <w:rPr>
                <w:rFonts w:ascii="Times New Roman" w:hAnsi="Times New Roman" w:cs="Times New Roman"/>
                <w:sz w:val="28"/>
                <w:szCs w:val="28"/>
              </w:rPr>
              <w:t>96А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5E87" w:rsidTr="00D03E15">
        <w:trPr>
          <w:trHeight w:val="1260"/>
        </w:trPr>
        <w:tc>
          <w:tcPr>
            <w:tcW w:w="3689" w:type="dxa"/>
          </w:tcPr>
          <w:p w:rsidR="00D95E87" w:rsidRDefault="00D03E15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Инспекторский участок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>Саранск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-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Корнилов Вячеслав Вениаминович</w:t>
            </w:r>
          </w:p>
        </w:tc>
        <w:tc>
          <w:tcPr>
            <w:tcW w:w="3082" w:type="dxa"/>
          </w:tcPr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(8-834-2) 35-54-35</w:t>
            </w:r>
          </w:p>
        </w:tc>
        <w:tc>
          <w:tcPr>
            <w:tcW w:w="2941" w:type="dxa"/>
          </w:tcPr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Саранск, ул.Республиканская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д.96А, каб.16</w:t>
            </w:r>
          </w:p>
        </w:tc>
      </w:tr>
      <w:tr w:rsidR="00D95E87" w:rsidTr="00D03E15">
        <w:trPr>
          <w:trHeight w:val="1122"/>
        </w:trPr>
        <w:tc>
          <w:tcPr>
            <w:tcW w:w="3689" w:type="dxa"/>
          </w:tcPr>
          <w:p w:rsidR="00D95E87" w:rsidRDefault="00D03E15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Инспекторский участок (г. Краснослободск)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>Руководитель - ст.государственный инспектор - Митькин Сергей Петрович</w:t>
            </w:r>
          </w:p>
        </w:tc>
        <w:tc>
          <w:tcPr>
            <w:tcW w:w="3082" w:type="dxa"/>
          </w:tcPr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423FF2" w:rsidP="00423FF2">
            <w:pPr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(8-834-43) 2-48-18</w:t>
            </w:r>
          </w:p>
        </w:tc>
        <w:tc>
          <w:tcPr>
            <w:tcW w:w="2941" w:type="dxa"/>
          </w:tcPr>
          <w:p w:rsidR="00423FF2" w:rsidRDefault="00423FF2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40" w:rsidRPr="009B18EE" w:rsidRDefault="00732840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Краснослободск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5E87" w:rsidRDefault="00732840" w:rsidP="0042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</w:tc>
      </w:tr>
      <w:tr w:rsidR="00D95E87" w:rsidTr="00D03E15">
        <w:trPr>
          <w:trHeight w:val="1829"/>
        </w:trPr>
        <w:tc>
          <w:tcPr>
            <w:tcW w:w="3689" w:type="dxa"/>
          </w:tcPr>
          <w:p w:rsidR="004B77AE" w:rsidRDefault="004B77AE" w:rsidP="004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3E15">
              <w:rPr>
                <w:rFonts w:ascii="Times New Roman" w:hAnsi="Times New Roman" w:cs="Times New Roman"/>
                <w:sz w:val="28"/>
                <w:szCs w:val="28"/>
              </w:rPr>
              <w:t>контрольно-надзорной деятельности, регистрационной и аттестационной работы центра ГИМС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России по Республике Мордовия </w:t>
            </w:r>
            <w:r w:rsidR="0042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D95E87" w:rsidRDefault="00423FF2" w:rsidP="004B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ст.государственный инспектор 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 xml:space="preserve">Царев </w:t>
            </w:r>
            <w:r w:rsidR="00804F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77AE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804F0F">
              <w:rPr>
                <w:rFonts w:ascii="Times New Roman" w:hAnsi="Times New Roman" w:cs="Times New Roman"/>
                <w:sz w:val="28"/>
                <w:szCs w:val="28"/>
              </w:rPr>
              <w:t>с Сергеевич</w:t>
            </w:r>
          </w:p>
        </w:tc>
        <w:tc>
          <w:tcPr>
            <w:tcW w:w="3082" w:type="dxa"/>
          </w:tcPr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2" w:rsidRDefault="00423FF2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423FF2" w:rsidP="008A67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(8-834-2) </w:t>
            </w:r>
            <w:r w:rsidR="008A6777">
              <w:rPr>
                <w:rFonts w:ascii="Times New Roman" w:hAnsi="Times New Roman" w:cs="Times New Roman"/>
                <w:sz w:val="28"/>
                <w:szCs w:val="28"/>
              </w:rPr>
              <w:t>32-62-74</w:t>
            </w:r>
          </w:p>
        </w:tc>
        <w:tc>
          <w:tcPr>
            <w:tcW w:w="2941" w:type="dxa"/>
          </w:tcPr>
          <w:p w:rsidR="008A6777" w:rsidRDefault="008A6777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87" w:rsidRDefault="008A6777" w:rsidP="009F1FB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2840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аранск, ул.Республиканская  д.96А, каб.2</w:t>
            </w:r>
          </w:p>
        </w:tc>
      </w:tr>
    </w:tbl>
    <w:p w:rsidR="00D95E87" w:rsidRPr="008A6777" w:rsidRDefault="00D95E87" w:rsidP="00D95E87">
      <w:pPr>
        <w:spacing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822C7" w:rsidRDefault="008A6777" w:rsidP="00D95E87">
      <w:pPr>
        <w:spacing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8A6777">
        <w:rPr>
          <w:rFonts w:ascii="Times New Roman" w:hAnsi="Times New Roman" w:cs="Times New Roman"/>
          <w:b/>
          <w:sz w:val="32"/>
          <w:szCs w:val="32"/>
        </w:rPr>
        <w:t>Зоны ответственности.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8A6777" w:rsidTr="008B7D41">
        <w:trPr>
          <w:trHeight w:val="721"/>
        </w:trPr>
        <w:tc>
          <w:tcPr>
            <w:tcW w:w="3652" w:type="dxa"/>
          </w:tcPr>
          <w:p w:rsidR="008A6777" w:rsidRPr="008A6777" w:rsidRDefault="008A6777" w:rsidP="008A67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77">
              <w:rPr>
                <w:rFonts w:ascii="Times New Roman" w:hAnsi="Times New Roman" w:cs="Times New Roman"/>
                <w:sz w:val="28"/>
                <w:szCs w:val="28"/>
              </w:rPr>
              <w:t>Название подразделения</w:t>
            </w:r>
          </w:p>
        </w:tc>
        <w:tc>
          <w:tcPr>
            <w:tcW w:w="6095" w:type="dxa"/>
          </w:tcPr>
          <w:p w:rsidR="008A6777" w:rsidRPr="008A6777" w:rsidRDefault="00ED4452" w:rsidP="008B7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Зонами</w:t>
            </w:r>
            <w:r w:rsidR="008A6777" w:rsidRPr="008A677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</w:t>
            </w:r>
            <w:r w:rsidR="008B7D4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инспекторских</w:t>
            </w:r>
            <w:r w:rsidR="008A6777" w:rsidRPr="008A6777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8B7D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A6777" w:rsidRPr="008A6777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="008B7D41">
              <w:rPr>
                <w:rFonts w:ascii="Times New Roman" w:hAnsi="Times New Roman" w:cs="Times New Roman"/>
                <w:sz w:val="28"/>
                <w:szCs w:val="28"/>
              </w:rPr>
              <w:t xml:space="preserve">водные </w:t>
            </w:r>
            <w:r w:rsidR="008A6777" w:rsidRPr="008A6777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</w:tr>
      <w:tr w:rsidR="008A6777" w:rsidTr="004F386B">
        <w:trPr>
          <w:trHeight w:val="1270"/>
        </w:trPr>
        <w:tc>
          <w:tcPr>
            <w:tcW w:w="3652" w:type="dxa"/>
          </w:tcPr>
          <w:p w:rsidR="004F386B" w:rsidRDefault="008A6777" w:rsidP="008A67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77">
              <w:rPr>
                <w:rFonts w:ascii="Times New Roman" w:hAnsi="Times New Roman" w:cs="Times New Roman"/>
                <w:sz w:val="28"/>
                <w:szCs w:val="28"/>
              </w:rPr>
              <w:t>Саранский</w:t>
            </w:r>
            <w:r w:rsidR="008B7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86B" w:rsidRDefault="008B7D41" w:rsidP="008A67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6777" w:rsidRPr="008A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777" w:rsidRPr="008A6777" w:rsidRDefault="008A6777" w:rsidP="008A67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77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6095" w:type="dxa"/>
          </w:tcPr>
          <w:p w:rsidR="008A6777" w:rsidRPr="008A6777" w:rsidRDefault="008B7D41" w:rsidP="006E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 Саранск</w:t>
            </w:r>
            <w:r w:rsidR="008A67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777">
              <w:rPr>
                <w:rFonts w:ascii="Times New Roman" w:hAnsi="Times New Roman" w:cs="Times New Roman"/>
                <w:sz w:val="28"/>
                <w:szCs w:val="28"/>
              </w:rPr>
              <w:t>Рузаевского, Кочкуровского, Лямбирьского, Ромодановского, Ст.Шайговского, Инсарског</w:t>
            </w:r>
            <w:r w:rsidR="00804F0F">
              <w:rPr>
                <w:rFonts w:ascii="Times New Roman" w:hAnsi="Times New Roman" w:cs="Times New Roman"/>
                <w:sz w:val="28"/>
                <w:szCs w:val="28"/>
              </w:rPr>
              <w:t>о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Кадошкинского </w:t>
            </w:r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 xml:space="preserve">Б.Березнековского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A6777">
              <w:rPr>
                <w:rFonts w:ascii="Times New Roman" w:hAnsi="Times New Roman" w:cs="Times New Roman"/>
                <w:sz w:val="28"/>
                <w:szCs w:val="28"/>
              </w:rPr>
              <w:t xml:space="preserve"> районов.</w:t>
            </w:r>
          </w:p>
        </w:tc>
      </w:tr>
      <w:tr w:rsidR="008A6777" w:rsidTr="004F386B">
        <w:trPr>
          <w:trHeight w:val="1247"/>
        </w:trPr>
        <w:tc>
          <w:tcPr>
            <w:tcW w:w="3652" w:type="dxa"/>
          </w:tcPr>
          <w:p w:rsidR="004F386B" w:rsidRDefault="008A6777" w:rsidP="004F386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Краснослободский</w:t>
            </w:r>
            <w:proofErr w:type="spellEnd"/>
            <w:r w:rsidR="008B7D4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инспекторский</w:t>
            </w:r>
          </w:p>
          <w:p w:rsidR="008A6777" w:rsidRPr="008A6777" w:rsidRDefault="008A6777" w:rsidP="004F386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6095" w:type="dxa"/>
          </w:tcPr>
          <w:p w:rsidR="008A6777" w:rsidRPr="008A6777" w:rsidRDefault="008A6777" w:rsidP="006E77C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Краснослободского, Темниковского, Зубово-Полянского,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Теньгушевского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Ельниковско</w:t>
            </w:r>
            <w:r w:rsidR="00804F0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804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4F0F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="00804F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>Ардатовского</w:t>
            </w:r>
            <w:proofErr w:type="spellEnd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 xml:space="preserve">, Дубенского, </w:t>
            </w:r>
            <w:proofErr w:type="spellStart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>Б.Игнатовского</w:t>
            </w:r>
            <w:proofErr w:type="spellEnd"/>
            <w:r w:rsidR="00804F0F" w:rsidRPr="00804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районов.</w:t>
            </w:r>
          </w:p>
        </w:tc>
      </w:tr>
    </w:tbl>
    <w:p w:rsidR="008A6777" w:rsidRPr="008A6777" w:rsidRDefault="008A6777" w:rsidP="00D95E87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D95E87" w:rsidRPr="00D95E87" w:rsidRDefault="00D95E87" w:rsidP="00D95E87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D95E87" w:rsidRPr="00D95E87" w:rsidSect="00F3468E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87"/>
    <w:rsid w:val="00334BC3"/>
    <w:rsid w:val="00423FF2"/>
    <w:rsid w:val="004B77AE"/>
    <w:rsid w:val="004C02B1"/>
    <w:rsid w:val="004F386B"/>
    <w:rsid w:val="005C1F78"/>
    <w:rsid w:val="006406A2"/>
    <w:rsid w:val="006E77CC"/>
    <w:rsid w:val="00732840"/>
    <w:rsid w:val="00804F0F"/>
    <w:rsid w:val="00833E2D"/>
    <w:rsid w:val="008A6777"/>
    <w:rsid w:val="008B7D41"/>
    <w:rsid w:val="009B18EE"/>
    <w:rsid w:val="009F1FB8"/>
    <w:rsid w:val="00A822C7"/>
    <w:rsid w:val="00B572C5"/>
    <w:rsid w:val="00D03E15"/>
    <w:rsid w:val="00D95E87"/>
    <w:rsid w:val="00ED4452"/>
    <w:rsid w:val="00F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DE31C-E618-454B-9DF8-625912E3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ГИМС</dc:creator>
  <cp:lastModifiedBy>Ерусланкина Надежда</cp:lastModifiedBy>
  <cp:revision>6</cp:revision>
  <dcterms:created xsi:type="dcterms:W3CDTF">2020-03-17T13:02:00Z</dcterms:created>
  <dcterms:modified xsi:type="dcterms:W3CDTF">2022-07-21T07:57:00Z</dcterms:modified>
</cp:coreProperties>
</file>