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A54" w:rsidRPr="005905B6" w:rsidRDefault="005905B6" w:rsidP="005905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05B6">
        <w:rPr>
          <w:rFonts w:ascii="Times New Roman" w:hAnsi="Times New Roman" w:cs="Times New Roman"/>
          <w:b/>
          <w:sz w:val="28"/>
          <w:szCs w:val="28"/>
        </w:rPr>
        <w:t>АНАЛИЗ</w:t>
      </w:r>
    </w:p>
    <w:p w:rsidR="005905B6" w:rsidRPr="005905B6" w:rsidRDefault="009C0531" w:rsidP="005905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состояния работы </w:t>
      </w:r>
      <w:r w:rsidR="008B220D">
        <w:rPr>
          <w:rFonts w:ascii="Times New Roman" w:hAnsi="Times New Roman" w:cs="Times New Roman"/>
          <w:b/>
          <w:sz w:val="28"/>
          <w:szCs w:val="28"/>
        </w:rPr>
        <w:t>с обращениями граждан в 4</w:t>
      </w:r>
      <w:r w:rsidR="005905B6" w:rsidRPr="005905B6">
        <w:rPr>
          <w:rFonts w:ascii="Times New Roman" w:hAnsi="Times New Roman" w:cs="Times New Roman"/>
          <w:b/>
          <w:sz w:val="28"/>
          <w:szCs w:val="28"/>
        </w:rPr>
        <w:t xml:space="preserve"> квартале 2022 года</w:t>
      </w:r>
    </w:p>
    <w:p w:rsidR="005905B6" w:rsidRDefault="005905B6" w:rsidP="005905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05B6">
        <w:rPr>
          <w:rFonts w:ascii="Times New Roman" w:hAnsi="Times New Roman" w:cs="Times New Roman"/>
          <w:b/>
          <w:sz w:val="28"/>
          <w:szCs w:val="28"/>
        </w:rPr>
        <w:t>в Главном управлении</w:t>
      </w:r>
    </w:p>
    <w:p w:rsidR="005905B6" w:rsidRPr="00960CD2" w:rsidRDefault="005905B6" w:rsidP="005905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4E1B" w:rsidRPr="00960CD2" w:rsidRDefault="009979DD" w:rsidP="00BF0521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0CD2">
        <w:rPr>
          <w:rFonts w:ascii="Times New Roman" w:hAnsi="Times New Roman" w:cs="Times New Roman"/>
          <w:sz w:val="28"/>
          <w:szCs w:val="28"/>
        </w:rPr>
        <w:tab/>
      </w:r>
      <w:r w:rsidR="00F74E1B" w:rsidRPr="00960CD2">
        <w:rPr>
          <w:rFonts w:ascii="Times New Roman" w:hAnsi="Times New Roman" w:cs="Times New Roman"/>
          <w:sz w:val="28"/>
          <w:szCs w:val="28"/>
        </w:rPr>
        <w:t>Р</w:t>
      </w:r>
      <w:r w:rsidR="008B220D" w:rsidRPr="00960CD2">
        <w:rPr>
          <w:rFonts w:ascii="Times New Roman" w:hAnsi="Times New Roman" w:cs="Times New Roman"/>
          <w:sz w:val="28"/>
          <w:szCs w:val="28"/>
        </w:rPr>
        <w:t>абота с обращениями граждан в 4</w:t>
      </w:r>
      <w:r w:rsidR="00F74E1B" w:rsidRPr="00960CD2">
        <w:rPr>
          <w:rFonts w:ascii="Times New Roman" w:hAnsi="Times New Roman" w:cs="Times New Roman"/>
          <w:sz w:val="28"/>
          <w:szCs w:val="28"/>
        </w:rPr>
        <w:t xml:space="preserve"> квартале 2022 года в Главном управлении проводилась в соответствии с требованиями Федерального закона от 2 мая 2006 г. № 59-ФЗ «О порядке рассмотрения граждан Российской Федерации»,</w:t>
      </w:r>
      <w:r w:rsidR="00F74E1B" w:rsidRPr="00960C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4E1B" w:rsidRPr="00960CD2">
        <w:rPr>
          <w:rFonts w:ascii="Times New Roman" w:hAnsi="Times New Roman" w:cs="Times New Roman"/>
          <w:sz w:val="28"/>
          <w:szCs w:val="28"/>
        </w:rPr>
        <w:t xml:space="preserve">приказов МЧС России от 29 декабря 2021 г. № 933 «Об организации работы по рассмотрению обращений граждан в системе Министерства Российской Федерации по делам гражданской обороны, чрезвычайным ситуациям и ликвидации последствий стихийных </w:t>
      </w:r>
      <w:r w:rsidR="00A06BEA" w:rsidRPr="00960CD2">
        <w:rPr>
          <w:rFonts w:ascii="Times New Roman" w:hAnsi="Times New Roman" w:cs="Times New Roman"/>
          <w:sz w:val="28"/>
          <w:szCs w:val="28"/>
        </w:rPr>
        <w:t>бедствий», от 18 декабря 2017 года</w:t>
      </w:r>
      <w:r w:rsidR="00F74E1B" w:rsidRPr="00960CD2">
        <w:rPr>
          <w:rFonts w:ascii="Times New Roman" w:hAnsi="Times New Roman" w:cs="Times New Roman"/>
          <w:sz w:val="28"/>
          <w:szCs w:val="28"/>
        </w:rPr>
        <w:t xml:space="preserve"> № 580 «О совершенствовании организации деятельности в системе МЧС России по вопросам работы с обращениями граждан», от 9 июля 2021 г. № 453 «Об организации в системе МЧС России рассмотрения жалоб, поступающих в ФГИС, обеспечивающую процесс досудебного (внесудебного) обжалования решений и действий (бездействия), совершенных при предоставлении государственных услуг», от 14 сентября 2021 г. № 604 «Об утверждении Порядка функционирования телефона доверия в системе МЧС России».</w:t>
      </w:r>
    </w:p>
    <w:p w:rsidR="00BF0521" w:rsidRPr="00960CD2" w:rsidRDefault="007C3515" w:rsidP="00BF0521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0CD2">
        <w:rPr>
          <w:rFonts w:ascii="Times New Roman" w:hAnsi="Times New Roman" w:cs="Times New Roman"/>
          <w:sz w:val="28"/>
          <w:szCs w:val="28"/>
        </w:rPr>
        <w:tab/>
      </w:r>
      <w:r w:rsidR="00560A86" w:rsidRPr="00960CD2">
        <w:rPr>
          <w:rFonts w:ascii="Times New Roman" w:hAnsi="Times New Roman" w:cs="Times New Roman"/>
          <w:sz w:val="28"/>
          <w:szCs w:val="28"/>
        </w:rPr>
        <w:t>В 4</w:t>
      </w:r>
      <w:r w:rsidR="00BF0521" w:rsidRPr="00960CD2">
        <w:rPr>
          <w:rFonts w:ascii="Times New Roman" w:hAnsi="Times New Roman" w:cs="Times New Roman"/>
          <w:sz w:val="28"/>
          <w:szCs w:val="28"/>
        </w:rPr>
        <w:t xml:space="preserve"> квартале 2022 года в Главное управление всего поступило </w:t>
      </w:r>
      <w:r w:rsidR="00913EB7" w:rsidRPr="00960CD2">
        <w:rPr>
          <w:rFonts w:ascii="Times New Roman" w:hAnsi="Times New Roman" w:cs="Times New Roman"/>
          <w:sz w:val="28"/>
          <w:szCs w:val="28"/>
        </w:rPr>
        <w:t>425</w:t>
      </w:r>
      <w:r w:rsidRPr="00960CD2"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="00BF0521" w:rsidRPr="00960CD2">
        <w:rPr>
          <w:rFonts w:ascii="Times New Roman" w:hAnsi="Times New Roman" w:cs="Times New Roman"/>
          <w:sz w:val="28"/>
          <w:szCs w:val="28"/>
        </w:rPr>
        <w:t xml:space="preserve"> от граждан. В сравнении с аналогичным периодом прошлого года отмечается </w:t>
      </w:r>
      <w:r w:rsidR="00913EB7" w:rsidRPr="00960CD2">
        <w:rPr>
          <w:rFonts w:ascii="Times New Roman" w:hAnsi="Times New Roman" w:cs="Times New Roman"/>
          <w:sz w:val="28"/>
          <w:szCs w:val="28"/>
        </w:rPr>
        <w:t>уменьшение</w:t>
      </w:r>
      <w:r w:rsidR="00BF0521" w:rsidRPr="00960CD2">
        <w:rPr>
          <w:rFonts w:ascii="Times New Roman" w:hAnsi="Times New Roman" w:cs="Times New Roman"/>
          <w:sz w:val="28"/>
          <w:szCs w:val="28"/>
        </w:rPr>
        <w:t xml:space="preserve"> их числа на </w:t>
      </w:r>
      <w:r w:rsidR="00913EB7" w:rsidRPr="00960CD2">
        <w:rPr>
          <w:rFonts w:ascii="Times New Roman" w:hAnsi="Times New Roman" w:cs="Times New Roman"/>
          <w:sz w:val="28"/>
          <w:szCs w:val="28"/>
        </w:rPr>
        <w:t>4,5</w:t>
      </w:r>
      <w:r w:rsidRPr="00960CD2">
        <w:rPr>
          <w:rFonts w:ascii="Times New Roman" w:hAnsi="Times New Roman" w:cs="Times New Roman"/>
          <w:sz w:val="28"/>
          <w:szCs w:val="28"/>
        </w:rPr>
        <w:t xml:space="preserve">% (АППГ – </w:t>
      </w:r>
      <w:r w:rsidR="00913EB7" w:rsidRPr="00960CD2">
        <w:rPr>
          <w:rFonts w:ascii="Times New Roman" w:hAnsi="Times New Roman" w:cs="Times New Roman"/>
          <w:sz w:val="28"/>
          <w:szCs w:val="28"/>
        </w:rPr>
        <w:t>445</w:t>
      </w:r>
      <w:r w:rsidR="00BF0521" w:rsidRPr="00960CD2">
        <w:rPr>
          <w:rFonts w:ascii="Times New Roman" w:hAnsi="Times New Roman" w:cs="Times New Roman"/>
          <w:sz w:val="28"/>
          <w:szCs w:val="28"/>
        </w:rPr>
        <w:t>).</w:t>
      </w:r>
      <w:r w:rsidR="00BF0521" w:rsidRPr="00960CD2">
        <w:rPr>
          <w:rFonts w:ascii="Times New Roman" w:hAnsi="Times New Roman" w:cs="Times New Roman"/>
          <w:sz w:val="28"/>
          <w:szCs w:val="28"/>
        </w:rPr>
        <w:tab/>
      </w:r>
    </w:p>
    <w:p w:rsidR="00B7338C" w:rsidRPr="00960CD2" w:rsidRDefault="00B7338C" w:rsidP="00BF0521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0CD2">
        <w:rPr>
          <w:rFonts w:ascii="Times New Roman" w:hAnsi="Times New Roman" w:cs="Times New Roman"/>
          <w:sz w:val="28"/>
          <w:szCs w:val="28"/>
        </w:rPr>
        <w:tab/>
        <w:t>Все поступившие в Главное управление обращения рассмотрены с соблюдением сроков рассмотрения</w:t>
      </w:r>
      <w:r w:rsidR="006723DB" w:rsidRPr="00960CD2">
        <w:rPr>
          <w:rFonts w:ascii="Times New Roman" w:hAnsi="Times New Roman" w:cs="Times New Roman"/>
          <w:sz w:val="28"/>
          <w:szCs w:val="28"/>
        </w:rPr>
        <w:t>,</w:t>
      </w:r>
      <w:r w:rsidRPr="00960CD2">
        <w:rPr>
          <w:rFonts w:ascii="Times New Roman" w:hAnsi="Times New Roman" w:cs="Times New Roman"/>
          <w:sz w:val="28"/>
          <w:szCs w:val="28"/>
        </w:rPr>
        <w:t xml:space="preserve"> согласно законодательству Российской Федерации, нарушений и замечаний</w:t>
      </w:r>
      <w:r w:rsidR="006723DB" w:rsidRPr="00960CD2">
        <w:rPr>
          <w:rFonts w:ascii="Times New Roman" w:hAnsi="Times New Roman" w:cs="Times New Roman"/>
          <w:sz w:val="28"/>
          <w:szCs w:val="28"/>
        </w:rPr>
        <w:t xml:space="preserve"> нет.</w:t>
      </w:r>
    </w:p>
    <w:p w:rsidR="007D5EBF" w:rsidRPr="00960CD2" w:rsidRDefault="007D5EBF" w:rsidP="00834492">
      <w:pPr>
        <w:pStyle w:val="2"/>
        <w:ind w:firstLine="708"/>
        <w:jc w:val="both"/>
        <w:rPr>
          <w:b w:val="0"/>
          <w:bCs w:val="0"/>
        </w:rPr>
      </w:pPr>
      <w:r w:rsidRPr="00960CD2">
        <w:rPr>
          <w:b w:val="0"/>
          <w:bCs w:val="0"/>
        </w:rPr>
        <w:t>Основной причиной увеличения количества поступающих обращений является увеличение количества повторных обращений. В о</w:t>
      </w:r>
      <w:r w:rsidR="002575B7" w:rsidRPr="00960CD2">
        <w:rPr>
          <w:b w:val="0"/>
          <w:bCs w:val="0"/>
        </w:rPr>
        <w:t xml:space="preserve">тчетном периоде их поступило – </w:t>
      </w:r>
      <w:r w:rsidR="007472B2" w:rsidRPr="00960CD2">
        <w:rPr>
          <w:b w:val="0"/>
          <w:bCs w:val="0"/>
        </w:rPr>
        <w:t>16</w:t>
      </w:r>
      <w:r w:rsidR="002575B7" w:rsidRPr="00960CD2">
        <w:rPr>
          <w:b w:val="0"/>
          <w:bCs w:val="0"/>
        </w:rPr>
        <w:t xml:space="preserve"> (АППГ: 5). Показатель повысился на </w:t>
      </w:r>
      <w:r w:rsidR="007472B2" w:rsidRPr="00960CD2">
        <w:rPr>
          <w:b w:val="0"/>
          <w:bCs w:val="0"/>
        </w:rPr>
        <w:t>320</w:t>
      </w:r>
      <w:r w:rsidRPr="00960CD2">
        <w:rPr>
          <w:b w:val="0"/>
          <w:bCs w:val="0"/>
        </w:rPr>
        <w:t>% в сравнении с прошлым годом. Увеличение количества повторных обращений, обусловлено в большей степени субъективными факторами, в том числе желанием ускорить заявителями разрешение своих вопросов. Также причинами увеличения количества обращений и жалоб, в том числе повторных является направление заявителями обращений сразу нескольким адресатам.</w:t>
      </w:r>
    </w:p>
    <w:p w:rsidR="00483D8C" w:rsidRPr="00960CD2" w:rsidRDefault="002575B7" w:rsidP="00834492">
      <w:pPr>
        <w:pStyle w:val="2"/>
        <w:ind w:firstLine="708"/>
        <w:jc w:val="both"/>
        <w:rPr>
          <w:b w:val="0"/>
          <w:bCs w:val="0"/>
        </w:rPr>
      </w:pPr>
      <w:r w:rsidRPr="00960CD2">
        <w:rPr>
          <w:b w:val="0"/>
          <w:bCs w:val="0"/>
        </w:rPr>
        <w:t>Наибольшая часть обращений – 93</w:t>
      </w:r>
      <w:r w:rsidR="00483D8C" w:rsidRPr="00960CD2">
        <w:rPr>
          <w:b w:val="0"/>
          <w:bCs w:val="0"/>
        </w:rPr>
        <w:t>% от общего количества получены и зарегистрированы в форме электронного доку</w:t>
      </w:r>
      <w:r w:rsidR="00482D93" w:rsidRPr="00960CD2">
        <w:rPr>
          <w:b w:val="0"/>
          <w:bCs w:val="0"/>
        </w:rPr>
        <w:t>мента. Показатель повысился на 3</w:t>
      </w:r>
      <w:r w:rsidR="00483D8C" w:rsidRPr="00960CD2">
        <w:rPr>
          <w:b w:val="0"/>
          <w:bCs w:val="0"/>
        </w:rPr>
        <w:t>% в сравнении с аналогичным периодом прошлого</w:t>
      </w:r>
      <w:r w:rsidRPr="00960CD2">
        <w:rPr>
          <w:b w:val="0"/>
          <w:bCs w:val="0"/>
        </w:rPr>
        <w:t xml:space="preserve"> года (АППГ: </w:t>
      </w:r>
      <w:r w:rsidR="00482D93" w:rsidRPr="00960CD2">
        <w:rPr>
          <w:b w:val="0"/>
          <w:bCs w:val="0"/>
        </w:rPr>
        <w:t>400</w:t>
      </w:r>
      <w:r w:rsidR="00483D8C" w:rsidRPr="00960CD2">
        <w:rPr>
          <w:b w:val="0"/>
          <w:bCs w:val="0"/>
        </w:rPr>
        <w:t>).</w:t>
      </w:r>
    </w:p>
    <w:p w:rsidR="00A26CE9" w:rsidRPr="00960CD2" w:rsidRDefault="00A26CE9" w:rsidP="00834492">
      <w:pPr>
        <w:pStyle w:val="2"/>
        <w:ind w:firstLine="708"/>
        <w:jc w:val="both"/>
        <w:rPr>
          <w:szCs w:val="28"/>
        </w:rPr>
      </w:pPr>
      <w:r w:rsidRPr="00960CD2">
        <w:rPr>
          <w:b w:val="0"/>
          <w:bCs w:val="0"/>
        </w:rPr>
        <w:t>Увеличение количества поступивших обращений в электронной форме обусловлено наличием возможности направлять обращения в форме электронного документа посредством раздела «Обращения граждан» официального сайта Главного управления.</w:t>
      </w:r>
    </w:p>
    <w:p w:rsidR="005905B6" w:rsidRPr="00960CD2" w:rsidRDefault="002F630D" w:rsidP="00BF05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0CD2">
        <w:rPr>
          <w:rFonts w:ascii="Times New Roman" w:hAnsi="Times New Roman" w:cs="Times New Roman"/>
          <w:sz w:val="28"/>
          <w:szCs w:val="28"/>
        </w:rPr>
        <w:tab/>
      </w:r>
      <w:r w:rsidR="009F68A7" w:rsidRPr="00960CD2">
        <w:rPr>
          <w:rFonts w:ascii="Times New Roman" w:hAnsi="Times New Roman" w:cs="Times New Roman"/>
          <w:sz w:val="28"/>
          <w:szCs w:val="28"/>
        </w:rPr>
        <w:t>Поступившие в Главное управление обращения были рассмотрены</w:t>
      </w:r>
      <w:r w:rsidRPr="00960CD2">
        <w:rPr>
          <w:rFonts w:ascii="Times New Roman" w:hAnsi="Times New Roman" w:cs="Times New Roman"/>
          <w:sz w:val="28"/>
          <w:szCs w:val="28"/>
        </w:rPr>
        <w:t xml:space="preserve"> в следующих структурных подразделениях Главного управления: </w:t>
      </w:r>
    </w:p>
    <w:p w:rsidR="002F630D" w:rsidRPr="00960CD2" w:rsidRDefault="002F630D" w:rsidP="00BF05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0CD2">
        <w:rPr>
          <w:rFonts w:ascii="Times New Roman" w:hAnsi="Times New Roman" w:cs="Times New Roman"/>
          <w:sz w:val="28"/>
          <w:szCs w:val="28"/>
        </w:rPr>
        <w:t xml:space="preserve">    </w:t>
      </w:r>
      <w:r w:rsidR="009365A6" w:rsidRPr="00960CD2">
        <w:rPr>
          <w:rFonts w:ascii="Times New Roman" w:hAnsi="Times New Roman" w:cs="Times New Roman"/>
          <w:sz w:val="28"/>
          <w:szCs w:val="28"/>
        </w:rPr>
        <w:t xml:space="preserve">  - ц</w:t>
      </w:r>
      <w:r w:rsidRPr="00960CD2">
        <w:rPr>
          <w:rFonts w:ascii="Times New Roman" w:hAnsi="Times New Roman" w:cs="Times New Roman"/>
          <w:sz w:val="28"/>
          <w:szCs w:val="28"/>
        </w:rPr>
        <w:t>ентр государственной инс</w:t>
      </w:r>
      <w:r w:rsidR="007241FC" w:rsidRPr="00960CD2">
        <w:rPr>
          <w:rFonts w:ascii="Times New Roman" w:hAnsi="Times New Roman" w:cs="Times New Roman"/>
          <w:sz w:val="28"/>
          <w:szCs w:val="28"/>
        </w:rPr>
        <w:t>пекции по маломерным судам – 3</w:t>
      </w:r>
      <w:r w:rsidR="005A3546" w:rsidRPr="00960CD2">
        <w:rPr>
          <w:rFonts w:ascii="Times New Roman" w:hAnsi="Times New Roman" w:cs="Times New Roman"/>
          <w:sz w:val="28"/>
          <w:szCs w:val="28"/>
        </w:rPr>
        <w:t>79</w:t>
      </w:r>
      <w:r w:rsidRPr="00960CD2">
        <w:rPr>
          <w:rFonts w:ascii="Times New Roman" w:hAnsi="Times New Roman" w:cs="Times New Roman"/>
          <w:sz w:val="28"/>
          <w:szCs w:val="28"/>
        </w:rPr>
        <w:t>;</w:t>
      </w:r>
    </w:p>
    <w:p w:rsidR="002F630D" w:rsidRPr="00960CD2" w:rsidRDefault="009365A6" w:rsidP="00BF05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0CD2">
        <w:rPr>
          <w:rFonts w:ascii="Times New Roman" w:hAnsi="Times New Roman" w:cs="Times New Roman"/>
          <w:sz w:val="28"/>
          <w:szCs w:val="28"/>
        </w:rPr>
        <w:t xml:space="preserve">     </w:t>
      </w:r>
      <w:r w:rsidR="002F630D" w:rsidRPr="00960CD2">
        <w:rPr>
          <w:rFonts w:ascii="Times New Roman" w:hAnsi="Times New Roman" w:cs="Times New Roman"/>
          <w:sz w:val="28"/>
          <w:szCs w:val="28"/>
        </w:rPr>
        <w:t xml:space="preserve"> </w:t>
      </w:r>
      <w:r w:rsidRPr="00960CD2">
        <w:rPr>
          <w:rFonts w:ascii="Times New Roman" w:hAnsi="Times New Roman" w:cs="Times New Roman"/>
          <w:sz w:val="28"/>
          <w:szCs w:val="28"/>
        </w:rPr>
        <w:t>- у</w:t>
      </w:r>
      <w:r w:rsidR="002F630D" w:rsidRPr="00960CD2">
        <w:rPr>
          <w:rFonts w:ascii="Times New Roman" w:hAnsi="Times New Roman" w:cs="Times New Roman"/>
          <w:sz w:val="28"/>
          <w:szCs w:val="28"/>
        </w:rPr>
        <w:t>правление надзорной деятельност</w:t>
      </w:r>
      <w:r w:rsidR="007241FC" w:rsidRPr="00960CD2">
        <w:rPr>
          <w:rFonts w:ascii="Times New Roman" w:hAnsi="Times New Roman" w:cs="Times New Roman"/>
          <w:sz w:val="28"/>
          <w:szCs w:val="28"/>
        </w:rPr>
        <w:t xml:space="preserve">и и профилактической работы – </w:t>
      </w:r>
      <w:r w:rsidR="005A3546" w:rsidRPr="00960CD2">
        <w:rPr>
          <w:rFonts w:ascii="Times New Roman" w:hAnsi="Times New Roman" w:cs="Times New Roman"/>
          <w:sz w:val="28"/>
          <w:szCs w:val="28"/>
        </w:rPr>
        <w:t>34</w:t>
      </w:r>
      <w:r w:rsidR="002F630D" w:rsidRPr="00960CD2">
        <w:rPr>
          <w:rFonts w:ascii="Times New Roman" w:hAnsi="Times New Roman" w:cs="Times New Roman"/>
          <w:sz w:val="28"/>
          <w:szCs w:val="28"/>
        </w:rPr>
        <w:t>;</w:t>
      </w:r>
    </w:p>
    <w:p w:rsidR="002F630D" w:rsidRPr="00960CD2" w:rsidRDefault="009365A6" w:rsidP="00BF05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0CD2">
        <w:rPr>
          <w:rFonts w:ascii="Times New Roman" w:hAnsi="Times New Roman" w:cs="Times New Roman"/>
          <w:sz w:val="28"/>
          <w:szCs w:val="28"/>
        </w:rPr>
        <w:lastRenderedPageBreak/>
        <w:t xml:space="preserve">      - у</w:t>
      </w:r>
      <w:r w:rsidR="002F630D" w:rsidRPr="00960CD2">
        <w:rPr>
          <w:rFonts w:ascii="Times New Roman" w:hAnsi="Times New Roman" w:cs="Times New Roman"/>
          <w:sz w:val="28"/>
          <w:szCs w:val="28"/>
        </w:rPr>
        <w:t>правление гражданско</w:t>
      </w:r>
      <w:r w:rsidR="001E4A67" w:rsidRPr="00960CD2">
        <w:rPr>
          <w:rFonts w:ascii="Times New Roman" w:hAnsi="Times New Roman" w:cs="Times New Roman"/>
          <w:sz w:val="28"/>
          <w:szCs w:val="28"/>
        </w:rPr>
        <w:t>й обороны и защиты населения – 5</w:t>
      </w:r>
      <w:r w:rsidR="002F630D" w:rsidRPr="00960CD2">
        <w:rPr>
          <w:rFonts w:ascii="Times New Roman" w:hAnsi="Times New Roman" w:cs="Times New Roman"/>
          <w:sz w:val="28"/>
          <w:szCs w:val="28"/>
        </w:rPr>
        <w:t>;</w:t>
      </w:r>
    </w:p>
    <w:p w:rsidR="002F630D" w:rsidRPr="00960CD2" w:rsidRDefault="002F630D" w:rsidP="00BF052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0CD2">
        <w:rPr>
          <w:rFonts w:ascii="Times New Roman" w:hAnsi="Times New Roman" w:cs="Times New Roman"/>
          <w:sz w:val="28"/>
          <w:szCs w:val="28"/>
        </w:rPr>
        <w:t xml:space="preserve">      - </w:t>
      </w:r>
      <w:r w:rsidR="009365A6" w:rsidRPr="00960CD2">
        <w:rPr>
          <w:rFonts w:ascii="Times New Roman" w:eastAsia="Calibri" w:hAnsi="Times New Roman" w:cs="Times New Roman"/>
          <w:sz w:val="28"/>
          <w:szCs w:val="28"/>
        </w:rPr>
        <w:t xml:space="preserve">отдел кадровой, воспитательной работы </w:t>
      </w:r>
      <w:r w:rsidR="001E4A67" w:rsidRPr="00960CD2">
        <w:rPr>
          <w:rFonts w:ascii="Times New Roman" w:eastAsia="Calibri" w:hAnsi="Times New Roman" w:cs="Times New Roman"/>
          <w:sz w:val="28"/>
          <w:szCs w:val="28"/>
        </w:rPr>
        <w:t>и профессионального обучения – 1</w:t>
      </w:r>
      <w:r w:rsidR="007241FC" w:rsidRPr="00960CD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241FC" w:rsidRPr="00960CD2" w:rsidRDefault="007241FC" w:rsidP="00BF052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0CD2">
        <w:rPr>
          <w:rFonts w:ascii="Times New Roman" w:eastAsia="Calibri" w:hAnsi="Times New Roman" w:cs="Times New Roman"/>
          <w:sz w:val="28"/>
          <w:szCs w:val="28"/>
        </w:rPr>
        <w:t xml:space="preserve">      - управление материально-технического обеспечения </w:t>
      </w:r>
      <w:r w:rsidR="004623A1" w:rsidRPr="00960CD2">
        <w:rPr>
          <w:rFonts w:ascii="Times New Roman" w:eastAsia="Calibri" w:hAnsi="Times New Roman" w:cs="Times New Roman"/>
          <w:sz w:val="28"/>
          <w:szCs w:val="28"/>
        </w:rPr>
        <w:t>–</w:t>
      </w:r>
      <w:r w:rsidR="001E4A67" w:rsidRPr="00960CD2">
        <w:rPr>
          <w:rFonts w:ascii="Times New Roman" w:eastAsia="Calibri" w:hAnsi="Times New Roman" w:cs="Times New Roman"/>
          <w:sz w:val="28"/>
          <w:szCs w:val="28"/>
        </w:rPr>
        <w:t xml:space="preserve"> 4;</w:t>
      </w:r>
    </w:p>
    <w:p w:rsidR="001E4A67" w:rsidRPr="00960CD2" w:rsidRDefault="001E4A67" w:rsidP="00BF052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0CD2">
        <w:rPr>
          <w:rFonts w:ascii="Times New Roman" w:eastAsia="Calibri" w:hAnsi="Times New Roman" w:cs="Times New Roman"/>
          <w:sz w:val="28"/>
          <w:szCs w:val="28"/>
        </w:rPr>
        <w:t xml:space="preserve">      - отдел юридический – 1;</w:t>
      </w:r>
    </w:p>
    <w:p w:rsidR="001E4A67" w:rsidRPr="00960CD2" w:rsidRDefault="001E4A67" w:rsidP="00BF052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0CD2">
        <w:rPr>
          <w:rFonts w:ascii="Times New Roman" w:eastAsia="Calibri" w:hAnsi="Times New Roman" w:cs="Times New Roman"/>
          <w:sz w:val="28"/>
          <w:szCs w:val="28"/>
        </w:rPr>
        <w:t xml:space="preserve">      - </w:t>
      </w:r>
      <w:r w:rsidRPr="00960CD2">
        <w:rPr>
          <w:rFonts w:ascii="Times New Roman" w:eastAsia="Calibri" w:hAnsi="Times New Roman" w:cs="Times New Roman"/>
          <w:sz w:val="26"/>
          <w:szCs w:val="26"/>
        </w:rPr>
        <w:t>отдел информационных технологий и связи – 1.</w:t>
      </w:r>
    </w:p>
    <w:p w:rsidR="008161C2" w:rsidRPr="00960CD2" w:rsidRDefault="00B7338C" w:rsidP="00B73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0CD2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8161C2" w:rsidRPr="00960CD2">
        <w:rPr>
          <w:rFonts w:ascii="Times New Roman" w:hAnsi="Times New Roman" w:cs="Times New Roman"/>
          <w:sz w:val="28"/>
          <w:szCs w:val="28"/>
        </w:rPr>
        <w:t>Как показывает анализ тематики обращений граждан в соответствии с типовым общероссийским тематическим классификатором, граждане обращались по следующим вопросам:</w:t>
      </w:r>
    </w:p>
    <w:p w:rsidR="008161C2" w:rsidRPr="00960CD2" w:rsidRDefault="00FB6156" w:rsidP="008161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0CD2">
        <w:rPr>
          <w:rFonts w:ascii="Times New Roman" w:hAnsi="Times New Roman" w:cs="Times New Roman"/>
          <w:sz w:val="28"/>
          <w:szCs w:val="28"/>
        </w:rPr>
        <w:t xml:space="preserve">      </w:t>
      </w:r>
      <w:r w:rsidR="008161C2" w:rsidRPr="00960CD2">
        <w:rPr>
          <w:rFonts w:ascii="Times New Roman" w:hAnsi="Times New Roman" w:cs="Times New Roman"/>
          <w:sz w:val="28"/>
          <w:szCs w:val="28"/>
        </w:rPr>
        <w:t xml:space="preserve">- </w:t>
      </w:r>
      <w:r w:rsidR="00D6515F" w:rsidRPr="00960CD2">
        <w:rPr>
          <w:rFonts w:ascii="Times New Roman" w:hAnsi="Times New Roman" w:cs="Times New Roman"/>
          <w:sz w:val="28"/>
          <w:szCs w:val="28"/>
        </w:rPr>
        <w:t>о предоставлении</w:t>
      </w:r>
      <w:r w:rsidR="008161C2" w:rsidRPr="00960CD2">
        <w:rPr>
          <w:rFonts w:ascii="Times New Roman" w:hAnsi="Times New Roman" w:cs="Times New Roman"/>
          <w:sz w:val="28"/>
          <w:szCs w:val="28"/>
        </w:rPr>
        <w:t xml:space="preserve"> сведений о маломерных судах, зарегистрированных или снятых с учета;</w:t>
      </w:r>
    </w:p>
    <w:p w:rsidR="0070160F" w:rsidRPr="00960CD2" w:rsidRDefault="00231ABE" w:rsidP="008161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0CD2">
        <w:rPr>
          <w:rFonts w:ascii="Times New Roman" w:hAnsi="Times New Roman" w:cs="Times New Roman"/>
          <w:sz w:val="28"/>
          <w:szCs w:val="28"/>
        </w:rPr>
        <w:t xml:space="preserve">      </w:t>
      </w:r>
      <w:r w:rsidR="0070160F" w:rsidRPr="00960CD2">
        <w:rPr>
          <w:rFonts w:ascii="Times New Roman" w:hAnsi="Times New Roman" w:cs="Times New Roman"/>
          <w:sz w:val="28"/>
          <w:szCs w:val="28"/>
        </w:rPr>
        <w:t xml:space="preserve">- о </w:t>
      </w:r>
      <w:r w:rsidR="00BC1FB2" w:rsidRPr="00960CD2">
        <w:rPr>
          <w:rFonts w:ascii="Times New Roman" w:hAnsi="Times New Roman" w:cs="Times New Roman"/>
          <w:sz w:val="28"/>
          <w:szCs w:val="28"/>
        </w:rPr>
        <w:t>трудоустройстве;</w:t>
      </w:r>
    </w:p>
    <w:p w:rsidR="00231ABE" w:rsidRPr="00960CD2" w:rsidRDefault="00231ABE" w:rsidP="008161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0CD2">
        <w:rPr>
          <w:rFonts w:ascii="Times New Roman" w:hAnsi="Times New Roman" w:cs="Times New Roman"/>
          <w:sz w:val="28"/>
          <w:szCs w:val="28"/>
        </w:rPr>
        <w:t xml:space="preserve">      - об экологической безопасности;</w:t>
      </w:r>
    </w:p>
    <w:p w:rsidR="00231ABE" w:rsidRPr="00960CD2" w:rsidRDefault="00231ABE" w:rsidP="008161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0CD2">
        <w:rPr>
          <w:rFonts w:ascii="Times New Roman" w:hAnsi="Times New Roman" w:cs="Times New Roman"/>
          <w:sz w:val="28"/>
          <w:szCs w:val="28"/>
        </w:rPr>
        <w:t xml:space="preserve">      - о предупреждении чрезвычайных ситуаций природного и техногенного характера, преодолении последствий;</w:t>
      </w:r>
    </w:p>
    <w:p w:rsidR="00231ABE" w:rsidRPr="00960CD2" w:rsidRDefault="00231ABE" w:rsidP="008161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0CD2">
        <w:rPr>
          <w:rFonts w:ascii="Times New Roman" w:hAnsi="Times New Roman" w:cs="Times New Roman"/>
          <w:sz w:val="28"/>
          <w:szCs w:val="28"/>
        </w:rPr>
        <w:t xml:space="preserve">      - о содержании и обслуживании защитных сооружений гражданской обороны и противорадиационных укрытий;</w:t>
      </w:r>
    </w:p>
    <w:p w:rsidR="00231ABE" w:rsidRPr="00960CD2" w:rsidRDefault="00231ABE" w:rsidP="008161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0CD2">
        <w:rPr>
          <w:rFonts w:ascii="Times New Roman" w:hAnsi="Times New Roman" w:cs="Times New Roman"/>
          <w:sz w:val="28"/>
          <w:szCs w:val="28"/>
        </w:rPr>
        <w:t xml:space="preserve">      - о вопросах гражданской обороны;</w:t>
      </w:r>
    </w:p>
    <w:p w:rsidR="00231ABE" w:rsidRPr="00960CD2" w:rsidRDefault="00231ABE" w:rsidP="008161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0CD2">
        <w:rPr>
          <w:rFonts w:ascii="Times New Roman" w:hAnsi="Times New Roman" w:cs="Times New Roman"/>
          <w:sz w:val="28"/>
          <w:szCs w:val="28"/>
        </w:rPr>
        <w:t xml:space="preserve">      - о предоставлении служебного жилья;</w:t>
      </w:r>
    </w:p>
    <w:p w:rsidR="00231ABE" w:rsidRPr="00960CD2" w:rsidRDefault="00231ABE" w:rsidP="008161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0CD2">
        <w:rPr>
          <w:rFonts w:ascii="Times New Roman" w:hAnsi="Times New Roman" w:cs="Times New Roman"/>
          <w:sz w:val="28"/>
          <w:szCs w:val="28"/>
        </w:rPr>
        <w:t xml:space="preserve">      - о предоставлении жилья в собственность;</w:t>
      </w:r>
    </w:p>
    <w:p w:rsidR="00231ABE" w:rsidRPr="00960CD2" w:rsidRDefault="00231ABE" w:rsidP="008161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0CD2">
        <w:rPr>
          <w:rFonts w:ascii="Times New Roman" w:hAnsi="Times New Roman" w:cs="Times New Roman"/>
          <w:sz w:val="28"/>
          <w:szCs w:val="28"/>
        </w:rPr>
        <w:t xml:space="preserve">      - </w:t>
      </w:r>
      <w:r w:rsidR="00163453" w:rsidRPr="00960CD2">
        <w:rPr>
          <w:rFonts w:ascii="Times New Roman" w:hAnsi="Times New Roman" w:cs="Times New Roman"/>
          <w:sz w:val="28"/>
          <w:szCs w:val="28"/>
        </w:rPr>
        <w:t>о фактах противоправного поведения сотрудников;</w:t>
      </w:r>
    </w:p>
    <w:p w:rsidR="00163453" w:rsidRPr="00960CD2" w:rsidRDefault="00163453" w:rsidP="008161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0CD2">
        <w:rPr>
          <w:rFonts w:ascii="Times New Roman" w:hAnsi="Times New Roman" w:cs="Times New Roman"/>
          <w:sz w:val="28"/>
          <w:szCs w:val="28"/>
        </w:rPr>
        <w:t xml:space="preserve">      - о противопожарной службе, соблюдении норм противопожарной безопасности.</w:t>
      </w:r>
    </w:p>
    <w:p w:rsidR="00880DBB" w:rsidRPr="00960CD2" w:rsidRDefault="00430227" w:rsidP="00880DBB">
      <w:pPr>
        <w:pStyle w:val="2"/>
        <w:jc w:val="both"/>
        <w:rPr>
          <w:b w:val="0"/>
          <w:bCs w:val="0"/>
        </w:rPr>
      </w:pPr>
      <w:r w:rsidRPr="00960CD2">
        <w:rPr>
          <w:szCs w:val="28"/>
        </w:rPr>
        <w:tab/>
      </w:r>
      <w:r w:rsidR="00AB3A10" w:rsidRPr="00960CD2">
        <w:rPr>
          <w:b w:val="0"/>
          <w:bCs w:val="0"/>
        </w:rPr>
        <w:t>В 4</w:t>
      </w:r>
      <w:r w:rsidR="00880DBB" w:rsidRPr="00960CD2">
        <w:rPr>
          <w:b w:val="0"/>
          <w:bCs w:val="0"/>
        </w:rPr>
        <w:t xml:space="preserve"> квартале 2022 года</w:t>
      </w:r>
      <w:r w:rsidR="00AB3A10" w:rsidRPr="00960CD2">
        <w:rPr>
          <w:b w:val="0"/>
          <w:bCs w:val="0"/>
        </w:rPr>
        <w:t xml:space="preserve"> поступило одно</w:t>
      </w:r>
      <w:r w:rsidR="00DF72AC" w:rsidRPr="00960CD2">
        <w:rPr>
          <w:b w:val="0"/>
          <w:bCs w:val="0"/>
        </w:rPr>
        <w:t xml:space="preserve"> </w:t>
      </w:r>
      <w:r w:rsidR="00AB3A10" w:rsidRPr="00960CD2">
        <w:rPr>
          <w:b w:val="0"/>
          <w:bCs w:val="0"/>
        </w:rPr>
        <w:t>анонимное обращение</w:t>
      </w:r>
      <w:r w:rsidR="00AB3A10" w:rsidRPr="00960CD2">
        <w:rPr>
          <w:bCs w:val="0"/>
        </w:rPr>
        <w:t xml:space="preserve"> </w:t>
      </w:r>
      <w:r w:rsidR="00FE524F" w:rsidRPr="00960CD2">
        <w:rPr>
          <w:b w:val="0"/>
          <w:bCs w:val="0"/>
        </w:rPr>
        <w:t>(АППГ: 0) по вопросу противопожарной безопасности (в с. Глушково заросло бурьяном не опахиваемые противопожарные полосы).</w:t>
      </w:r>
    </w:p>
    <w:p w:rsidR="00F176AA" w:rsidRPr="00A851B0" w:rsidRDefault="00F176AA" w:rsidP="00880DBB">
      <w:pPr>
        <w:pStyle w:val="2"/>
        <w:jc w:val="both"/>
        <w:rPr>
          <w:b w:val="0"/>
          <w:bCs w:val="0"/>
        </w:rPr>
      </w:pPr>
      <w:r w:rsidRPr="00960CD2">
        <w:rPr>
          <w:b w:val="0"/>
          <w:bCs w:val="0"/>
        </w:rPr>
        <w:tab/>
        <w:t>Как правило, анонимные обращения направляются гражданами с целью проинформировать руководство Главного управления о недостатках в работе или нарушениях их прав.</w:t>
      </w:r>
    </w:p>
    <w:p w:rsidR="00616ED0" w:rsidRPr="00960CD2" w:rsidRDefault="00F176AA" w:rsidP="00B63396">
      <w:pPr>
        <w:pStyle w:val="2"/>
        <w:jc w:val="both"/>
        <w:rPr>
          <w:b w:val="0"/>
          <w:bCs w:val="0"/>
        </w:rPr>
      </w:pPr>
      <w:r w:rsidRPr="00960CD2">
        <w:rPr>
          <w:b w:val="0"/>
          <w:bCs w:val="0"/>
        </w:rPr>
        <w:tab/>
      </w:r>
      <w:r w:rsidR="00616ED0" w:rsidRPr="00960CD2">
        <w:rPr>
          <w:b w:val="0"/>
          <w:bCs w:val="0"/>
        </w:rPr>
        <w:t xml:space="preserve"> </w:t>
      </w:r>
      <w:r w:rsidR="00B37605" w:rsidRPr="00960CD2">
        <w:rPr>
          <w:b w:val="0"/>
          <w:bCs w:val="0"/>
        </w:rPr>
        <w:t>В</w:t>
      </w:r>
      <w:r w:rsidR="0063020F" w:rsidRPr="00960CD2">
        <w:rPr>
          <w:b w:val="0"/>
          <w:bCs w:val="0"/>
        </w:rPr>
        <w:t xml:space="preserve"> 4</w:t>
      </w:r>
      <w:r w:rsidR="00880DBB" w:rsidRPr="00960CD2">
        <w:rPr>
          <w:b w:val="0"/>
          <w:bCs w:val="0"/>
        </w:rPr>
        <w:t xml:space="preserve"> квартале 2022 года поступило </w:t>
      </w:r>
      <w:r w:rsidR="00154A98" w:rsidRPr="00960CD2">
        <w:rPr>
          <w:b w:val="0"/>
          <w:bCs w:val="0"/>
        </w:rPr>
        <w:t>3 коллективных обращения (АППГ: 4</w:t>
      </w:r>
      <w:r w:rsidR="00880DBB" w:rsidRPr="00960CD2">
        <w:rPr>
          <w:b w:val="0"/>
          <w:bCs w:val="0"/>
        </w:rPr>
        <w:t>)</w:t>
      </w:r>
      <w:r w:rsidR="00B37605" w:rsidRPr="00960CD2">
        <w:rPr>
          <w:b w:val="0"/>
          <w:bCs w:val="0"/>
        </w:rPr>
        <w:t>.</w:t>
      </w:r>
      <w:r w:rsidR="00880DBB" w:rsidRPr="00960CD2">
        <w:rPr>
          <w:b w:val="0"/>
          <w:bCs w:val="0"/>
        </w:rPr>
        <w:t xml:space="preserve"> </w:t>
      </w:r>
    </w:p>
    <w:p w:rsidR="00880DBB" w:rsidRPr="00960CD2" w:rsidRDefault="00616ED0" w:rsidP="00616ED0">
      <w:pPr>
        <w:pStyle w:val="2"/>
        <w:ind w:hanging="1"/>
        <w:jc w:val="both"/>
        <w:rPr>
          <w:szCs w:val="28"/>
        </w:rPr>
      </w:pPr>
      <w:r w:rsidRPr="00960CD2">
        <w:rPr>
          <w:b w:val="0"/>
          <w:bCs w:val="0"/>
        </w:rPr>
        <w:t xml:space="preserve">          </w:t>
      </w:r>
      <w:r w:rsidR="00880DBB" w:rsidRPr="00960CD2">
        <w:rPr>
          <w:b w:val="0"/>
          <w:bCs w:val="0"/>
        </w:rPr>
        <w:t xml:space="preserve"> </w:t>
      </w:r>
      <w:r w:rsidR="0093019E" w:rsidRPr="00960CD2">
        <w:rPr>
          <w:b w:val="0"/>
        </w:rPr>
        <w:t>Актуальными остаются жалобы о нарушениях</w:t>
      </w:r>
      <w:r w:rsidR="00880DBB" w:rsidRPr="00960CD2">
        <w:rPr>
          <w:b w:val="0"/>
          <w:bCs w:val="0"/>
        </w:rPr>
        <w:t xml:space="preserve"> </w:t>
      </w:r>
      <w:r w:rsidR="0093019E" w:rsidRPr="00960CD2">
        <w:rPr>
          <w:b w:val="0"/>
          <w:bCs w:val="0"/>
        </w:rPr>
        <w:t xml:space="preserve">требований </w:t>
      </w:r>
      <w:r w:rsidR="00880DBB" w:rsidRPr="00960CD2">
        <w:rPr>
          <w:b w:val="0"/>
          <w:bCs w:val="0"/>
        </w:rPr>
        <w:t xml:space="preserve">пожарной безопасности. Несмотря на небольшое снижение на </w:t>
      </w:r>
      <w:r w:rsidR="00560BB9" w:rsidRPr="00960CD2">
        <w:rPr>
          <w:b w:val="0"/>
          <w:bCs w:val="0"/>
        </w:rPr>
        <w:t>28</w:t>
      </w:r>
      <w:r w:rsidR="00880DBB" w:rsidRPr="00960CD2">
        <w:rPr>
          <w:b w:val="0"/>
          <w:bCs w:val="0"/>
        </w:rPr>
        <w:t>% количе</w:t>
      </w:r>
      <w:r w:rsidR="003E100E" w:rsidRPr="00960CD2">
        <w:rPr>
          <w:b w:val="0"/>
          <w:bCs w:val="0"/>
        </w:rPr>
        <w:t>с</w:t>
      </w:r>
      <w:r w:rsidR="00560BB9" w:rsidRPr="00960CD2">
        <w:rPr>
          <w:b w:val="0"/>
          <w:bCs w:val="0"/>
        </w:rPr>
        <w:t>тва обращений по данной теме в 4</w:t>
      </w:r>
      <w:r w:rsidR="00880DBB" w:rsidRPr="00960CD2">
        <w:rPr>
          <w:b w:val="0"/>
          <w:bCs w:val="0"/>
        </w:rPr>
        <w:t xml:space="preserve"> квартале 2022 года в сравнении с аналогичным периодом прошлого года</w:t>
      </w:r>
      <w:r w:rsidR="004064E3" w:rsidRPr="00960CD2">
        <w:rPr>
          <w:b w:val="0"/>
          <w:bCs w:val="0"/>
        </w:rPr>
        <w:t>,</w:t>
      </w:r>
      <w:r w:rsidR="00880DBB" w:rsidRPr="00960CD2">
        <w:rPr>
          <w:b w:val="0"/>
          <w:bCs w:val="0"/>
        </w:rPr>
        <w:t xml:space="preserve"> обращений</w:t>
      </w:r>
      <w:r w:rsidR="003E100E" w:rsidRPr="00960CD2">
        <w:rPr>
          <w:b w:val="0"/>
          <w:bCs w:val="0"/>
        </w:rPr>
        <w:t xml:space="preserve"> по данной тематике составило </w:t>
      </w:r>
      <w:r w:rsidR="008F50E2" w:rsidRPr="00960CD2">
        <w:rPr>
          <w:b w:val="0"/>
          <w:bCs w:val="0"/>
        </w:rPr>
        <w:t>11</w:t>
      </w:r>
      <w:r w:rsidR="00880DBB" w:rsidRPr="00960CD2">
        <w:rPr>
          <w:b w:val="0"/>
          <w:bCs w:val="0"/>
        </w:rPr>
        <w:t xml:space="preserve">% от общего числа. </w:t>
      </w:r>
    </w:p>
    <w:p w:rsidR="00880DBB" w:rsidRPr="00960CD2" w:rsidRDefault="00880DBB" w:rsidP="00880DBB">
      <w:pPr>
        <w:pStyle w:val="2"/>
        <w:jc w:val="both"/>
        <w:rPr>
          <w:b w:val="0"/>
          <w:bCs w:val="0"/>
        </w:rPr>
      </w:pPr>
      <w:r w:rsidRPr="00960CD2">
        <w:rPr>
          <w:b w:val="0"/>
          <w:bCs w:val="0"/>
        </w:rPr>
        <w:t xml:space="preserve">         Граждан</w:t>
      </w:r>
      <w:r w:rsidR="00964C93" w:rsidRPr="00960CD2">
        <w:rPr>
          <w:b w:val="0"/>
          <w:bCs w:val="0"/>
        </w:rPr>
        <w:t xml:space="preserve">е активно реагируют на нарушение норм </w:t>
      </w:r>
      <w:r w:rsidRPr="00960CD2">
        <w:rPr>
          <w:b w:val="0"/>
          <w:bCs w:val="0"/>
        </w:rPr>
        <w:t>пожарной безопасност</w:t>
      </w:r>
      <w:r w:rsidR="004064E3" w:rsidRPr="00960CD2">
        <w:rPr>
          <w:b w:val="0"/>
          <w:bCs w:val="0"/>
        </w:rPr>
        <w:t>и в многоквартирных жилых домах, на земельных участках.</w:t>
      </w:r>
      <w:r w:rsidRPr="00960CD2">
        <w:rPr>
          <w:b w:val="0"/>
          <w:bCs w:val="0"/>
        </w:rPr>
        <w:t xml:space="preserve"> Таким образом, граждане проявляют свою гражданскую позицию, что способствует предотвращению возникновения чрезвычайных ситуаций.</w:t>
      </w:r>
      <w:r w:rsidR="00262500" w:rsidRPr="00960CD2">
        <w:rPr>
          <w:b w:val="0"/>
          <w:bCs w:val="0"/>
        </w:rPr>
        <w:t xml:space="preserve"> </w:t>
      </w:r>
    </w:p>
    <w:p w:rsidR="00E6635A" w:rsidRPr="00960CD2" w:rsidRDefault="00E6635A" w:rsidP="00E6635A">
      <w:pPr>
        <w:pStyle w:val="2"/>
        <w:ind w:hanging="1"/>
        <w:jc w:val="both"/>
        <w:rPr>
          <w:b w:val="0"/>
          <w:bCs w:val="0"/>
        </w:rPr>
      </w:pPr>
      <w:r w:rsidRPr="00960CD2">
        <w:rPr>
          <w:b w:val="0"/>
          <w:bCs w:val="0"/>
        </w:rPr>
        <w:tab/>
      </w:r>
      <w:r w:rsidR="008D7235" w:rsidRPr="00960CD2">
        <w:rPr>
          <w:b w:val="0"/>
          <w:bCs w:val="0"/>
        </w:rPr>
        <w:t xml:space="preserve">         </w:t>
      </w:r>
      <w:r w:rsidRPr="00960CD2">
        <w:rPr>
          <w:b w:val="0"/>
          <w:bCs w:val="0"/>
        </w:rPr>
        <w:t>Большинство обращений рассматриваются с выездом на место, проводятся проверки по заявлениям граждан, ведется профилактическая работа.</w:t>
      </w:r>
    </w:p>
    <w:p w:rsidR="00E6635A" w:rsidRPr="00960CD2" w:rsidRDefault="008D7235" w:rsidP="00C3012E">
      <w:pPr>
        <w:pStyle w:val="2"/>
        <w:ind w:hanging="1"/>
        <w:jc w:val="both"/>
        <w:rPr>
          <w:b w:val="0"/>
          <w:bCs w:val="0"/>
        </w:rPr>
      </w:pPr>
      <w:r w:rsidRPr="00960CD2">
        <w:rPr>
          <w:b w:val="0"/>
          <w:bCs w:val="0"/>
        </w:rPr>
        <w:tab/>
        <w:t xml:space="preserve">         </w:t>
      </w:r>
      <w:r w:rsidR="004637C1" w:rsidRPr="00960CD2">
        <w:rPr>
          <w:b w:val="0"/>
          <w:bCs w:val="0"/>
        </w:rPr>
        <w:t>Умень</w:t>
      </w:r>
      <w:r w:rsidR="006119AF" w:rsidRPr="00960CD2">
        <w:rPr>
          <w:b w:val="0"/>
          <w:bCs w:val="0"/>
        </w:rPr>
        <w:t xml:space="preserve">шение количества обращений на </w:t>
      </w:r>
      <w:r w:rsidR="002368B2" w:rsidRPr="00960CD2">
        <w:rPr>
          <w:b w:val="0"/>
          <w:bCs w:val="0"/>
        </w:rPr>
        <w:t>28</w:t>
      </w:r>
      <w:r w:rsidR="006119AF" w:rsidRPr="00960CD2">
        <w:rPr>
          <w:b w:val="0"/>
          <w:bCs w:val="0"/>
        </w:rPr>
        <w:t xml:space="preserve">% по сравнению с </w:t>
      </w:r>
      <w:r w:rsidR="002368B2" w:rsidRPr="00960CD2">
        <w:rPr>
          <w:b w:val="0"/>
          <w:bCs w:val="0"/>
        </w:rPr>
        <w:t>4</w:t>
      </w:r>
      <w:r w:rsidR="004637C1" w:rsidRPr="00960CD2">
        <w:rPr>
          <w:b w:val="0"/>
          <w:bCs w:val="0"/>
        </w:rPr>
        <w:t xml:space="preserve"> кварталом 2021 года связано с проведением разъяснительной работы сотрудниками территориальных отделов надзорной деятельности с населением, постоянным </w:t>
      </w:r>
      <w:r w:rsidR="004637C1" w:rsidRPr="00960CD2">
        <w:rPr>
          <w:b w:val="0"/>
          <w:bCs w:val="0"/>
        </w:rPr>
        <w:lastRenderedPageBreak/>
        <w:t>информированием о проведенных мероприятиях через средства массовой информации и на сайте Главного управления.</w:t>
      </w:r>
    </w:p>
    <w:p w:rsidR="008802EB" w:rsidRDefault="00037CCF" w:rsidP="00037CCF">
      <w:pPr>
        <w:spacing w:after="0"/>
        <w:ind w:firstLine="708"/>
        <w:jc w:val="both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 w:rsidRPr="00A851B0">
        <w:rPr>
          <w:rFonts w:ascii="Times New Roman" w:hAnsi="Times New Roman" w:cs="Times New Roman"/>
          <w:sz w:val="28"/>
          <w:szCs w:val="28"/>
        </w:rPr>
        <w:t>По «телефону доверия» Гл</w:t>
      </w:r>
      <w:r w:rsidR="00211CF2" w:rsidRPr="00A851B0">
        <w:rPr>
          <w:rFonts w:ascii="Times New Roman" w:hAnsi="Times New Roman" w:cs="Times New Roman"/>
          <w:sz w:val="28"/>
          <w:szCs w:val="28"/>
        </w:rPr>
        <w:t>авного управления было принято 3</w:t>
      </w:r>
      <w:r w:rsidRPr="00A851B0">
        <w:rPr>
          <w:rFonts w:ascii="Times New Roman" w:hAnsi="Times New Roman" w:cs="Times New Roman"/>
          <w:sz w:val="28"/>
          <w:szCs w:val="28"/>
        </w:rPr>
        <w:t xml:space="preserve"> обращения,</w:t>
      </w:r>
      <w:r w:rsidRPr="00960CD2">
        <w:rPr>
          <w:rFonts w:ascii="Times New Roman" w:hAnsi="Times New Roman" w:cs="Times New Roman"/>
          <w:sz w:val="28"/>
          <w:szCs w:val="28"/>
        </w:rPr>
        <w:t xml:space="preserve"> граждане сообщают о нарушении требований противопожарной безопасности</w:t>
      </w:r>
      <w:r w:rsidR="00A851B0">
        <w:rPr>
          <w:rFonts w:ascii="Times New Roman" w:hAnsi="Times New Roman" w:cs="Times New Roman"/>
          <w:sz w:val="28"/>
          <w:szCs w:val="28"/>
        </w:rPr>
        <w:t xml:space="preserve">. </w:t>
      </w:r>
      <w:r w:rsidRPr="00960CD2">
        <w:rPr>
          <w:rFonts w:ascii="Times New Roman" w:hAnsi="Times New Roman" w:cs="Times New Roman"/>
          <w:sz w:val="28"/>
          <w:szCs w:val="28"/>
        </w:rPr>
        <w:t xml:space="preserve">Позвонивший на «телефон доверия» заявитель обеспокоен тем, что </w:t>
      </w:r>
      <w:r w:rsidR="008B6C18">
        <w:rPr>
          <w:rFonts w:ascii="Times New Roman" w:hAnsi="Times New Roman" w:cs="Times New Roman"/>
          <w:sz w:val="28"/>
          <w:szCs w:val="28"/>
        </w:rPr>
        <w:t>в магазине «Пятерочка» организована несанкционированная</w:t>
      </w:r>
      <w:r w:rsidR="00B23D89">
        <w:rPr>
          <w:rFonts w:ascii="Times New Roman" w:hAnsi="Times New Roman" w:cs="Times New Roman"/>
          <w:sz w:val="28"/>
          <w:szCs w:val="28"/>
        </w:rPr>
        <w:t xml:space="preserve"> продажа пиротехнических </w:t>
      </w:r>
      <w:r w:rsidR="00835B7E">
        <w:rPr>
          <w:rFonts w:ascii="Times New Roman" w:hAnsi="Times New Roman" w:cs="Times New Roman"/>
          <w:sz w:val="28"/>
          <w:szCs w:val="28"/>
        </w:rPr>
        <w:t>товаров</w:t>
      </w:r>
      <w:r w:rsidR="00835B7E">
        <w:rPr>
          <w:rFonts w:ascii="Times New Roman" w:hAnsi="Times New Roman" w:cs="Times New Roman"/>
          <w:sz w:val="28"/>
          <w:szCs w:val="28"/>
          <w:shd w:val="clear" w:color="auto" w:fill="FFFFFF"/>
        </w:rPr>
        <w:t>, имеются грубые нарушения пожарной безопасности. В настоящее время по факту данного обращения проводится проверка.</w:t>
      </w:r>
      <w:r w:rsidRPr="00960C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86D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Другой заявитель обратился с заявлением о нарушении требований пожарной безопасности в многоквартирном доме (захламление лестничной площадки вещами собственников, что мешает эвакуации). </w:t>
      </w:r>
      <w:r w:rsidR="001C0D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факту, изложенном в обращении, сотрудниками Главного управления был осуществлен выезд по указанному адресу с целью проведения проверки. Нарушения требований пожарной безопасности не подтвердились. </w:t>
      </w:r>
      <w:r w:rsidR="008802EB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С заявлением о нарушении но</w:t>
      </w:r>
      <w:r w:rsidR="008802EB" w:rsidRPr="008802EB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р</w:t>
      </w:r>
      <w:r w:rsidR="008802EB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м</w:t>
      </w:r>
      <w:r w:rsidR="008802EB" w:rsidRPr="008802EB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противопожарной безопасности при возведении постройки к МКД </w:t>
      </w:r>
      <w:r w:rsidR="008802EB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обратился заявитель, который</w:t>
      </w:r>
      <w:r w:rsidR="008802EB" w:rsidRPr="008802EB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r w:rsidR="008802EB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опасается</w:t>
      </w:r>
      <w:r w:rsidR="008802EB" w:rsidRPr="008802EB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возможности возгорания в данной постройке</w:t>
      </w:r>
      <w:r w:rsidR="008802EB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.</w:t>
      </w:r>
      <w:r w:rsidR="008802EB" w:rsidRPr="008802EB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r w:rsidR="008802EB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Данное обращение перенаправлено по компетенции для рассмотрения и принятия мер в рамках имеющихся полномочий.</w:t>
      </w:r>
    </w:p>
    <w:p w:rsidR="00430227" w:rsidRPr="00960CD2" w:rsidRDefault="00430227" w:rsidP="006E11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60CD2">
        <w:rPr>
          <w:rFonts w:ascii="Times New Roman" w:hAnsi="Times New Roman" w:cs="Times New Roman"/>
          <w:sz w:val="28"/>
          <w:szCs w:val="28"/>
        </w:rPr>
        <w:t xml:space="preserve">Отмечается </w:t>
      </w:r>
      <w:r w:rsidR="00133464" w:rsidRPr="00960CD2">
        <w:rPr>
          <w:rFonts w:ascii="Times New Roman" w:hAnsi="Times New Roman" w:cs="Times New Roman"/>
          <w:sz w:val="28"/>
          <w:szCs w:val="28"/>
        </w:rPr>
        <w:t>незначительное уменьшение количества обращений</w:t>
      </w:r>
      <w:r w:rsidR="006E1182" w:rsidRPr="00960CD2">
        <w:rPr>
          <w:rFonts w:ascii="Times New Roman" w:hAnsi="Times New Roman" w:cs="Times New Roman"/>
          <w:sz w:val="28"/>
          <w:szCs w:val="28"/>
        </w:rPr>
        <w:t>, касающихся деятельности государственной инспекции по маломерным судам. В основном это запросы граждан о наличии или отсутствии маломерных судов.</w:t>
      </w:r>
    </w:p>
    <w:p w:rsidR="00831FD6" w:rsidRPr="00960CD2" w:rsidRDefault="00B2506A" w:rsidP="006E11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0CD2">
        <w:rPr>
          <w:rFonts w:ascii="Times New Roman" w:hAnsi="Times New Roman" w:cs="Times New Roman"/>
          <w:sz w:val="28"/>
          <w:szCs w:val="28"/>
        </w:rPr>
        <w:t>В 4</w:t>
      </w:r>
      <w:r w:rsidR="0081751D" w:rsidRPr="00960CD2">
        <w:rPr>
          <w:rFonts w:ascii="Times New Roman" w:hAnsi="Times New Roman" w:cs="Times New Roman"/>
          <w:sz w:val="28"/>
          <w:szCs w:val="28"/>
        </w:rPr>
        <w:t xml:space="preserve"> квартале 2022 года принято </w:t>
      </w:r>
      <w:r w:rsidRPr="00960CD2">
        <w:rPr>
          <w:rFonts w:ascii="Times New Roman" w:hAnsi="Times New Roman" w:cs="Times New Roman"/>
          <w:sz w:val="28"/>
          <w:szCs w:val="28"/>
        </w:rPr>
        <w:t>10</w:t>
      </w:r>
      <w:r w:rsidR="0081751D" w:rsidRPr="00960CD2">
        <w:rPr>
          <w:rFonts w:ascii="Times New Roman" w:hAnsi="Times New Roman" w:cs="Times New Roman"/>
          <w:sz w:val="28"/>
          <w:szCs w:val="28"/>
        </w:rPr>
        <w:t xml:space="preserve"> граждан на личном приеме руководством Главного управления.</w:t>
      </w:r>
      <w:r w:rsidR="00831FD6" w:rsidRPr="00960CD2">
        <w:rPr>
          <w:rFonts w:ascii="Times New Roman" w:hAnsi="Times New Roman" w:cs="Times New Roman"/>
          <w:sz w:val="28"/>
          <w:szCs w:val="28"/>
        </w:rPr>
        <w:t xml:space="preserve"> Основная тема обращений кас</w:t>
      </w:r>
      <w:r w:rsidR="00800A99" w:rsidRPr="00960CD2">
        <w:rPr>
          <w:rFonts w:ascii="Times New Roman" w:hAnsi="Times New Roman" w:cs="Times New Roman"/>
          <w:sz w:val="28"/>
          <w:szCs w:val="28"/>
        </w:rPr>
        <w:t>алась</w:t>
      </w:r>
      <w:r w:rsidR="00831FD6" w:rsidRPr="00960CD2">
        <w:rPr>
          <w:rFonts w:ascii="Times New Roman" w:hAnsi="Times New Roman" w:cs="Times New Roman"/>
          <w:sz w:val="28"/>
          <w:szCs w:val="28"/>
        </w:rPr>
        <w:t xml:space="preserve"> трудоустройства. Ответы заявителям даны в устной форме.</w:t>
      </w:r>
    </w:p>
    <w:p w:rsidR="001C77A8" w:rsidRPr="00960CD2" w:rsidRDefault="0081751D" w:rsidP="005C191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0CD2">
        <w:rPr>
          <w:rFonts w:ascii="Times New Roman" w:hAnsi="Times New Roman" w:cs="Times New Roman"/>
          <w:sz w:val="28"/>
          <w:szCs w:val="28"/>
        </w:rPr>
        <w:t>Уполномоченными лицами территориальных отделов (отделений) надзорной деятельност</w:t>
      </w:r>
      <w:r w:rsidR="00E153FD" w:rsidRPr="00960CD2">
        <w:rPr>
          <w:rFonts w:ascii="Times New Roman" w:hAnsi="Times New Roman" w:cs="Times New Roman"/>
          <w:sz w:val="28"/>
          <w:szCs w:val="28"/>
        </w:rPr>
        <w:t>и и профилактической работы был принят</w:t>
      </w:r>
      <w:r w:rsidRPr="00960CD2">
        <w:rPr>
          <w:rFonts w:ascii="Times New Roman" w:hAnsi="Times New Roman" w:cs="Times New Roman"/>
          <w:sz w:val="28"/>
          <w:szCs w:val="28"/>
        </w:rPr>
        <w:t xml:space="preserve"> </w:t>
      </w:r>
      <w:r w:rsidR="00606D87" w:rsidRPr="00960CD2">
        <w:rPr>
          <w:rFonts w:ascii="Times New Roman" w:hAnsi="Times New Roman" w:cs="Times New Roman"/>
          <w:sz w:val="28"/>
          <w:szCs w:val="28"/>
        </w:rPr>
        <w:t>6</w:t>
      </w:r>
      <w:r w:rsidR="0080135F" w:rsidRPr="00960CD2">
        <w:rPr>
          <w:rFonts w:ascii="Times New Roman" w:hAnsi="Times New Roman" w:cs="Times New Roman"/>
          <w:sz w:val="28"/>
          <w:szCs w:val="28"/>
        </w:rPr>
        <w:t>1</w:t>
      </w:r>
      <w:r w:rsidRPr="00960CD2">
        <w:rPr>
          <w:rFonts w:ascii="Times New Roman" w:hAnsi="Times New Roman" w:cs="Times New Roman"/>
          <w:sz w:val="28"/>
          <w:szCs w:val="28"/>
        </w:rPr>
        <w:t xml:space="preserve"> гражданин.</w:t>
      </w:r>
      <w:r w:rsidR="005C1918" w:rsidRPr="00960C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6567" w:rsidRPr="00960CD2">
        <w:rPr>
          <w:rFonts w:ascii="Times New Roman" w:hAnsi="Times New Roman" w:cs="Times New Roman"/>
          <w:sz w:val="28"/>
          <w:szCs w:val="28"/>
        </w:rPr>
        <w:t>В основном граждане обращались по вопросам нарушения требований пожарной безопасности.</w:t>
      </w:r>
      <w:r w:rsidR="001C77A8" w:rsidRPr="00960CD2">
        <w:rPr>
          <w:rFonts w:ascii="Times New Roman" w:hAnsi="Times New Roman" w:cs="Times New Roman"/>
          <w:sz w:val="28"/>
          <w:szCs w:val="28"/>
        </w:rPr>
        <w:tab/>
      </w:r>
    </w:p>
    <w:p w:rsidR="006A5333" w:rsidRPr="00960CD2" w:rsidRDefault="00C017F3" w:rsidP="00FD618E">
      <w:pPr>
        <w:pStyle w:val="2"/>
        <w:ind w:firstLine="705"/>
        <w:jc w:val="both"/>
        <w:rPr>
          <w:szCs w:val="28"/>
        </w:rPr>
      </w:pPr>
      <w:r w:rsidRPr="00960CD2">
        <w:rPr>
          <w:szCs w:val="28"/>
        </w:rPr>
        <w:tab/>
      </w:r>
    </w:p>
    <w:p w:rsidR="003E1572" w:rsidRPr="00960CD2" w:rsidRDefault="003E1572" w:rsidP="003E15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0CD2">
        <w:rPr>
          <w:rFonts w:ascii="Times New Roman" w:hAnsi="Times New Roman" w:cs="Times New Roman"/>
          <w:b/>
          <w:sz w:val="28"/>
          <w:szCs w:val="28"/>
        </w:rPr>
        <w:t>Результаты рассмотрения обращений граждан</w:t>
      </w:r>
    </w:p>
    <w:p w:rsidR="00A54BD9" w:rsidRPr="00960CD2" w:rsidRDefault="000C7488" w:rsidP="00C965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0CD2">
        <w:rPr>
          <w:rFonts w:ascii="Times New Roman" w:hAnsi="Times New Roman" w:cs="Times New Roman"/>
          <w:sz w:val="28"/>
          <w:szCs w:val="28"/>
        </w:rPr>
        <w:tab/>
      </w:r>
      <w:r w:rsidR="00C96567" w:rsidRPr="00960CD2"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55"/>
        <w:gridCol w:w="1978"/>
      </w:tblGrid>
      <w:tr w:rsidR="00960CD2" w:rsidRPr="00960CD2" w:rsidTr="005859F1">
        <w:trPr>
          <w:trHeight w:val="816"/>
        </w:trPr>
        <w:tc>
          <w:tcPr>
            <w:tcW w:w="7655" w:type="dxa"/>
            <w:vAlign w:val="center"/>
            <w:hideMark/>
          </w:tcPr>
          <w:p w:rsidR="00E47F83" w:rsidRPr="00960CD2" w:rsidRDefault="00A54BD9" w:rsidP="00E47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0CD2">
              <w:rPr>
                <w:rFonts w:ascii="Times New Roman" w:hAnsi="Times New Roman" w:cs="Times New Roman"/>
                <w:b/>
                <w:sz w:val="28"/>
                <w:szCs w:val="28"/>
              </w:rPr>
              <w:t>Поступило обращений граждан и организаций</w:t>
            </w:r>
          </w:p>
        </w:tc>
        <w:tc>
          <w:tcPr>
            <w:tcW w:w="1978" w:type="dxa"/>
            <w:vAlign w:val="center"/>
          </w:tcPr>
          <w:p w:rsidR="00A54BD9" w:rsidRPr="00960CD2" w:rsidRDefault="00A54BD9" w:rsidP="00930F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0CD2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</w:tr>
      <w:tr w:rsidR="00960CD2" w:rsidRPr="00960CD2" w:rsidTr="00930F9E">
        <w:tc>
          <w:tcPr>
            <w:tcW w:w="7655" w:type="dxa"/>
            <w:hideMark/>
          </w:tcPr>
          <w:p w:rsidR="00A54BD9" w:rsidRPr="00960CD2" w:rsidRDefault="00A54BD9" w:rsidP="0003436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60CD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 вопросам, всего:</w:t>
            </w:r>
          </w:p>
        </w:tc>
        <w:tc>
          <w:tcPr>
            <w:tcW w:w="1978" w:type="dxa"/>
          </w:tcPr>
          <w:p w:rsidR="00A54BD9" w:rsidRPr="00960CD2" w:rsidRDefault="007D7BD1" w:rsidP="00B7131B">
            <w:pPr>
              <w:snapToGrid w:val="0"/>
              <w:ind w:firstLine="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0CD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B7131B" w:rsidRPr="00960CD2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</w:tr>
      <w:tr w:rsidR="00960CD2" w:rsidRPr="00960CD2" w:rsidTr="00930F9E">
        <w:tc>
          <w:tcPr>
            <w:tcW w:w="7655" w:type="dxa"/>
            <w:hideMark/>
          </w:tcPr>
          <w:p w:rsidR="00A54BD9" w:rsidRPr="00960CD2" w:rsidRDefault="00A54BD9" w:rsidP="00034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CD2">
              <w:rPr>
                <w:rFonts w:ascii="Times New Roman" w:hAnsi="Times New Roman" w:cs="Times New Roman"/>
                <w:sz w:val="28"/>
                <w:szCs w:val="28"/>
              </w:rPr>
              <w:t>Трудоустройство. Безработица. Органы службы занятости. Государственные услуги в области содействия занятости населения</w:t>
            </w:r>
          </w:p>
        </w:tc>
        <w:tc>
          <w:tcPr>
            <w:tcW w:w="1978" w:type="dxa"/>
            <w:hideMark/>
          </w:tcPr>
          <w:p w:rsidR="00A54BD9" w:rsidRPr="00960CD2" w:rsidRDefault="00B7131B" w:rsidP="0003436F">
            <w:pPr>
              <w:snapToGrid w:val="0"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CD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60CD2" w:rsidRPr="00960CD2" w:rsidTr="00930F9E">
        <w:tc>
          <w:tcPr>
            <w:tcW w:w="7655" w:type="dxa"/>
            <w:hideMark/>
          </w:tcPr>
          <w:p w:rsidR="00A54BD9" w:rsidRPr="00960CD2" w:rsidRDefault="00A54BD9" w:rsidP="00034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CD2">
              <w:rPr>
                <w:rFonts w:ascii="Times New Roman" w:hAnsi="Times New Roman" w:cs="Times New Roman"/>
                <w:sz w:val="28"/>
                <w:szCs w:val="28"/>
              </w:rPr>
              <w:t>Противопожарная служба, соблюдение норм противопожарной безопасности</w:t>
            </w:r>
            <w:r w:rsidRPr="00960CD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978" w:type="dxa"/>
            <w:hideMark/>
          </w:tcPr>
          <w:p w:rsidR="00A54BD9" w:rsidRPr="00960CD2" w:rsidRDefault="00B7131B" w:rsidP="0003436F">
            <w:pPr>
              <w:snapToGrid w:val="0"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CD2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960CD2" w:rsidRPr="00960CD2" w:rsidTr="00930F9E">
        <w:tc>
          <w:tcPr>
            <w:tcW w:w="7655" w:type="dxa"/>
            <w:hideMark/>
          </w:tcPr>
          <w:p w:rsidR="00A54BD9" w:rsidRPr="00960CD2" w:rsidRDefault="00A54BD9" w:rsidP="00034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C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Государственная инспекция по маломерным судам (ГИМС)</w:t>
            </w:r>
          </w:p>
        </w:tc>
        <w:tc>
          <w:tcPr>
            <w:tcW w:w="1978" w:type="dxa"/>
            <w:hideMark/>
          </w:tcPr>
          <w:p w:rsidR="00A54BD9" w:rsidRPr="00960CD2" w:rsidRDefault="00A54BD9" w:rsidP="00B7131B">
            <w:pPr>
              <w:snapToGrid w:val="0"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CD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7131B" w:rsidRPr="00960CD2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</w:tr>
      <w:tr w:rsidR="00960CD2" w:rsidRPr="00960CD2" w:rsidTr="00930F9E">
        <w:tc>
          <w:tcPr>
            <w:tcW w:w="7655" w:type="dxa"/>
          </w:tcPr>
          <w:p w:rsidR="00A54BD9" w:rsidRPr="00960CD2" w:rsidRDefault="00E660DD" w:rsidP="00034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CD2">
              <w:rPr>
                <w:rFonts w:ascii="Times New Roman" w:hAnsi="Times New Roman" w:cs="Times New Roman"/>
                <w:sz w:val="28"/>
                <w:szCs w:val="28"/>
              </w:rPr>
              <w:t>Экологическая безопасность</w:t>
            </w:r>
          </w:p>
        </w:tc>
        <w:tc>
          <w:tcPr>
            <w:tcW w:w="1978" w:type="dxa"/>
          </w:tcPr>
          <w:p w:rsidR="00A54BD9" w:rsidRPr="00960CD2" w:rsidRDefault="00A8773B" w:rsidP="0003436F">
            <w:pPr>
              <w:snapToGrid w:val="0"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C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60CD2" w:rsidRPr="00960CD2" w:rsidTr="00930F9E">
        <w:tc>
          <w:tcPr>
            <w:tcW w:w="7655" w:type="dxa"/>
          </w:tcPr>
          <w:p w:rsidR="00A8773B" w:rsidRPr="00960CD2" w:rsidRDefault="00D06934" w:rsidP="00034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CD2">
              <w:rPr>
                <w:rFonts w:ascii="Times New Roman" w:hAnsi="Times New Roman" w:cs="Times New Roman"/>
                <w:sz w:val="28"/>
                <w:szCs w:val="28"/>
              </w:rPr>
              <w:t>Предупреждение чрезвычайных ситуаций природного и техногенного характера, преодоление последствий</w:t>
            </w:r>
          </w:p>
        </w:tc>
        <w:tc>
          <w:tcPr>
            <w:tcW w:w="1978" w:type="dxa"/>
          </w:tcPr>
          <w:p w:rsidR="00A8773B" w:rsidRPr="00960CD2" w:rsidRDefault="00A8773B" w:rsidP="0003436F">
            <w:pPr>
              <w:snapToGrid w:val="0"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C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60CD2" w:rsidRPr="00960CD2" w:rsidTr="00930F9E">
        <w:tc>
          <w:tcPr>
            <w:tcW w:w="7655" w:type="dxa"/>
          </w:tcPr>
          <w:p w:rsidR="00A8773B" w:rsidRPr="00960CD2" w:rsidRDefault="00D06934" w:rsidP="00034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CD2">
              <w:rPr>
                <w:rFonts w:ascii="Times New Roman" w:hAnsi="Times New Roman" w:cs="Times New Roman"/>
                <w:sz w:val="28"/>
                <w:szCs w:val="28"/>
              </w:rPr>
              <w:t>Содержание и обслуживание защитных сооружений гражданской обороны и противорадиационных укрытий</w:t>
            </w:r>
          </w:p>
        </w:tc>
        <w:tc>
          <w:tcPr>
            <w:tcW w:w="1978" w:type="dxa"/>
          </w:tcPr>
          <w:p w:rsidR="00A8773B" w:rsidRPr="00960CD2" w:rsidRDefault="00D06934" w:rsidP="0003436F">
            <w:pPr>
              <w:snapToGrid w:val="0"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CD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60CD2" w:rsidRPr="00960CD2" w:rsidTr="00930F9E">
        <w:tc>
          <w:tcPr>
            <w:tcW w:w="7655" w:type="dxa"/>
          </w:tcPr>
          <w:p w:rsidR="00A8773B" w:rsidRPr="00960CD2" w:rsidRDefault="001666E5" w:rsidP="00034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CD2">
              <w:rPr>
                <w:rFonts w:ascii="Times New Roman" w:hAnsi="Times New Roman" w:cs="Times New Roman"/>
                <w:sz w:val="28"/>
                <w:szCs w:val="28"/>
              </w:rPr>
              <w:t>Гражданская обороны, территориальная оборона</w:t>
            </w:r>
          </w:p>
        </w:tc>
        <w:tc>
          <w:tcPr>
            <w:tcW w:w="1978" w:type="dxa"/>
          </w:tcPr>
          <w:p w:rsidR="00A8773B" w:rsidRPr="00960CD2" w:rsidRDefault="0031295C" w:rsidP="0003436F">
            <w:pPr>
              <w:snapToGrid w:val="0"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C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60CD2" w:rsidRPr="00960CD2" w:rsidTr="00930F9E">
        <w:tc>
          <w:tcPr>
            <w:tcW w:w="7655" w:type="dxa"/>
          </w:tcPr>
          <w:p w:rsidR="00A8773B" w:rsidRPr="00960CD2" w:rsidRDefault="00A10473" w:rsidP="00312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CD2">
              <w:rPr>
                <w:rFonts w:ascii="Times New Roman" w:hAnsi="Times New Roman" w:cs="Times New Roman"/>
                <w:sz w:val="28"/>
                <w:szCs w:val="28"/>
              </w:rPr>
              <w:t>Жилищные вопросы военнослужащих, граждан, уволенных с военной службы, членов их семей и гражданского персонала ВС РФ</w:t>
            </w:r>
          </w:p>
        </w:tc>
        <w:tc>
          <w:tcPr>
            <w:tcW w:w="1978" w:type="dxa"/>
          </w:tcPr>
          <w:p w:rsidR="00A8773B" w:rsidRPr="00960CD2" w:rsidRDefault="0031295C" w:rsidP="0003436F">
            <w:pPr>
              <w:snapToGrid w:val="0"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C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60CD2" w:rsidRPr="00960CD2" w:rsidTr="00930F9E">
        <w:tc>
          <w:tcPr>
            <w:tcW w:w="7655" w:type="dxa"/>
          </w:tcPr>
          <w:p w:rsidR="00A8773B" w:rsidRPr="00960CD2" w:rsidRDefault="008E2F06" w:rsidP="00034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CD2">
              <w:rPr>
                <w:rFonts w:ascii="Times New Roman" w:hAnsi="Times New Roman" w:cs="Times New Roman"/>
                <w:sz w:val="28"/>
                <w:szCs w:val="28"/>
              </w:rPr>
              <w:t>Предоставление служебного жилья</w:t>
            </w:r>
          </w:p>
        </w:tc>
        <w:tc>
          <w:tcPr>
            <w:tcW w:w="1978" w:type="dxa"/>
          </w:tcPr>
          <w:p w:rsidR="00A8773B" w:rsidRPr="00960CD2" w:rsidRDefault="000F2EB2" w:rsidP="0003436F">
            <w:pPr>
              <w:snapToGrid w:val="0"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C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60CD2" w:rsidRPr="00960CD2" w:rsidTr="00930F9E">
        <w:tc>
          <w:tcPr>
            <w:tcW w:w="7655" w:type="dxa"/>
          </w:tcPr>
          <w:p w:rsidR="00A8773B" w:rsidRPr="00960CD2" w:rsidRDefault="00E2770F" w:rsidP="00034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CD2">
              <w:rPr>
                <w:rFonts w:ascii="Times New Roman" w:hAnsi="Times New Roman" w:cs="Times New Roman"/>
                <w:sz w:val="28"/>
                <w:szCs w:val="28"/>
              </w:rPr>
              <w:t>Предоставление жилья в собственность военнослужащим, гражданам, уволенным с военной службы, членам их семей и гражданскому персоналу ВС РФ</w:t>
            </w:r>
          </w:p>
        </w:tc>
        <w:tc>
          <w:tcPr>
            <w:tcW w:w="1978" w:type="dxa"/>
          </w:tcPr>
          <w:p w:rsidR="00A8773B" w:rsidRPr="00960CD2" w:rsidRDefault="00F87E28" w:rsidP="0003436F">
            <w:pPr>
              <w:snapToGrid w:val="0"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C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60CD2" w:rsidRPr="00960CD2" w:rsidTr="00930F9E">
        <w:tc>
          <w:tcPr>
            <w:tcW w:w="7655" w:type="dxa"/>
          </w:tcPr>
          <w:p w:rsidR="00A8773B" w:rsidRPr="00960CD2" w:rsidRDefault="00346941" w:rsidP="00034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CD2">
              <w:rPr>
                <w:rFonts w:ascii="Times New Roman" w:hAnsi="Times New Roman" w:cs="Times New Roman"/>
                <w:sz w:val="28"/>
                <w:szCs w:val="28"/>
              </w:rPr>
              <w:t>Факты противоправного поведения сотрудников</w:t>
            </w:r>
          </w:p>
        </w:tc>
        <w:tc>
          <w:tcPr>
            <w:tcW w:w="1978" w:type="dxa"/>
          </w:tcPr>
          <w:p w:rsidR="00A8773B" w:rsidRPr="00960CD2" w:rsidRDefault="00346941" w:rsidP="0003436F">
            <w:pPr>
              <w:snapToGrid w:val="0"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CD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60CD2" w:rsidRPr="00960CD2" w:rsidTr="00930F9E">
        <w:tc>
          <w:tcPr>
            <w:tcW w:w="7655" w:type="dxa"/>
            <w:hideMark/>
          </w:tcPr>
          <w:p w:rsidR="00A54BD9" w:rsidRPr="00960CD2" w:rsidRDefault="00A54BD9" w:rsidP="0003436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60CD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Результаты рассмотрения обращений</w:t>
            </w:r>
            <w:r w:rsidR="00C60351" w:rsidRPr="00960CD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граждан</w:t>
            </w:r>
            <w:r w:rsidRPr="00960CD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всего</w:t>
            </w:r>
          </w:p>
        </w:tc>
        <w:tc>
          <w:tcPr>
            <w:tcW w:w="1978" w:type="dxa"/>
          </w:tcPr>
          <w:p w:rsidR="00A54BD9" w:rsidRPr="00960CD2" w:rsidRDefault="0011077C" w:rsidP="000343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0CD2">
              <w:rPr>
                <w:rFonts w:ascii="Times New Roman" w:hAnsi="Times New Roman" w:cs="Times New Roman"/>
                <w:b/>
                <w:sz w:val="28"/>
                <w:szCs w:val="28"/>
              </w:rPr>
              <w:t>425</w:t>
            </w:r>
          </w:p>
        </w:tc>
      </w:tr>
      <w:tr w:rsidR="00960CD2" w:rsidRPr="00960CD2" w:rsidTr="0011077C">
        <w:tc>
          <w:tcPr>
            <w:tcW w:w="7655" w:type="dxa"/>
            <w:hideMark/>
          </w:tcPr>
          <w:p w:rsidR="00A54BD9" w:rsidRPr="00960CD2" w:rsidRDefault="00A54BD9" w:rsidP="00034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CD2">
              <w:rPr>
                <w:rFonts w:ascii="Times New Roman" w:hAnsi="Times New Roman" w:cs="Times New Roman"/>
                <w:sz w:val="28"/>
                <w:szCs w:val="28"/>
              </w:rPr>
              <w:t>Дан ответ автору</w:t>
            </w:r>
          </w:p>
        </w:tc>
        <w:tc>
          <w:tcPr>
            <w:tcW w:w="1978" w:type="dxa"/>
          </w:tcPr>
          <w:p w:rsidR="00A54BD9" w:rsidRPr="00960CD2" w:rsidRDefault="00C824C1" w:rsidP="00034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CD2">
              <w:rPr>
                <w:rFonts w:ascii="Times New Roman" w:hAnsi="Times New Roman" w:cs="Times New Roman"/>
                <w:sz w:val="28"/>
                <w:szCs w:val="28"/>
              </w:rPr>
              <w:t>373</w:t>
            </w:r>
          </w:p>
        </w:tc>
      </w:tr>
      <w:tr w:rsidR="00960CD2" w:rsidRPr="00960CD2" w:rsidTr="0011077C">
        <w:tc>
          <w:tcPr>
            <w:tcW w:w="7655" w:type="dxa"/>
            <w:hideMark/>
          </w:tcPr>
          <w:p w:rsidR="00A54BD9" w:rsidRPr="00960CD2" w:rsidRDefault="00A54BD9" w:rsidP="00034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CD2">
              <w:rPr>
                <w:rFonts w:ascii="Times New Roman" w:hAnsi="Times New Roman" w:cs="Times New Roman"/>
                <w:sz w:val="28"/>
                <w:szCs w:val="28"/>
              </w:rPr>
              <w:t>Рассмотрено. Разъяснено</w:t>
            </w:r>
            <w:r w:rsidRPr="00960CD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978" w:type="dxa"/>
          </w:tcPr>
          <w:p w:rsidR="00A54BD9" w:rsidRPr="00960CD2" w:rsidRDefault="00C824C1" w:rsidP="00034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CD2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960CD2" w:rsidRPr="00960CD2" w:rsidTr="0011077C">
        <w:tc>
          <w:tcPr>
            <w:tcW w:w="7655" w:type="dxa"/>
            <w:hideMark/>
          </w:tcPr>
          <w:p w:rsidR="00A54BD9" w:rsidRPr="00960CD2" w:rsidRDefault="00A54BD9" w:rsidP="00034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CD2">
              <w:rPr>
                <w:rFonts w:ascii="Times New Roman" w:hAnsi="Times New Roman" w:cs="Times New Roman"/>
                <w:sz w:val="28"/>
                <w:szCs w:val="28"/>
              </w:rPr>
              <w:t>Рассмотрено. Поддержано</w:t>
            </w:r>
          </w:p>
        </w:tc>
        <w:tc>
          <w:tcPr>
            <w:tcW w:w="1978" w:type="dxa"/>
          </w:tcPr>
          <w:p w:rsidR="00A54BD9" w:rsidRPr="00960CD2" w:rsidRDefault="00C824C1" w:rsidP="00034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C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60CD2" w:rsidRPr="00960CD2" w:rsidTr="0011077C">
        <w:tc>
          <w:tcPr>
            <w:tcW w:w="7655" w:type="dxa"/>
            <w:hideMark/>
          </w:tcPr>
          <w:p w:rsidR="00A54BD9" w:rsidRPr="00960CD2" w:rsidRDefault="00A54BD9" w:rsidP="00034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CD2">
              <w:rPr>
                <w:rFonts w:ascii="Times New Roman" w:hAnsi="Times New Roman" w:cs="Times New Roman"/>
                <w:sz w:val="28"/>
                <w:szCs w:val="28"/>
              </w:rPr>
              <w:t>Оставлено без ответа автору</w:t>
            </w:r>
          </w:p>
        </w:tc>
        <w:tc>
          <w:tcPr>
            <w:tcW w:w="1978" w:type="dxa"/>
          </w:tcPr>
          <w:p w:rsidR="00A54BD9" w:rsidRPr="00960CD2" w:rsidRDefault="00C824C1" w:rsidP="00034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CD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60CD2" w:rsidRPr="00960CD2" w:rsidTr="0011077C">
        <w:tc>
          <w:tcPr>
            <w:tcW w:w="7655" w:type="dxa"/>
            <w:hideMark/>
          </w:tcPr>
          <w:p w:rsidR="00A54BD9" w:rsidRPr="00960CD2" w:rsidRDefault="00A54BD9" w:rsidP="00034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CD2">
              <w:rPr>
                <w:rFonts w:ascii="Times New Roman" w:hAnsi="Times New Roman" w:cs="Times New Roman"/>
                <w:sz w:val="28"/>
                <w:szCs w:val="28"/>
              </w:rPr>
              <w:t>Направлено по компетенции</w:t>
            </w:r>
            <w:r w:rsidRPr="00960CD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978" w:type="dxa"/>
          </w:tcPr>
          <w:p w:rsidR="00A54BD9" w:rsidRPr="00960CD2" w:rsidRDefault="00C824C1" w:rsidP="00034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CD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824C1" w:rsidRPr="00960CD2" w:rsidTr="0011077C">
        <w:tc>
          <w:tcPr>
            <w:tcW w:w="7655" w:type="dxa"/>
          </w:tcPr>
          <w:p w:rsidR="00C824C1" w:rsidRPr="00960CD2" w:rsidRDefault="004A5671" w:rsidP="00034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Находятся н</w:t>
            </w:r>
            <w:r w:rsidR="00C824C1" w:rsidRPr="00960CD2">
              <w:rPr>
                <w:rFonts w:ascii="Times New Roman" w:hAnsi="Times New Roman" w:cs="Times New Roman"/>
                <w:sz w:val="28"/>
                <w:szCs w:val="28"/>
              </w:rPr>
              <w:t>а рассмотрении</w:t>
            </w:r>
          </w:p>
        </w:tc>
        <w:tc>
          <w:tcPr>
            <w:tcW w:w="1978" w:type="dxa"/>
          </w:tcPr>
          <w:p w:rsidR="00C824C1" w:rsidRPr="00960CD2" w:rsidRDefault="00C824C1" w:rsidP="00034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CD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A853B2" w:rsidRPr="00960CD2" w:rsidRDefault="00286D04" w:rsidP="00C96567">
      <w:pPr>
        <w:spacing w:after="0"/>
        <w:jc w:val="both"/>
        <w:rPr>
          <w:rFonts w:ascii="Times New Roman" w:hAnsi="Times New Roman" w:cs="Times New Roman"/>
          <w:sz w:val="26"/>
          <w:szCs w:val="28"/>
        </w:rPr>
      </w:pPr>
      <w:r w:rsidRPr="00960CD2">
        <w:rPr>
          <w:rFonts w:ascii="Times New Roman" w:hAnsi="Times New Roman" w:cs="Times New Roman"/>
          <w:sz w:val="26"/>
          <w:szCs w:val="28"/>
        </w:rPr>
        <w:tab/>
      </w:r>
    </w:p>
    <w:p w:rsidR="00F21C9B" w:rsidRPr="00960CD2" w:rsidRDefault="00F21C9B" w:rsidP="00291E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0CD2">
        <w:rPr>
          <w:rFonts w:ascii="Times New Roman" w:hAnsi="Times New Roman" w:cs="Times New Roman"/>
          <w:sz w:val="26"/>
          <w:szCs w:val="28"/>
        </w:rPr>
        <w:tab/>
      </w:r>
      <w:r w:rsidR="009A2E90" w:rsidRPr="00960CD2">
        <w:rPr>
          <w:rFonts w:ascii="Times New Roman" w:hAnsi="Times New Roman" w:cs="Times New Roman"/>
          <w:sz w:val="28"/>
          <w:szCs w:val="28"/>
        </w:rPr>
        <w:t xml:space="preserve">В соответствии с планом основных мероприятий Главного управления и утвержденным графиком </w:t>
      </w:r>
      <w:r w:rsidR="0008249A" w:rsidRPr="00960CD2">
        <w:rPr>
          <w:rFonts w:ascii="Times New Roman" w:hAnsi="Times New Roman" w:cs="Times New Roman"/>
          <w:sz w:val="28"/>
          <w:szCs w:val="28"/>
        </w:rPr>
        <w:t>в</w:t>
      </w:r>
      <w:r w:rsidR="00632B3D" w:rsidRPr="00960CD2">
        <w:rPr>
          <w:rFonts w:ascii="Times New Roman" w:hAnsi="Times New Roman" w:cs="Times New Roman"/>
          <w:sz w:val="28"/>
          <w:szCs w:val="28"/>
        </w:rPr>
        <w:t xml:space="preserve"> </w:t>
      </w:r>
      <w:r w:rsidR="0011077C" w:rsidRPr="00960CD2">
        <w:rPr>
          <w:rFonts w:ascii="Times New Roman" w:hAnsi="Times New Roman" w:cs="Times New Roman"/>
          <w:sz w:val="28"/>
          <w:szCs w:val="28"/>
        </w:rPr>
        <w:t>4</w:t>
      </w:r>
      <w:r w:rsidR="009A2E90" w:rsidRPr="00960CD2">
        <w:rPr>
          <w:rFonts w:ascii="Times New Roman" w:hAnsi="Times New Roman" w:cs="Times New Roman"/>
          <w:sz w:val="28"/>
          <w:szCs w:val="28"/>
        </w:rPr>
        <w:t xml:space="preserve"> квартале 2022 года были проведены проверки по вопросам работы с обращениями граждан в</w:t>
      </w:r>
      <w:r w:rsidR="00523655" w:rsidRPr="00960CD2">
        <w:rPr>
          <w:rFonts w:eastAsia="Calibri"/>
          <w:sz w:val="26"/>
          <w:szCs w:val="26"/>
        </w:rPr>
        <w:t xml:space="preserve"> </w:t>
      </w:r>
      <w:r w:rsidR="00311508" w:rsidRPr="00960CD2">
        <w:rPr>
          <w:rFonts w:ascii="Times New Roman" w:eastAsia="Calibri" w:hAnsi="Times New Roman" w:cs="Times New Roman"/>
          <w:sz w:val="28"/>
          <w:szCs w:val="28"/>
        </w:rPr>
        <w:t xml:space="preserve">ЦУКС и </w:t>
      </w:r>
      <w:r w:rsidR="00206BF7" w:rsidRPr="00960CD2">
        <w:rPr>
          <w:rFonts w:ascii="Times New Roman" w:eastAsia="Calibri" w:hAnsi="Times New Roman" w:cs="Times New Roman"/>
          <w:sz w:val="28"/>
          <w:szCs w:val="28"/>
        </w:rPr>
        <w:t>службе пожаротушения ФПС ГПС.</w:t>
      </w:r>
      <w:r w:rsidR="009A2E90" w:rsidRPr="00960CD2">
        <w:rPr>
          <w:rFonts w:ascii="Times New Roman" w:hAnsi="Times New Roman" w:cs="Times New Roman"/>
          <w:sz w:val="28"/>
          <w:szCs w:val="28"/>
        </w:rPr>
        <w:t xml:space="preserve"> По итогам проведенных проверок составлены справки.</w:t>
      </w:r>
      <w:r w:rsidR="00F05B6C" w:rsidRPr="00960C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718B" w:rsidRDefault="005C2403" w:rsidP="001575A5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color w:val="FF0000"/>
          <w:sz w:val="26"/>
          <w:szCs w:val="28"/>
        </w:rPr>
        <w:tab/>
      </w:r>
    </w:p>
    <w:p w:rsidR="00FB1220" w:rsidRDefault="00FB1220" w:rsidP="00FB12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1220">
        <w:rPr>
          <w:rFonts w:ascii="Times New Roman" w:hAnsi="Times New Roman" w:cs="Times New Roman"/>
          <w:b/>
          <w:sz w:val="28"/>
          <w:szCs w:val="28"/>
        </w:rPr>
        <w:t>Основные</w:t>
      </w:r>
      <w:r w:rsidRPr="00FB122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FB1220">
        <w:rPr>
          <w:rFonts w:ascii="Times New Roman" w:hAnsi="Times New Roman" w:cs="Times New Roman"/>
          <w:b/>
          <w:sz w:val="28"/>
          <w:szCs w:val="28"/>
        </w:rPr>
        <w:t>направления совершенствования</w:t>
      </w:r>
    </w:p>
    <w:p w:rsidR="00C96567" w:rsidRDefault="00FB1220" w:rsidP="00FB12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1220">
        <w:rPr>
          <w:rFonts w:ascii="Times New Roman" w:hAnsi="Times New Roman" w:cs="Times New Roman"/>
          <w:b/>
          <w:sz w:val="28"/>
          <w:szCs w:val="28"/>
        </w:rPr>
        <w:t xml:space="preserve"> работы с обращениями гра</w:t>
      </w:r>
      <w:r w:rsidR="00775CC5">
        <w:rPr>
          <w:rFonts w:ascii="Times New Roman" w:hAnsi="Times New Roman" w:cs="Times New Roman"/>
          <w:b/>
          <w:sz w:val="28"/>
          <w:szCs w:val="28"/>
        </w:rPr>
        <w:t>ждан в Главном управлении в 2023</w:t>
      </w:r>
      <w:r w:rsidRPr="00FB1220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A8124E" w:rsidRDefault="00A8124E" w:rsidP="00A8124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124E" w:rsidRDefault="00A8124E" w:rsidP="00A812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A8124E">
        <w:rPr>
          <w:rFonts w:ascii="Times New Roman" w:hAnsi="Times New Roman" w:cs="Times New Roman"/>
          <w:sz w:val="28"/>
          <w:szCs w:val="28"/>
        </w:rPr>
        <w:t>обеспечить</w:t>
      </w:r>
      <w:r>
        <w:rPr>
          <w:rFonts w:ascii="Times New Roman" w:hAnsi="Times New Roman" w:cs="Times New Roman"/>
          <w:sz w:val="28"/>
          <w:szCs w:val="28"/>
        </w:rPr>
        <w:t xml:space="preserve"> безусловное выполнение требований законодательства Российской Федерации при организации работы с обращениями граждан, уделяя особое внимание соблюдению сроков ответов на обращения граждан и полноте </w:t>
      </w:r>
      <w:r>
        <w:rPr>
          <w:rFonts w:ascii="Times New Roman" w:hAnsi="Times New Roman" w:cs="Times New Roman"/>
          <w:sz w:val="28"/>
          <w:szCs w:val="28"/>
        </w:rPr>
        <w:lastRenderedPageBreak/>
        <w:t>этих ответов, принятию своевременного решения о переадресации</w:t>
      </w:r>
      <w:r w:rsidR="00024B19">
        <w:rPr>
          <w:rFonts w:ascii="Times New Roman" w:hAnsi="Times New Roman" w:cs="Times New Roman"/>
          <w:sz w:val="28"/>
          <w:szCs w:val="28"/>
        </w:rPr>
        <w:t xml:space="preserve"> обращения</w:t>
      </w:r>
      <w:r>
        <w:rPr>
          <w:rFonts w:ascii="Times New Roman" w:hAnsi="Times New Roman" w:cs="Times New Roman"/>
          <w:sz w:val="28"/>
          <w:szCs w:val="28"/>
        </w:rPr>
        <w:t xml:space="preserve"> в другую организацию для рассмотрения в пределах компетенции</w:t>
      </w:r>
      <w:r w:rsidR="00024B19">
        <w:rPr>
          <w:rFonts w:ascii="Times New Roman" w:hAnsi="Times New Roman" w:cs="Times New Roman"/>
          <w:sz w:val="28"/>
          <w:szCs w:val="28"/>
        </w:rPr>
        <w:t xml:space="preserve"> и о продлении сроков рассмотрения обращени</w:t>
      </w:r>
      <w:r w:rsidR="00840756">
        <w:rPr>
          <w:rFonts w:ascii="Times New Roman" w:hAnsi="Times New Roman" w:cs="Times New Roman"/>
          <w:sz w:val="28"/>
          <w:szCs w:val="28"/>
        </w:rPr>
        <w:t>я в строгом соответствии с требованиями Федерального закона от 02 мая 2006 г. № 59-ФЗ, приказов МЧС России от 29 декабря 2021 г. № 933, от 09 июля 2021 г. № 453;</w:t>
      </w:r>
    </w:p>
    <w:p w:rsidR="00024B19" w:rsidRDefault="00024B19" w:rsidP="00A812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3AA8">
        <w:rPr>
          <w:rFonts w:ascii="Times New Roman" w:hAnsi="Times New Roman" w:cs="Times New Roman"/>
          <w:sz w:val="28"/>
          <w:szCs w:val="28"/>
        </w:rPr>
        <w:t>обеспечить эффективный контроль за порядком и сроками рассмотрения обращений граждан, в том числе поступающих в территориальные подразделения надзорной деятельности и профилактической работы</w:t>
      </w:r>
      <w:r w:rsidR="00732484" w:rsidRPr="00732484">
        <w:rPr>
          <w:rFonts w:ascii="Times New Roman" w:hAnsi="Times New Roman" w:cs="Times New Roman"/>
          <w:sz w:val="28"/>
          <w:szCs w:val="28"/>
        </w:rPr>
        <w:t xml:space="preserve"> </w:t>
      </w:r>
      <w:r w:rsidR="00732484">
        <w:rPr>
          <w:rFonts w:ascii="Times New Roman" w:hAnsi="Times New Roman" w:cs="Times New Roman"/>
          <w:sz w:val="28"/>
          <w:szCs w:val="28"/>
        </w:rPr>
        <w:t>Главного управления;</w:t>
      </w:r>
    </w:p>
    <w:p w:rsidR="005C2403" w:rsidRDefault="005C2403" w:rsidP="00A812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рассматривать результаты работы с обращениями граждан на оперативных селекторных совещаниях, на заседаниях коллегии Главного управления, проводить занятия с должностными лицами по изучению действующего законодательства по работе с обращениями граждан;</w:t>
      </w:r>
    </w:p>
    <w:p w:rsidR="005C2403" w:rsidRDefault="005C2403" w:rsidP="00891BF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F0CE1">
        <w:rPr>
          <w:rFonts w:ascii="Times New Roman" w:hAnsi="Times New Roman" w:cs="Times New Roman"/>
          <w:sz w:val="28"/>
          <w:szCs w:val="28"/>
        </w:rPr>
        <w:t>проводить анализ обращений гражда</w:t>
      </w:r>
      <w:r w:rsidR="002F2E7A">
        <w:rPr>
          <w:rFonts w:ascii="Times New Roman" w:hAnsi="Times New Roman" w:cs="Times New Roman"/>
          <w:sz w:val="28"/>
          <w:szCs w:val="28"/>
        </w:rPr>
        <w:t>н, выявлять проблемные вопросы;</w:t>
      </w:r>
    </w:p>
    <w:p w:rsidR="00B23ACF" w:rsidRPr="00A8124E" w:rsidRDefault="002F2E7A" w:rsidP="00944F2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проводить проверку деятельности структурных подразделений в части работы с обращениями граждан</w:t>
      </w:r>
      <w:r w:rsidR="005E0531">
        <w:rPr>
          <w:rFonts w:ascii="Times New Roman" w:hAnsi="Times New Roman" w:cs="Times New Roman"/>
          <w:sz w:val="28"/>
          <w:szCs w:val="28"/>
        </w:rPr>
        <w:t xml:space="preserve"> согласно утвержденному графику.</w:t>
      </w:r>
    </w:p>
    <w:sectPr w:rsidR="00B23ACF" w:rsidRPr="00A8124E" w:rsidSect="00ED7E3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0D1E" w:rsidRDefault="006B0D1E" w:rsidP="00031DF0">
      <w:pPr>
        <w:spacing w:after="0" w:line="240" w:lineRule="auto"/>
      </w:pPr>
      <w:r>
        <w:separator/>
      </w:r>
    </w:p>
  </w:endnote>
  <w:endnote w:type="continuationSeparator" w:id="0">
    <w:p w:rsidR="006B0D1E" w:rsidRDefault="006B0D1E" w:rsidP="00031D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0D1E" w:rsidRDefault="006B0D1E" w:rsidP="00031DF0">
      <w:pPr>
        <w:spacing w:after="0" w:line="240" w:lineRule="auto"/>
      </w:pPr>
      <w:r>
        <w:separator/>
      </w:r>
    </w:p>
  </w:footnote>
  <w:footnote w:type="continuationSeparator" w:id="0">
    <w:p w:rsidR="006B0D1E" w:rsidRDefault="006B0D1E" w:rsidP="00031D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8EA"/>
    <w:rsid w:val="00024B19"/>
    <w:rsid w:val="000263F5"/>
    <w:rsid w:val="00031DF0"/>
    <w:rsid w:val="00037CCF"/>
    <w:rsid w:val="00043BEE"/>
    <w:rsid w:val="00044A26"/>
    <w:rsid w:val="00066458"/>
    <w:rsid w:val="0008249A"/>
    <w:rsid w:val="000A16B7"/>
    <w:rsid w:val="000B2BE4"/>
    <w:rsid w:val="000C7488"/>
    <w:rsid w:val="000D4D3E"/>
    <w:rsid w:val="000F2EB2"/>
    <w:rsid w:val="000F79B9"/>
    <w:rsid w:val="0011077C"/>
    <w:rsid w:val="00114370"/>
    <w:rsid w:val="001209DC"/>
    <w:rsid w:val="001267C2"/>
    <w:rsid w:val="00133464"/>
    <w:rsid w:val="00154A98"/>
    <w:rsid w:val="00155D8B"/>
    <w:rsid w:val="001575A5"/>
    <w:rsid w:val="00157C75"/>
    <w:rsid w:val="00163453"/>
    <w:rsid w:val="00164004"/>
    <w:rsid w:val="001666E5"/>
    <w:rsid w:val="00170754"/>
    <w:rsid w:val="0017642F"/>
    <w:rsid w:val="001815E3"/>
    <w:rsid w:val="00192DE8"/>
    <w:rsid w:val="00197A54"/>
    <w:rsid w:val="001B6A1D"/>
    <w:rsid w:val="001C0D9C"/>
    <w:rsid w:val="001C77A8"/>
    <w:rsid w:val="001E4A67"/>
    <w:rsid w:val="001F0D0B"/>
    <w:rsid w:val="001F4DD0"/>
    <w:rsid w:val="00206BF7"/>
    <w:rsid w:val="00211CF2"/>
    <w:rsid w:val="002127A2"/>
    <w:rsid w:val="00231ABE"/>
    <w:rsid w:val="00231C52"/>
    <w:rsid w:val="00232382"/>
    <w:rsid w:val="002368B2"/>
    <w:rsid w:val="00241C94"/>
    <w:rsid w:val="002575B7"/>
    <w:rsid w:val="00262500"/>
    <w:rsid w:val="00267A19"/>
    <w:rsid w:val="00280DB3"/>
    <w:rsid w:val="00286D04"/>
    <w:rsid w:val="00291E56"/>
    <w:rsid w:val="002A28DC"/>
    <w:rsid w:val="002A7979"/>
    <w:rsid w:val="002D021E"/>
    <w:rsid w:val="002D5AF9"/>
    <w:rsid w:val="002E2689"/>
    <w:rsid w:val="002E2F3E"/>
    <w:rsid w:val="002E3CFF"/>
    <w:rsid w:val="002F2E7A"/>
    <w:rsid w:val="002F630D"/>
    <w:rsid w:val="00306C9B"/>
    <w:rsid w:val="00311508"/>
    <w:rsid w:val="003118CC"/>
    <w:rsid w:val="0031295C"/>
    <w:rsid w:val="00346941"/>
    <w:rsid w:val="0035144F"/>
    <w:rsid w:val="003532B7"/>
    <w:rsid w:val="00360D06"/>
    <w:rsid w:val="0036545F"/>
    <w:rsid w:val="00377561"/>
    <w:rsid w:val="003839B7"/>
    <w:rsid w:val="003D273B"/>
    <w:rsid w:val="003E100E"/>
    <w:rsid w:val="003E1572"/>
    <w:rsid w:val="003F3C12"/>
    <w:rsid w:val="00405B96"/>
    <w:rsid w:val="004064E3"/>
    <w:rsid w:val="00421264"/>
    <w:rsid w:val="004279A6"/>
    <w:rsid w:val="00430227"/>
    <w:rsid w:val="00433FC0"/>
    <w:rsid w:val="00434D34"/>
    <w:rsid w:val="00441AC7"/>
    <w:rsid w:val="004623A1"/>
    <w:rsid w:val="004637C1"/>
    <w:rsid w:val="00476A1C"/>
    <w:rsid w:val="00482D93"/>
    <w:rsid w:val="00483D8C"/>
    <w:rsid w:val="00484B96"/>
    <w:rsid w:val="004A5671"/>
    <w:rsid w:val="004D3142"/>
    <w:rsid w:val="004F3664"/>
    <w:rsid w:val="0050491E"/>
    <w:rsid w:val="00523655"/>
    <w:rsid w:val="0052594A"/>
    <w:rsid w:val="00560A86"/>
    <w:rsid w:val="00560BB9"/>
    <w:rsid w:val="005859F1"/>
    <w:rsid w:val="005905B6"/>
    <w:rsid w:val="005A3546"/>
    <w:rsid w:val="005C1918"/>
    <w:rsid w:val="005C2403"/>
    <w:rsid w:val="005D427D"/>
    <w:rsid w:val="005E0531"/>
    <w:rsid w:val="006015C4"/>
    <w:rsid w:val="00606D87"/>
    <w:rsid w:val="00610502"/>
    <w:rsid w:val="006110CB"/>
    <w:rsid w:val="006119AF"/>
    <w:rsid w:val="00616ED0"/>
    <w:rsid w:val="0063020F"/>
    <w:rsid w:val="00632B3D"/>
    <w:rsid w:val="00647388"/>
    <w:rsid w:val="006527A4"/>
    <w:rsid w:val="00653130"/>
    <w:rsid w:val="00655CC6"/>
    <w:rsid w:val="00661431"/>
    <w:rsid w:val="006723DB"/>
    <w:rsid w:val="006808EA"/>
    <w:rsid w:val="006A10D8"/>
    <w:rsid w:val="006A5333"/>
    <w:rsid w:val="006B0D1E"/>
    <w:rsid w:val="006B47BD"/>
    <w:rsid w:val="006D46E5"/>
    <w:rsid w:val="006E1182"/>
    <w:rsid w:val="006E5757"/>
    <w:rsid w:val="0070160F"/>
    <w:rsid w:val="0070277B"/>
    <w:rsid w:val="00711D35"/>
    <w:rsid w:val="007241FC"/>
    <w:rsid w:val="0072696E"/>
    <w:rsid w:val="00732484"/>
    <w:rsid w:val="007472B2"/>
    <w:rsid w:val="00775CC5"/>
    <w:rsid w:val="00786DCF"/>
    <w:rsid w:val="007A72C9"/>
    <w:rsid w:val="007B58FE"/>
    <w:rsid w:val="007C3515"/>
    <w:rsid w:val="007C50DC"/>
    <w:rsid w:val="007D155E"/>
    <w:rsid w:val="007D1D67"/>
    <w:rsid w:val="007D5EBF"/>
    <w:rsid w:val="007D7BD1"/>
    <w:rsid w:val="00800A99"/>
    <w:rsid w:val="0080135F"/>
    <w:rsid w:val="008161C2"/>
    <w:rsid w:val="0081751D"/>
    <w:rsid w:val="00831FD6"/>
    <w:rsid w:val="00834492"/>
    <w:rsid w:val="00835B7E"/>
    <w:rsid w:val="00840756"/>
    <w:rsid w:val="0084439F"/>
    <w:rsid w:val="00864104"/>
    <w:rsid w:val="008663C9"/>
    <w:rsid w:val="008802EB"/>
    <w:rsid w:val="00880DBB"/>
    <w:rsid w:val="0089067E"/>
    <w:rsid w:val="00891BFE"/>
    <w:rsid w:val="008A5277"/>
    <w:rsid w:val="008B220D"/>
    <w:rsid w:val="008B6C18"/>
    <w:rsid w:val="008D7235"/>
    <w:rsid w:val="008E2F06"/>
    <w:rsid w:val="008F50E2"/>
    <w:rsid w:val="00904D63"/>
    <w:rsid w:val="00913EB7"/>
    <w:rsid w:val="0093019E"/>
    <w:rsid w:val="00930F9E"/>
    <w:rsid w:val="009365A6"/>
    <w:rsid w:val="00944F2C"/>
    <w:rsid w:val="0095095B"/>
    <w:rsid w:val="00960CD2"/>
    <w:rsid w:val="00964C93"/>
    <w:rsid w:val="009979DD"/>
    <w:rsid w:val="009A2E90"/>
    <w:rsid w:val="009B3984"/>
    <w:rsid w:val="009C0531"/>
    <w:rsid w:val="009D7CCC"/>
    <w:rsid w:val="009E26A4"/>
    <w:rsid w:val="009F68A7"/>
    <w:rsid w:val="00A06BEA"/>
    <w:rsid w:val="00A10473"/>
    <w:rsid w:val="00A1519F"/>
    <w:rsid w:val="00A236A3"/>
    <w:rsid w:val="00A26CE9"/>
    <w:rsid w:val="00A54BD9"/>
    <w:rsid w:val="00A60A4F"/>
    <w:rsid w:val="00A8124E"/>
    <w:rsid w:val="00A81968"/>
    <w:rsid w:val="00A851B0"/>
    <w:rsid w:val="00A853B2"/>
    <w:rsid w:val="00A8773B"/>
    <w:rsid w:val="00A91B2C"/>
    <w:rsid w:val="00AA0BD2"/>
    <w:rsid w:val="00AA2928"/>
    <w:rsid w:val="00AA5316"/>
    <w:rsid w:val="00AB3A10"/>
    <w:rsid w:val="00AD5489"/>
    <w:rsid w:val="00B022C0"/>
    <w:rsid w:val="00B23ACF"/>
    <w:rsid w:val="00B23D89"/>
    <w:rsid w:val="00B2506A"/>
    <w:rsid w:val="00B37605"/>
    <w:rsid w:val="00B536A1"/>
    <w:rsid w:val="00B63396"/>
    <w:rsid w:val="00B7131B"/>
    <w:rsid w:val="00B7338C"/>
    <w:rsid w:val="00B93855"/>
    <w:rsid w:val="00B967B7"/>
    <w:rsid w:val="00BC1FB2"/>
    <w:rsid w:val="00BD508C"/>
    <w:rsid w:val="00BF0521"/>
    <w:rsid w:val="00BF7509"/>
    <w:rsid w:val="00C017F3"/>
    <w:rsid w:val="00C072D9"/>
    <w:rsid w:val="00C27662"/>
    <w:rsid w:val="00C3012E"/>
    <w:rsid w:val="00C34A8D"/>
    <w:rsid w:val="00C3577B"/>
    <w:rsid w:val="00C36D06"/>
    <w:rsid w:val="00C43B5B"/>
    <w:rsid w:val="00C60351"/>
    <w:rsid w:val="00C607B2"/>
    <w:rsid w:val="00C70CF0"/>
    <w:rsid w:val="00C824C1"/>
    <w:rsid w:val="00C93AA8"/>
    <w:rsid w:val="00C96567"/>
    <w:rsid w:val="00CA2BC3"/>
    <w:rsid w:val="00CB4D2C"/>
    <w:rsid w:val="00CE26F4"/>
    <w:rsid w:val="00D06934"/>
    <w:rsid w:val="00D23A8D"/>
    <w:rsid w:val="00D55905"/>
    <w:rsid w:val="00D60195"/>
    <w:rsid w:val="00D6515F"/>
    <w:rsid w:val="00D94461"/>
    <w:rsid w:val="00DA0422"/>
    <w:rsid w:val="00DB0350"/>
    <w:rsid w:val="00DF0CE1"/>
    <w:rsid w:val="00DF0F72"/>
    <w:rsid w:val="00DF72AC"/>
    <w:rsid w:val="00E153FD"/>
    <w:rsid w:val="00E2770F"/>
    <w:rsid w:val="00E3450A"/>
    <w:rsid w:val="00E40281"/>
    <w:rsid w:val="00E44381"/>
    <w:rsid w:val="00E47F83"/>
    <w:rsid w:val="00E64886"/>
    <w:rsid w:val="00E660DD"/>
    <w:rsid w:val="00E6635A"/>
    <w:rsid w:val="00ED7667"/>
    <w:rsid w:val="00ED7E33"/>
    <w:rsid w:val="00EF5203"/>
    <w:rsid w:val="00F05B6C"/>
    <w:rsid w:val="00F176AA"/>
    <w:rsid w:val="00F21C9B"/>
    <w:rsid w:val="00F47DA8"/>
    <w:rsid w:val="00F63501"/>
    <w:rsid w:val="00F65562"/>
    <w:rsid w:val="00F66F00"/>
    <w:rsid w:val="00F74E1B"/>
    <w:rsid w:val="00F8073C"/>
    <w:rsid w:val="00F8234E"/>
    <w:rsid w:val="00F87E28"/>
    <w:rsid w:val="00FA08AA"/>
    <w:rsid w:val="00FB1220"/>
    <w:rsid w:val="00FB196F"/>
    <w:rsid w:val="00FB6156"/>
    <w:rsid w:val="00FB718B"/>
    <w:rsid w:val="00FD618E"/>
    <w:rsid w:val="00FE2E48"/>
    <w:rsid w:val="00FE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60D85CE-D998-4D66-A1E7-9BD20C50F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7D5EB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7D5EBF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31D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31DF0"/>
  </w:style>
  <w:style w:type="paragraph" w:styleId="a5">
    <w:name w:val="footer"/>
    <w:basedOn w:val="a"/>
    <w:link w:val="a6"/>
    <w:uiPriority w:val="99"/>
    <w:unhideWhenUsed/>
    <w:rsid w:val="00031D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31D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1051</TotalTime>
  <Pages>5</Pages>
  <Words>1445</Words>
  <Characters>8237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 Макарова</dc:creator>
  <cp:keywords/>
  <dc:description/>
  <cp:lastModifiedBy>Жанна Макарова</cp:lastModifiedBy>
  <cp:revision>258</cp:revision>
  <dcterms:created xsi:type="dcterms:W3CDTF">2022-09-07T13:00:00Z</dcterms:created>
  <dcterms:modified xsi:type="dcterms:W3CDTF">2023-01-17T12:54:00Z</dcterms:modified>
</cp:coreProperties>
</file>