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CC" w:rsidRDefault="00AC19CC" w:rsidP="00811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C19CC">
        <w:rPr>
          <w:rFonts w:ascii="Times New Roman" w:hAnsi="Times New Roman" w:cs="Times New Roman"/>
          <w:b/>
          <w:sz w:val="28"/>
          <w:szCs w:val="28"/>
        </w:rPr>
        <w:t>нализ состояния работы с обращениями граждан</w:t>
      </w:r>
    </w:p>
    <w:p w:rsidR="00811A41" w:rsidRDefault="00AC19CC" w:rsidP="00811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CC">
        <w:rPr>
          <w:rFonts w:ascii="Times New Roman" w:hAnsi="Times New Roman" w:cs="Times New Roman"/>
          <w:b/>
          <w:sz w:val="28"/>
          <w:szCs w:val="28"/>
        </w:rPr>
        <w:t xml:space="preserve"> в Главном управлении в 1 квартале 2024 года</w:t>
      </w:r>
    </w:p>
    <w:p w:rsidR="00AC19CC" w:rsidRPr="00AC19CC" w:rsidRDefault="00AC19CC" w:rsidP="00811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41" w:rsidRPr="007562B8" w:rsidRDefault="009266AF" w:rsidP="002829E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hAnsi="Times New Roman" w:cs="Times New Roman"/>
          <w:sz w:val="28"/>
          <w:szCs w:val="28"/>
        </w:rPr>
        <w:t>В</w:t>
      </w:r>
      <w:r w:rsidR="00382E8B" w:rsidRPr="007562B8">
        <w:rPr>
          <w:rFonts w:ascii="Times New Roman" w:hAnsi="Times New Roman" w:cs="Times New Roman"/>
          <w:sz w:val="28"/>
          <w:szCs w:val="28"/>
        </w:rPr>
        <w:t xml:space="preserve"> </w:t>
      </w:r>
      <w:r w:rsidR="004B21DD" w:rsidRPr="007562B8">
        <w:rPr>
          <w:rFonts w:ascii="Times New Roman" w:hAnsi="Times New Roman" w:cs="Times New Roman"/>
          <w:sz w:val="28"/>
          <w:szCs w:val="28"/>
        </w:rPr>
        <w:t>1</w:t>
      </w:r>
      <w:r w:rsidR="00382E8B" w:rsidRPr="007562B8">
        <w:rPr>
          <w:rFonts w:ascii="Times New Roman" w:hAnsi="Times New Roman" w:cs="Times New Roman"/>
          <w:sz w:val="28"/>
          <w:szCs w:val="28"/>
        </w:rPr>
        <w:t xml:space="preserve"> </w:t>
      </w:r>
      <w:r w:rsidRPr="007562B8">
        <w:rPr>
          <w:rFonts w:ascii="Times New Roman" w:hAnsi="Times New Roman" w:cs="Times New Roman"/>
          <w:sz w:val="28"/>
          <w:szCs w:val="28"/>
        </w:rPr>
        <w:t>квартале</w:t>
      </w:r>
      <w:r w:rsidR="00B554EA" w:rsidRPr="007562B8">
        <w:rPr>
          <w:rFonts w:ascii="Times New Roman" w:hAnsi="Times New Roman" w:cs="Times New Roman"/>
          <w:sz w:val="28"/>
          <w:szCs w:val="28"/>
        </w:rPr>
        <w:t xml:space="preserve"> 202</w:t>
      </w:r>
      <w:r w:rsidR="00607ACD" w:rsidRPr="007562B8">
        <w:rPr>
          <w:rFonts w:ascii="Times New Roman" w:hAnsi="Times New Roman" w:cs="Times New Roman"/>
          <w:sz w:val="28"/>
          <w:szCs w:val="28"/>
        </w:rPr>
        <w:t>4</w:t>
      </w:r>
      <w:r w:rsidR="00811A41" w:rsidRPr="007562B8">
        <w:rPr>
          <w:rFonts w:ascii="Times New Roman" w:hAnsi="Times New Roman" w:cs="Times New Roman"/>
          <w:sz w:val="28"/>
          <w:szCs w:val="28"/>
        </w:rPr>
        <w:t xml:space="preserve"> года в Главное управление поступило </w:t>
      </w:r>
      <w:r w:rsidR="008601AC" w:rsidRPr="007562B8">
        <w:rPr>
          <w:rFonts w:ascii="Times New Roman" w:hAnsi="Times New Roman" w:cs="Times New Roman"/>
          <w:sz w:val="28"/>
          <w:szCs w:val="28"/>
        </w:rPr>
        <w:t>5</w:t>
      </w:r>
      <w:r w:rsidR="004B21DD" w:rsidRPr="007562B8">
        <w:rPr>
          <w:rFonts w:ascii="Times New Roman" w:hAnsi="Times New Roman" w:cs="Times New Roman"/>
          <w:sz w:val="28"/>
          <w:szCs w:val="28"/>
        </w:rPr>
        <w:t>23</w:t>
      </w:r>
      <w:r w:rsidR="00E24ED4" w:rsidRPr="007562B8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811A41" w:rsidRPr="007562B8">
        <w:rPr>
          <w:rFonts w:ascii="Times New Roman" w:hAnsi="Times New Roman" w:cs="Times New Roman"/>
          <w:sz w:val="28"/>
          <w:szCs w:val="28"/>
        </w:rPr>
        <w:t>от граждан</w:t>
      </w:r>
      <w:r w:rsidR="00AD0980" w:rsidRPr="007562B8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811A41" w:rsidRPr="007562B8">
        <w:rPr>
          <w:rFonts w:ascii="Times New Roman" w:hAnsi="Times New Roman" w:cs="Times New Roman"/>
          <w:sz w:val="28"/>
          <w:szCs w:val="28"/>
        </w:rPr>
        <w:t>.</w:t>
      </w:r>
      <w:r w:rsidR="00522593" w:rsidRPr="007562B8">
        <w:rPr>
          <w:rFonts w:ascii="Times New Roman" w:hAnsi="Times New Roman" w:cs="Times New Roman"/>
          <w:sz w:val="28"/>
          <w:szCs w:val="28"/>
        </w:rPr>
        <w:t xml:space="preserve"> В сравнении с прошлым годом отмечается </w:t>
      </w:r>
      <w:r w:rsidR="004B21DD" w:rsidRPr="007562B8">
        <w:rPr>
          <w:rFonts w:ascii="Times New Roman" w:hAnsi="Times New Roman" w:cs="Times New Roman"/>
          <w:sz w:val="28"/>
          <w:szCs w:val="28"/>
        </w:rPr>
        <w:t>уменьшение</w:t>
      </w:r>
      <w:r w:rsidR="00522593" w:rsidRPr="007562B8">
        <w:rPr>
          <w:rFonts w:ascii="Times New Roman" w:hAnsi="Times New Roman" w:cs="Times New Roman"/>
          <w:sz w:val="28"/>
          <w:szCs w:val="28"/>
        </w:rPr>
        <w:t xml:space="preserve"> их числа на </w:t>
      </w:r>
      <w:r w:rsidR="004B21DD" w:rsidRPr="007562B8">
        <w:rPr>
          <w:rFonts w:ascii="Times New Roman" w:hAnsi="Times New Roman" w:cs="Times New Roman"/>
          <w:sz w:val="28"/>
          <w:szCs w:val="28"/>
        </w:rPr>
        <w:t>1</w:t>
      </w:r>
      <w:r w:rsidR="00737DDF" w:rsidRPr="007562B8">
        <w:rPr>
          <w:rFonts w:ascii="Times New Roman" w:hAnsi="Times New Roman" w:cs="Times New Roman"/>
          <w:sz w:val="28"/>
          <w:szCs w:val="28"/>
        </w:rPr>
        <w:t>6,</w:t>
      </w:r>
      <w:r w:rsidR="004B21DD" w:rsidRPr="007562B8">
        <w:rPr>
          <w:rFonts w:ascii="Times New Roman" w:hAnsi="Times New Roman" w:cs="Times New Roman"/>
          <w:sz w:val="28"/>
          <w:szCs w:val="28"/>
        </w:rPr>
        <w:t>45</w:t>
      </w:r>
      <w:r w:rsidR="00522593" w:rsidRPr="007562B8">
        <w:rPr>
          <w:rFonts w:ascii="Times New Roman" w:hAnsi="Times New Roman" w:cs="Times New Roman"/>
          <w:sz w:val="28"/>
          <w:szCs w:val="28"/>
        </w:rPr>
        <w:t>% (</w:t>
      </w:r>
      <w:r w:rsidR="00A97A21" w:rsidRPr="007562B8">
        <w:rPr>
          <w:rFonts w:ascii="Times New Roman" w:hAnsi="Times New Roman" w:cs="Times New Roman"/>
          <w:sz w:val="28"/>
          <w:szCs w:val="28"/>
        </w:rPr>
        <w:t>АППГ:</w:t>
      </w:r>
      <w:r w:rsidR="004B21DD" w:rsidRPr="007562B8">
        <w:rPr>
          <w:rFonts w:ascii="Times New Roman" w:hAnsi="Times New Roman" w:cs="Times New Roman"/>
          <w:sz w:val="28"/>
          <w:szCs w:val="28"/>
        </w:rPr>
        <w:t xml:space="preserve"> 626</w:t>
      </w:r>
      <w:r w:rsidR="00522593" w:rsidRPr="007562B8">
        <w:rPr>
          <w:rFonts w:ascii="Times New Roman" w:hAnsi="Times New Roman" w:cs="Times New Roman"/>
          <w:sz w:val="28"/>
          <w:szCs w:val="28"/>
        </w:rPr>
        <w:t>).</w:t>
      </w:r>
      <w:r w:rsidR="00DA0E28" w:rsidRPr="007562B8">
        <w:rPr>
          <w:rFonts w:ascii="Times New Roman" w:hAnsi="Times New Roman" w:cs="Times New Roman"/>
          <w:sz w:val="28"/>
          <w:szCs w:val="28"/>
        </w:rPr>
        <w:t xml:space="preserve"> </w:t>
      </w:r>
      <w:r w:rsidR="00C42E31" w:rsidRPr="007562B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737DDF" w:rsidRPr="007562B8">
        <w:rPr>
          <w:rFonts w:ascii="Times New Roman" w:hAnsi="Times New Roman" w:cs="Times New Roman"/>
          <w:sz w:val="28"/>
          <w:szCs w:val="28"/>
        </w:rPr>
        <w:t>5</w:t>
      </w:r>
      <w:r w:rsidR="001159F4" w:rsidRPr="007562B8">
        <w:rPr>
          <w:rFonts w:ascii="Times New Roman" w:hAnsi="Times New Roman" w:cs="Times New Roman"/>
          <w:sz w:val="28"/>
          <w:szCs w:val="28"/>
        </w:rPr>
        <w:t>23</w:t>
      </w:r>
      <w:r w:rsidR="00C42E31" w:rsidRPr="007562B8">
        <w:rPr>
          <w:rFonts w:ascii="Times New Roman" w:hAnsi="Times New Roman" w:cs="Times New Roman"/>
          <w:sz w:val="28"/>
          <w:szCs w:val="28"/>
        </w:rPr>
        <w:t xml:space="preserve"> </w:t>
      </w:r>
      <w:r w:rsidR="002D0A09" w:rsidRPr="007562B8">
        <w:rPr>
          <w:rFonts w:ascii="Times New Roman" w:hAnsi="Times New Roman" w:cs="Times New Roman"/>
          <w:sz w:val="28"/>
          <w:szCs w:val="28"/>
        </w:rPr>
        <w:t xml:space="preserve">обращений были рассмотрены </w:t>
      </w:r>
      <w:r w:rsidR="00C42E31" w:rsidRPr="007562B8">
        <w:rPr>
          <w:rFonts w:ascii="Times New Roman" w:hAnsi="Times New Roman" w:cs="Times New Roman"/>
          <w:sz w:val="28"/>
          <w:szCs w:val="28"/>
        </w:rPr>
        <w:t>структурными подр</w:t>
      </w:r>
      <w:r w:rsidR="00847042" w:rsidRPr="007562B8">
        <w:rPr>
          <w:rFonts w:ascii="Times New Roman" w:hAnsi="Times New Roman" w:cs="Times New Roman"/>
          <w:sz w:val="28"/>
          <w:szCs w:val="28"/>
        </w:rPr>
        <w:t>азделениями Главного управления:</w:t>
      </w:r>
      <w:r w:rsidR="00C42E31" w:rsidRPr="0075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A0C" w:rsidRPr="007562B8" w:rsidRDefault="00992A0C" w:rsidP="0099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hAnsi="Times New Roman" w:cs="Times New Roman"/>
          <w:sz w:val="28"/>
          <w:szCs w:val="28"/>
        </w:rPr>
        <w:t xml:space="preserve">      - центр государственной инспекции по маломерным судам – </w:t>
      </w:r>
      <w:r w:rsidR="00607ACD" w:rsidRPr="007562B8">
        <w:rPr>
          <w:rFonts w:ascii="Times New Roman" w:hAnsi="Times New Roman" w:cs="Times New Roman"/>
          <w:sz w:val="28"/>
          <w:szCs w:val="28"/>
        </w:rPr>
        <w:t>478</w:t>
      </w:r>
      <w:r w:rsidR="00847042" w:rsidRPr="007562B8">
        <w:rPr>
          <w:rFonts w:ascii="Times New Roman" w:hAnsi="Times New Roman" w:cs="Times New Roman"/>
          <w:sz w:val="28"/>
          <w:szCs w:val="28"/>
        </w:rPr>
        <w:t>;</w:t>
      </w:r>
    </w:p>
    <w:p w:rsidR="006150FE" w:rsidRPr="007562B8" w:rsidRDefault="006150FE" w:rsidP="0099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hAnsi="Times New Roman" w:cs="Times New Roman"/>
          <w:sz w:val="28"/>
          <w:szCs w:val="28"/>
        </w:rPr>
        <w:t xml:space="preserve">      - управление гражданской обороны и защиты населения – </w:t>
      </w:r>
      <w:r w:rsidR="00737DDF" w:rsidRPr="007562B8">
        <w:rPr>
          <w:rFonts w:ascii="Times New Roman" w:hAnsi="Times New Roman" w:cs="Times New Roman"/>
          <w:sz w:val="28"/>
          <w:szCs w:val="28"/>
        </w:rPr>
        <w:t>6</w:t>
      </w:r>
      <w:r w:rsidRPr="007562B8">
        <w:rPr>
          <w:rFonts w:ascii="Times New Roman" w:hAnsi="Times New Roman" w:cs="Times New Roman"/>
          <w:sz w:val="28"/>
          <w:szCs w:val="28"/>
        </w:rPr>
        <w:t>;</w:t>
      </w:r>
    </w:p>
    <w:p w:rsidR="00992A0C" w:rsidRPr="007562B8" w:rsidRDefault="00992A0C" w:rsidP="0099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hAnsi="Times New Roman" w:cs="Times New Roman"/>
          <w:sz w:val="28"/>
          <w:szCs w:val="28"/>
        </w:rPr>
        <w:t xml:space="preserve">      - управление надзорной деятельности и профилактической работы – </w:t>
      </w:r>
      <w:r w:rsidR="00607ACD" w:rsidRPr="007562B8">
        <w:rPr>
          <w:rFonts w:ascii="Times New Roman" w:hAnsi="Times New Roman" w:cs="Times New Roman"/>
          <w:sz w:val="28"/>
          <w:szCs w:val="28"/>
        </w:rPr>
        <w:t>32</w:t>
      </w:r>
      <w:r w:rsidRPr="007562B8">
        <w:rPr>
          <w:rFonts w:ascii="Times New Roman" w:hAnsi="Times New Roman" w:cs="Times New Roman"/>
          <w:sz w:val="28"/>
          <w:szCs w:val="28"/>
        </w:rPr>
        <w:t>;</w:t>
      </w:r>
    </w:p>
    <w:p w:rsidR="00FE71BC" w:rsidRPr="007562B8" w:rsidRDefault="00FE71BC" w:rsidP="0099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="000610E8" w:rsidRPr="007562B8">
        <w:rPr>
          <w:rFonts w:ascii="Times New Roman" w:eastAsia="Calibri" w:hAnsi="Times New Roman" w:cs="Times New Roman"/>
          <w:sz w:val="28"/>
          <w:szCs w:val="28"/>
        </w:rPr>
        <w:t xml:space="preserve"> отдел кадровой, воспитательной работы и профессионального обучения </w:t>
      </w:r>
      <w:r w:rsidR="00607ACD" w:rsidRPr="007562B8">
        <w:rPr>
          <w:rFonts w:ascii="Times New Roman" w:eastAsia="Calibri" w:hAnsi="Times New Roman" w:cs="Times New Roman"/>
          <w:sz w:val="28"/>
          <w:szCs w:val="28"/>
        </w:rPr>
        <w:t>– 2</w:t>
      </w:r>
      <w:r w:rsidRPr="007562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1FEC" w:rsidRPr="007562B8" w:rsidRDefault="008B73F2" w:rsidP="007C4B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B8">
        <w:rPr>
          <w:rFonts w:ascii="Times New Roman" w:eastAsia="Calibri" w:hAnsi="Times New Roman" w:cs="Times New Roman"/>
          <w:sz w:val="28"/>
          <w:szCs w:val="28"/>
        </w:rPr>
        <w:t xml:space="preserve">      - управление организации пож</w:t>
      </w:r>
      <w:r w:rsidR="00951416" w:rsidRPr="007562B8">
        <w:rPr>
          <w:rFonts w:ascii="Times New Roman" w:eastAsia="Calibri" w:hAnsi="Times New Roman" w:cs="Times New Roman"/>
          <w:sz w:val="28"/>
          <w:szCs w:val="28"/>
        </w:rPr>
        <w:t xml:space="preserve">аротушения и проведения АСР – </w:t>
      </w:r>
      <w:r w:rsidR="00607ACD" w:rsidRPr="007562B8">
        <w:rPr>
          <w:rFonts w:ascii="Times New Roman" w:eastAsia="Calibri" w:hAnsi="Times New Roman" w:cs="Times New Roman"/>
          <w:sz w:val="28"/>
          <w:szCs w:val="28"/>
        </w:rPr>
        <w:t>2</w:t>
      </w:r>
      <w:r w:rsidR="002345D9" w:rsidRPr="007562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45D9" w:rsidRPr="007562B8" w:rsidRDefault="00420B2A" w:rsidP="000610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B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610E8" w:rsidRPr="007562B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07ACD" w:rsidRPr="007562B8">
        <w:rPr>
          <w:rFonts w:ascii="Times New Roman" w:eastAsia="Calibri" w:hAnsi="Times New Roman" w:cs="Times New Roman"/>
          <w:sz w:val="28"/>
          <w:szCs w:val="28"/>
        </w:rPr>
        <w:t>центр управления кризисных ситуаций</w:t>
      </w:r>
      <w:r w:rsidR="00E45458" w:rsidRPr="00756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0E8" w:rsidRPr="007562B8">
        <w:rPr>
          <w:rFonts w:ascii="Times New Roman" w:eastAsia="Calibri" w:hAnsi="Times New Roman" w:cs="Times New Roman"/>
          <w:sz w:val="28"/>
          <w:szCs w:val="28"/>
        </w:rPr>
        <w:t>– 1.</w:t>
      </w:r>
    </w:p>
    <w:p w:rsidR="00011979" w:rsidRPr="007562B8" w:rsidRDefault="00011979" w:rsidP="00011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hAnsi="Times New Roman" w:cs="Times New Roman"/>
          <w:sz w:val="28"/>
          <w:szCs w:val="28"/>
        </w:rPr>
        <w:t>Наибольшая часть обращений – 497 от общего количества получены и зарегистрированы в форме электронного документа. Показатель понизился на 8,13% в сравнении с аналогичным периодом прошлого года (АППГ: 541).</w:t>
      </w:r>
    </w:p>
    <w:p w:rsidR="00E46095" w:rsidRPr="007562B8" w:rsidRDefault="00011979" w:rsidP="00E4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hAnsi="Times New Roman" w:cs="Times New Roman"/>
          <w:sz w:val="28"/>
          <w:szCs w:val="28"/>
        </w:rPr>
        <w:t xml:space="preserve">Причиной уменьшения показателя является </w:t>
      </w:r>
      <w:r w:rsidR="002F3DB3" w:rsidRPr="007562B8">
        <w:rPr>
          <w:rFonts w:ascii="Times New Roman" w:hAnsi="Times New Roman" w:cs="Times New Roman"/>
          <w:sz w:val="28"/>
          <w:szCs w:val="28"/>
        </w:rPr>
        <w:t>снижение количества поступивших на официальный сайт Главного управления запросов о маломерных судах</w:t>
      </w:r>
      <w:r w:rsidR="00E46095" w:rsidRPr="007562B8">
        <w:rPr>
          <w:rFonts w:ascii="Times New Roman" w:hAnsi="Times New Roman" w:cs="Times New Roman"/>
          <w:sz w:val="28"/>
          <w:szCs w:val="28"/>
        </w:rPr>
        <w:t>,</w:t>
      </w:r>
      <w:r w:rsidR="00E46095" w:rsidRPr="007562B8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зарегистрированных или снятых с учета</w:t>
      </w:r>
      <w:r w:rsidR="00F36875" w:rsidRPr="007562B8">
        <w:rPr>
          <w:rFonts w:ascii="Times New Roman" w:eastAsia="Calibri" w:hAnsi="Times New Roman" w:cs="Times New Roman"/>
          <w:sz w:val="28"/>
          <w:szCs w:val="28"/>
        </w:rPr>
        <w:t xml:space="preserve"> - 478</w:t>
      </w:r>
      <w:r w:rsidR="00E46095" w:rsidRPr="007562B8">
        <w:rPr>
          <w:rFonts w:ascii="Times New Roman" w:eastAsia="Calibri" w:hAnsi="Times New Roman" w:cs="Times New Roman"/>
          <w:sz w:val="28"/>
          <w:szCs w:val="28"/>
        </w:rPr>
        <w:t xml:space="preserve">. В сравнении с аналогичным периодом прошлого года отмечается их уменьшение на 8,95% </w:t>
      </w:r>
      <w:r w:rsidR="00E46095" w:rsidRPr="007562B8">
        <w:rPr>
          <w:rFonts w:ascii="Times New Roman" w:hAnsi="Times New Roman" w:cs="Times New Roman"/>
          <w:sz w:val="28"/>
          <w:szCs w:val="28"/>
        </w:rPr>
        <w:t>(АППГ: 525).</w:t>
      </w:r>
    </w:p>
    <w:p w:rsidR="00F43134" w:rsidRPr="007562B8" w:rsidRDefault="00FC71B1" w:rsidP="00F4313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B8">
        <w:rPr>
          <w:rFonts w:ascii="Times New Roman" w:hAnsi="Times New Roman" w:cs="Times New Roman"/>
          <w:sz w:val="28"/>
          <w:szCs w:val="28"/>
        </w:rPr>
        <w:t xml:space="preserve">В 1 квартале 2024 года </w:t>
      </w:r>
      <w:r w:rsidR="000F446F" w:rsidRPr="007562B8">
        <w:rPr>
          <w:rFonts w:ascii="Times New Roman" w:hAnsi="Times New Roman" w:cs="Times New Roman"/>
          <w:sz w:val="28"/>
          <w:szCs w:val="28"/>
        </w:rPr>
        <w:t>увеличилось количество повторных обращений – 69. Показатель повысился на 23,21% в сравнении с аналогичным периодом прошлого года – 56.</w:t>
      </w:r>
      <w:r w:rsidR="00F43134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Увеличение количества повторных обращений, обусловлено в большей степени субъективными факторами, в том числе желанием ускорить заявителями разрешение своих вопросов.</w:t>
      </w:r>
    </w:p>
    <w:p w:rsidR="006D6EFE" w:rsidRPr="007562B8" w:rsidRDefault="006D6EFE" w:rsidP="006D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hAnsi="Times New Roman" w:cs="Times New Roman"/>
          <w:sz w:val="28"/>
          <w:szCs w:val="28"/>
        </w:rPr>
        <w:tab/>
      </w:r>
      <w:r w:rsidR="00DD15BC" w:rsidRPr="007562B8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C00E9F" w:rsidRPr="007562B8">
        <w:rPr>
          <w:rFonts w:ascii="Times New Roman" w:hAnsi="Times New Roman" w:cs="Times New Roman"/>
          <w:sz w:val="28"/>
          <w:szCs w:val="28"/>
        </w:rPr>
        <w:t xml:space="preserve">небольшое </w:t>
      </w:r>
      <w:r w:rsidR="00DD15BC" w:rsidRPr="007562B8">
        <w:rPr>
          <w:rFonts w:ascii="Times New Roman" w:hAnsi="Times New Roman" w:cs="Times New Roman"/>
          <w:sz w:val="28"/>
          <w:szCs w:val="28"/>
        </w:rPr>
        <w:t>у</w:t>
      </w:r>
      <w:r w:rsidR="005406D3" w:rsidRPr="007562B8">
        <w:rPr>
          <w:rFonts w:ascii="Times New Roman" w:hAnsi="Times New Roman" w:cs="Times New Roman"/>
          <w:sz w:val="28"/>
          <w:szCs w:val="28"/>
        </w:rPr>
        <w:t>меньшени</w:t>
      </w:r>
      <w:r w:rsidR="003C7BDD" w:rsidRPr="007562B8">
        <w:rPr>
          <w:rFonts w:ascii="Times New Roman" w:hAnsi="Times New Roman" w:cs="Times New Roman"/>
          <w:sz w:val="28"/>
          <w:szCs w:val="28"/>
        </w:rPr>
        <w:t>е</w:t>
      </w:r>
      <w:r w:rsidR="00DD15BC" w:rsidRPr="007562B8">
        <w:rPr>
          <w:rFonts w:ascii="Times New Roman" w:hAnsi="Times New Roman" w:cs="Times New Roman"/>
          <w:sz w:val="28"/>
          <w:szCs w:val="28"/>
        </w:rPr>
        <w:t xml:space="preserve"> числа коллективных обращений </w:t>
      </w:r>
      <w:r w:rsidR="00C00E9F" w:rsidRPr="007562B8">
        <w:rPr>
          <w:rFonts w:ascii="Times New Roman" w:hAnsi="Times New Roman" w:cs="Times New Roman"/>
          <w:sz w:val="28"/>
          <w:szCs w:val="28"/>
        </w:rPr>
        <w:t xml:space="preserve">на </w:t>
      </w:r>
      <w:r w:rsidR="00A81B19" w:rsidRPr="007562B8">
        <w:rPr>
          <w:rFonts w:ascii="Times New Roman" w:hAnsi="Times New Roman" w:cs="Times New Roman"/>
          <w:sz w:val="28"/>
          <w:szCs w:val="28"/>
        </w:rPr>
        <w:t>60</w:t>
      </w:r>
      <w:r w:rsidR="00C00E9F" w:rsidRPr="007562B8">
        <w:rPr>
          <w:rFonts w:ascii="Times New Roman" w:hAnsi="Times New Roman" w:cs="Times New Roman"/>
          <w:sz w:val="28"/>
          <w:szCs w:val="28"/>
        </w:rPr>
        <w:t>%</w:t>
      </w:r>
      <w:r w:rsidR="00ED57AE" w:rsidRPr="007562B8">
        <w:rPr>
          <w:rFonts w:ascii="Times New Roman" w:hAnsi="Times New Roman" w:cs="Times New Roman"/>
          <w:sz w:val="28"/>
          <w:szCs w:val="28"/>
        </w:rPr>
        <w:t>.</w:t>
      </w:r>
      <w:r w:rsidR="00DD15BC" w:rsidRPr="007562B8">
        <w:rPr>
          <w:rFonts w:ascii="Times New Roman" w:hAnsi="Times New Roman" w:cs="Times New Roman"/>
          <w:sz w:val="28"/>
          <w:szCs w:val="28"/>
        </w:rPr>
        <w:t xml:space="preserve"> В</w:t>
      </w:r>
      <w:r w:rsidR="00C00E9F" w:rsidRPr="007562B8">
        <w:rPr>
          <w:rFonts w:ascii="Times New Roman" w:hAnsi="Times New Roman" w:cs="Times New Roman"/>
          <w:sz w:val="28"/>
          <w:szCs w:val="28"/>
        </w:rPr>
        <w:t xml:space="preserve"> </w:t>
      </w:r>
      <w:r w:rsidR="00A81B19" w:rsidRPr="007562B8">
        <w:rPr>
          <w:rFonts w:ascii="Times New Roman" w:hAnsi="Times New Roman" w:cs="Times New Roman"/>
          <w:sz w:val="28"/>
          <w:szCs w:val="28"/>
        </w:rPr>
        <w:t>1</w:t>
      </w:r>
      <w:r w:rsidR="00DD15BC" w:rsidRPr="007562B8">
        <w:rPr>
          <w:rFonts w:ascii="Times New Roman" w:hAnsi="Times New Roman" w:cs="Times New Roman"/>
          <w:sz w:val="28"/>
          <w:szCs w:val="28"/>
        </w:rPr>
        <w:t xml:space="preserve"> к</w:t>
      </w:r>
      <w:r w:rsidR="00C00E9F" w:rsidRPr="007562B8">
        <w:rPr>
          <w:rFonts w:ascii="Times New Roman" w:hAnsi="Times New Roman" w:cs="Times New Roman"/>
          <w:sz w:val="28"/>
          <w:szCs w:val="28"/>
        </w:rPr>
        <w:t>вартале 202</w:t>
      </w:r>
      <w:r w:rsidR="00A81B19" w:rsidRPr="007562B8">
        <w:rPr>
          <w:rFonts w:ascii="Times New Roman" w:hAnsi="Times New Roman" w:cs="Times New Roman"/>
          <w:sz w:val="28"/>
          <w:szCs w:val="28"/>
        </w:rPr>
        <w:t>4</w:t>
      </w:r>
      <w:r w:rsidR="00C00E9F" w:rsidRPr="007562B8">
        <w:rPr>
          <w:rFonts w:ascii="Times New Roman" w:hAnsi="Times New Roman" w:cs="Times New Roman"/>
          <w:sz w:val="28"/>
          <w:szCs w:val="28"/>
        </w:rPr>
        <w:t xml:space="preserve"> года их поступило </w:t>
      </w:r>
      <w:r w:rsidR="005406D3" w:rsidRPr="007562B8">
        <w:rPr>
          <w:rFonts w:ascii="Times New Roman" w:hAnsi="Times New Roman" w:cs="Times New Roman"/>
          <w:sz w:val="28"/>
          <w:szCs w:val="28"/>
        </w:rPr>
        <w:t>2</w:t>
      </w:r>
      <w:r w:rsidR="00C00E9F" w:rsidRPr="007562B8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A81B19" w:rsidRPr="007562B8">
        <w:rPr>
          <w:rFonts w:ascii="Times New Roman" w:hAnsi="Times New Roman" w:cs="Times New Roman"/>
          <w:sz w:val="28"/>
          <w:szCs w:val="28"/>
        </w:rPr>
        <w:t>5</w:t>
      </w:r>
      <w:r w:rsidR="00DD15BC" w:rsidRPr="007562B8">
        <w:rPr>
          <w:rFonts w:ascii="Times New Roman" w:hAnsi="Times New Roman" w:cs="Times New Roman"/>
          <w:sz w:val="28"/>
          <w:szCs w:val="28"/>
        </w:rPr>
        <w:t>).</w:t>
      </w:r>
    </w:p>
    <w:p w:rsidR="00386AB9" w:rsidRPr="007562B8" w:rsidRDefault="006D6EFE" w:rsidP="006D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hAnsi="Times New Roman" w:cs="Times New Roman"/>
          <w:sz w:val="28"/>
          <w:szCs w:val="28"/>
        </w:rPr>
        <w:tab/>
        <w:t>Как показывает анализ тематики обращений граждан в соответствии с типовым общероссийским тематическим классификатором, г</w:t>
      </w:r>
      <w:r w:rsidR="0055601B" w:rsidRPr="007562B8">
        <w:rPr>
          <w:rFonts w:ascii="Times New Roman" w:hAnsi="Times New Roman" w:cs="Times New Roman"/>
          <w:sz w:val="28"/>
          <w:szCs w:val="28"/>
        </w:rPr>
        <w:t>раждане обращались по вопросам</w:t>
      </w:r>
      <w:r w:rsidR="002331B3" w:rsidRPr="007562B8">
        <w:rPr>
          <w:rFonts w:ascii="Times New Roman" w:hAnsi="Times New Roman" w:cs="Times New Roman"/>
          <w:sz w:val="28"/>
          <w:szCs w:val="28"/>
        </w:rPr>
        <w:t xml:space="preserve"> </w:t>
      </w:r>
      <w:r w:rsidR="0055601B" w:rsidRPr="007562B8">
        <w:rPr>
          <w:rFonts w:ascii="Times New Roman" w:hAnsi="Times New Roman" w:cs="Times New Roman"/>
          <w:sz w:val="28"/>
          <w:szCs w:val="28"/>
        </w:rPr>
        <w:t>нарушения</w:t>
      </w:r>
      <w:r w:rsidRPr="007562B8">
        <w:rPr>
          <w:rFonts w:ascii="Times New Roman" w:hAnsi="Times New Roman" w:cs="Times New Roman"/>
          <w:sz w:val="28"/>
          <w:szCs w:val="28"/>
        </w:rPr>
        <w:t xml:space="preserve"> норм противопожарной безопасности,</w:t>
      </w:r>
      <w:r w:rsidR="000F751D" w:rsidRPr="007562B8">
        <w:rPr>
          <w:rFonts w:ascii="Times New Roman" w:hAnsi="Times New Roman" w:cs="Times New Roman"/>
          <w:sz w:val="28"/>
          <w:szCs w:val="28"/>
        </w:rPr>
        <w:t xml:space="preserve"> разъяснения требований по пожарной безопасности,</w:t>
      </w:r>
      <w:r w:rsidR="002331B3" w:rsidRPr="007562B8">
        <w:rPr>
          <w:rFonts w:ascii="Times New Roman" w:hAnsi="Times New Roman" w:cs="Times New Roman"/>
          <w:sz w:val="28"/>
          <w:szCs w:val="28"/>
        </w:rPr>
        <w:t xml:space="preserve"> благодарности, подтверждения трудового стажа для назначения пенсий,</w:t>
      </w:r>
      <w:r w:rsidR="0055601B" w:rsidRPr="007562B8">
        <w:rPr>
          <w:rFonts w:ascii="Times New Roman" w:hAnsi="Times New Roman" w:cs="Times New Roman"/>
          <w:sz w:val="28"/>
          <w:szCs w:val="28"/>
        </w:rPr>
        <w:t xml:space="preserve"> </w:t>
      </w:r>
      <w:r w:rsidR="002331B3" w:rsidRPr="007562B8">
        <w:rPr>
          <w:rFonts w:ascii="Times New Roman" w:hAnsi="Times New Roman" w:cs="Times New Roman"/>
          <w:sz w:val="28"/>
          <w:szCs w:val="28"/>
        </w:rPr>
        <w:t xml:space="preserve">комплексного благоустройства, </w:t>
      </w:r>
      <w:r w:rsidR="00A05EA5" w:rsidRPr="007562B8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 природного и техногенного характера, системы обеспечения вызова экстренных оперативных служб по единому номеру 112, архивных данных.</w:t>
      </w:r>
    </w:p>
    <w:p w:rsidR="009829B9" w:rsidRPr="007562B8" w:rsidRDefault="006D6EFE" w:rsidP="00354F59">
      <w:pPr>
        <w:pStyle w:val="2"/>
        <w:jc w:val="both"/>
        <w:rPr>
          <w:szCs w:val="28"/>
        </w:rPr>
      </w:pPr>
      <w:r w:rsidRPr="007562B8">
        <w:rPr>
          <w:szCs w:val="28"/>
        </w:rPr>
        <w:tab/>
      </w:r>
      <w:r w:rsidRPr="007562B8">
        <w:rPr>
          <w:b w:val="0"/>
          <w:szCs w:val="28"/>
        </w:rPr>
        <w:t xml:space="preserve">Актуальными остаются жалобы о нарушении требований пожарной безопасности. В </w:t>
      </w:r>
      <w:r w:rsidR="001026C3" w:rsidRPr="007562B8">
        <w:rPr>
          <w:b w:val="0"/>
          <w:szCs w:val="28"/>
        </w:rPr>
        <w:t>1</w:t>
      </w:r>
      <w:r w:rsidR="00D63391" w:rsidRPr="007562B8">
        <w:rPr>
          <w:b w:val="0"/>
          <w:szCs w:val="28"/>
        </w:rPr>
        <w:t xml:space="preserve"> квартале 202</w:t>
      </w:r>
      <w:r w:rsidR="001026C3" w:rsidRPr="007562B8">
        <w:rPr>
          <w:b w:val="0"/>
          <w:szCs w:val="28"/>
        </w:rPr>
        <w:t>4</w:t>
      </w:r>
      <w:r w:rsidR="00D63391" w:rsidRPr="007562B8">
        <w:rPr>
          <w:b w:val="0"/>
          <w:szCs w:val="28"/>
        </w:rPr>
        <w:t xml:space="preserve"> года</w:t>
      </w:r>
      <w:r w:rsidRPr="007562B8">
        <w:rPr>
          <w:b w:val="0"/>
          <w:szCs w:val="28"/>
        </w:rPr>
        <w:t xml:space="preserve"> их поступило – </w:t>
      </w:r>
      <w:r w:rsidR="001026C3" w:rsidRPr="007562B8">
        <w:rPr>
          <w:b w:val="0"/>
          <w:szCs w:val="28"/>
        </w:rPr>
        <w:t>3</w:t>
      </w:r>
      <w:r w:rsidR="00797B4D" w:rsidRPr="007562B8">
        <w:rPr>
          <w:b w:val="0"/>
          <w:szCs w:val="28"/>
        </w:rPr>
        <w:t>2</w:t>
      </w:r>
      <w:r w:rsidR="009829B9" w:rsidRPr="007562B8">
        <w:rPr>
          <w:b w:val="0"/>
          <w:szCs w:val="28"/>
        </w:rPr>
        <w:t xml:space="preserve"> (АППГ: </w:t>
      </w:r>
      <w:r w:rsidR="002357DC" w:rsidRPr="007562B8">
        <w:rPr>
          <w:b w:val="0"/>
          <w:szCs w:val="28"/>
        </w:rPr>
        <w:t>3</w:t>
      </w:r>
      <w:r w:rsidR="001026C3" w:rsidRPr="007562B8">
        <w:rPr>
          <w:b w:val="0"/>
          <w:szCs w:val="28"/>
        </w:rPr>
        <w:t>0</w:t>
      </w:r>
      <w:r w:rsidR="009829B9" w:rsidRPr="007562B8">
        <w:rPr>
          <w:b w:val="0"/>
          <w:szCs w:val="28"/>
        </w:rPr>
        <w:t>)</w:t>
      </w:r>
      <w:r w:rsidRPr="007562B8">
        <w:rPr>
          <w:b w:val="0"/>
          <w:szCs w:val="28"/>
        </w:rPr>
        <w:t xml:space="preserve">. </w:t>
      </w:r>
      <w:r w:rsidR="00FC2E89" w:rsidRPr="007562B8">
        <w:rPr>
          <w:b w:val="0"/>
          <w:szCs w:val="28"/>
        </w:rPr>
        <w:t>Увеличение</w:t>
      </w:r>
      <w:r w:rsidR="00F612DE" w:rsidRPr="007562B8">
        <w:rPr>
          <w:b w:val="0"/>
          <w:szCs w:val="28"/>
        </w:rPr>
        <w:t xml:space="preserve"> на </w:t>
      </w:r>
      <w:r w:rsidR="001026C3" w:rsidRPr="007562B8">
        <w:rPr>
          <w:b w:val="0"/>
          <w:szCs w:val="28"/>
        </w:rPr>
        <w:t>10</w:t>
      </w:r>
      <w:r w:rsidR="00F612DE" w:rsidRPr="007562B8">
        <w:rPr>
          <w:b w:val="0"/>
          <w:szCs w:val="28"/>
        </w:rPr>
        <w:t xml:space="preserve">%. </w:t>
      </w:r>
      <w:r w:rsidRPr="007562B8">
        <w:rPr>
          <w:b w:val="0"/>
          <w:szCs w:val="28"/>
        </w:rPr>
        <w:t>Граждане активно реагируют на нарушение норм пожарной безопасности в многоквартирных жилых домах, на придомовых территориях, в отношении индивидуальных предпринимателей.</w:t>
      </w:r>
      <w:r w:rsidR="00354F59" w:rsidRPr="007562B8">
        <w:rPr>
          <w:b w:val="0"/>
        </w:rPr>
        <w:t xml:space="preserve"> </w:t>
      </w:r>
      <w:r w:rsidR="00354F59" w:rsidRPr="007562B8">
        <w:rPr>
          <w:b w:val="0"/>
          <w:bCs w:val="0"/>
        </w:rPr>
        <w:t xml:space="preserve">Таким образом, граждане </w:t>
      </w:r>
      <w:r w:rsidR="00354F59" w:rsidRPr="007562B8">
        <w:rPr>
          <w:b w:val="0"/>
          <w:bCs w:val="0"/>
        </w:rPr>
        <w:lastRenderedPageBreak/>
        <w:t xml:space="preserve">проявляют свою гражданскую позицию, что способствует предотвращению возникновения чрезвычайных ситуаций. </w:t>
      </w:r>
    </w:p>
    <w:p w:rsidR="006D6EFE" w:rsidRPr="007562B8" w:rsidRDefault="00EC4BF1" w:rsidP="006D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hAnsi="Times New Roman" w:cs="Times New Roman"/>
          <w:sz w:val="28"/>
          <w:szCs w:val="28"/>
        </w:rPr>
        <w:tab/>
        <w:t xml:space="preserve">Обращения рассматриваются с выездом на место – 9 (АППГ-21), </w:t>
      </w:r>
      <w:r w:rsidR="006D6EFE" w:rsidRPr="007562B8">
        <w:rPr>
          <w:rFonts w:ascii="Times New Roman" w:hAnsi="Times New Roman" w:cs="Times New Roman"/>
          <w:sz w:val="28"/>
          <w:szCs w:val="28"/>
        </w:rPr>
        <w:t>проводятся</w:t>
      </w:r>
      <w:r w:rsidR="00861D11" w:rsidRPr="007562B8">
        <w:rPr>
          <w:rFonts w:ascii="Times New Roman" w:hAnsi="Times New Roman" w:cs="Times New Roman"/>
          <w:sz w:val="28"/>
          <w:szCs w:val="28"/>
        </w:rPr>
        <w:t xml:space="preserve"> проверки по заявлениям граждан.</w:t>
      </w:r>
    </w:p>
    <w:p w:rsidR="009829B9" w:rsidRPr="007562B8" w:rsidRDefault="00B95EC4" w:rsidP="00861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Сотрудниками территориальных отделов надзорной деятельности </w:t>
      </w:r>
      <w:r w:rsidR="002E74D4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61D11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роводится разъяснительная работа</w:t>
      </w:r>
      <w:r w:rsidR="009829B9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населением</w:t>
      </w:r>
      <w:r w:rsidR="000B03B0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необходимости соблюдения мер пожарной безопасности в жилых помещениях в ходе проведения рейдов и подомовых обходов</w:t>
      </w:r>
      <w:r w:rsidR="009829B9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E74D4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работа</w:t>
      </w:r>
      <w:r w:rsidR="000B03B0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3408A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пожарно-</w:t>
      </w:r>
      <w:r w:rsidR="000B03B0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профилактических групп,</w:t>
      </w:r>
      <w:r w:rsidR="009829B9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74D4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9829B9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постоянным информированием о проведенных </w:t>
      </w:r>
      <w:r w:rsidR="008C78B2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профилактических </w:t>
      </w:r>
      <w:r w:rsidR="009829B9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мероприятиях через средства массовой информации и на </w:t>
      </w:r>
      <w:r w:rsidR="008C78B2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</w:t>
      </w:r>
      <w:r w:rsidR="009829B9"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 Главного управления.</w:t>
      </w:r>
    </w:p>
    <w:p w:rsidR="00AE55A4" w:rsidRPr="007562B8" w:rsidRDefault="00563BBC" w:rsidP="00563BBC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562B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E55A4" w:rsidRPr="007562B8">
        <w:rPr>
          <w:rFonts w:ascii="Times New Roman" w:hAnsi="Times New Roman" w:cs="Times New Roman"/>
          <w:sz w:val="28"/>
          <w:szCs w:val="28"/>
        </w:rPr>
        <w:t xml:space="preserve">Уполномоченными лицами территориальных отделов (отделений) надзорной деятельности и профилактической работы </w:t>
      </w:r>
      <w:r w:rsidR="00A45163" w:rsidRPr="007562B8">
        <w:rPr>
          <w:rFonts w:ascii="Times New Roman" w:hAnsi="Times New Roman" w:cs="Times New Roman"/>
          <w:sz w:val="28"/>
          <w:szCs w:val="28"/>
        </w:rPr>
        <w:t>было</w:t>
      </w:r>
      <w:r w:rsidR="00AE55A4" w:rsidRPr="007562B8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A45163" w:rsidRPr="007562B8">
        <w:rPr>
          <w:rFonts w:ascii="Times New Roman" w:hAnsi="Times New Roman" w:cs="Times New Roman"/>
          <w:sz w:val="28"/>
          <w:szCs w:val="28"/>
        </w:rPr>
        <w:t>о</w:t>
      </w:r>
      <w:r w:rsidR="00AE55A4" w:rsidRPr="007562B8">
        <w:rPr>
          <w:rFonts w:ascii="Times New Roman" w:hAnsi="Times New Roman" w:cs="Times New Roman"/>
          <w:sz w:val="28"/>
          <w:szCs w:val="28"/>
        </w:rPr>
        <w:t xml:space="preserve"> </w:t>
      </w:r>
      <w:r w:rsidR="00FB5357" w:rsidRPr="007562B8">
        <w:rPr>
          <w:rFonts w:ascii="Times New Roman" w:hAnsi="Times New Roman" w:cs="Times New Roman"/>
          <w:sz w:val="28"/>
          <w:szCs w:val="28"/>
        </w:rPr>
        <w:t>4</w:t>
      </w:r>
      <w:r w:rsidR="00A45163" w:rsidRPr="007562B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27D26" w:rsidRPr="007562B8">
        <w:rPr>
          <w:rFonts w:ascii="Times New Roman" w:hAnsi="Times New Roman" w:cs="Times New Roman"/>
          <w:sz w:val="28"/>
          <w:szCs w:val="28"/>
        </w:rPr>
        <w:t>ина</w:t>
      </w:r>
      <w:r w:rsidR="00871727" w:rsidRPr="007562B8">
        <w:rPr>
          <w:rFonts w:ascii="Times New Roman" w:hAnsi="Times New Roman" w:cs="Times New Roman"/>
          <w:sz w:val="28"/>
          <w:szCs w:val="28"/>
        </w:rPr>
        <w:t xml:space="preserve"> с составлением</w:t>
      </w:r>
      <w:r w:rsidR="00862CA0" w:rsidRPr="007562B8">
        <w:rPr>
          <w:rFonts w:ascii="Times New Roman" w:hAnsi="Times New Roman" w:cs="Times New Roman"/>
          <w:sz w:val="28"/>
          <w:szCs w:val="28"/>
        </w:rPr>
        <w:t xml:space="preserve"> </w:t>
      </w:r>
      <w:r w:rsidR="00871727" w:rsidRPr="007562B8">
        <w:rPr>
          <w:rFonts w:ascii="Times New Roman" w:hAnsi="Times New Roman" w:cs="Times New Roman"/>
          <w:sz w:val="28"/>
          <w:szCs w:val="28"/>
        </w:rPr>
        <w:t>карточек</w:t>
      </w:r>
      <w:r w:rsidR="00384778" w:rsidRPr="007562B8">
        <w:rPr>
          <w:rFonts w:ascii="Times New Roman" w:hAnsi="Times New Roman" w:cs="Times New Roman"/>
          <w:sz w:val="28"/>
          <w:szCs w:val="28"/>
        </w:rPr>
        <w:t xml:space="preserve"> личного приема в СЭД. </w:t>
      </w:r>
      <w:r w:rsidR="00AE55A4" w:rsidRPr="007562B8">
        <w:rPr>
          <w:rFonts w:ascii="Times New Roman" w:hAnsi="Times New Roman" w:cs="Times New Roman"/>
          <w:sz w:val="28"/>
          <w:szCs w:val="28"/>
        </w:rPr>
        <w:t xml:space="preserve">В основном граждане обращались по вопросам нарушения </w:t>
      </w:r>
      <w:r w:rsidR="00330437" w:rsidRPr="007562B8">
        <w:rPr>
          <w:rFonts w:ascii="Times New Roman" w:hAnsi="Times New Roman" w:cs="Times New Roman"/>
          <w:sz w:val="28"/>
          <w:szCs w:val="28"/>
        </w:rPr>
        <w:t>норм</w:t>
      </w:r>
      <w:r w:rsidR="00AE55A4" w:rsidRPr="007562B8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</w:p>
    <w:p w:rsidR="0020694B" w:rsidRPr="007562B8" w:rsidRDefault="00AE55A4" w:rsidP="00AE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hAnsi="Times New Roman" w:cs="Times New Roman"/>
          <w:sz w:val="28"/>
          <w:szCs w:val="28"/>
        </w:rPr>
        <w:tab/>
      </w:r>
      <w:r w:rsidR="0020694B" w:rsidRPr="007562B8">
        <w:rPr>
          <w:rFonts w:ascii="Times New Roman" w:hAnsi="Times New Roman" w:cs="Times New Roman"/>
          <w:sz w:val="28"/>
          <w:szCs w:val="28"/>
        </w:rPr>
        <w:t>Сотрудниками группы по работе с обращениями граждан</w:t>
      </w:r>
      <w:r w:rsidR="000A0F27" w:rsidRPr="007562B8">
        <w:rPr>
          <w:rFonts w:ascii="Times New Roman" w:hAnsi="Times New Roman" w:cs="Times New Roman"/>
          <w:sz w:val="28"/>
          <w:szCs w:val="28"/>
        </w:rPr>
        <w:t xml:space="preserve"> (далее – ГРОГ)</w:t>
      </w:r>
      <w:r w:rsidR="0020694B" w:rsidRPr="007562B8">
        <w:rPr>
          <w:rFonts w:ascii="Times New Roman" w:hAnsi="Times New Roman" w:cs="Times New Roman"/>
          <w:sz w:val="28"/>
          <w:szCs w:val="28"/>
        </w:rPr>
        <w:t xml:space="preserve"> отдела административной работы было</w:t>
      </w:r>
      <w:r w:rsidR="004E4263" w:rsidRPr="007562B8">
        <w:rPr>
          <w:rFonts w:ascii="Times New Roman" w:hAnsi="Times New Roman" w:cs="Times New Roman"/>
          <w:sz w:val="28"/>
          <w:szCs w:val="28"/>
        </w:rPr>
        <w:t xml:space="preserve"> организовано проведение личных приемов</w:t>
      </w:r>
      <w:r w:rsidR="0020694B" w:rsidRPr="007562B8">
        <w:rPr>
          <w:rFonts w:ascii="Times New Roman" w:hAnsi="Times New Roman" w:cs="Times New Roman"/>
          <w:sz w:val="28"/>
          <w:szCs w:val="28"/>
        </w:rPr>
        <w:t xml:space="preserve"> в ежедневном режиме. </w:t>
      </w:r>
      <w:r w:rsidR="00C2374A" w:rsidRPr="007562B8">
        <w:rPr>
          <w:rFonts w:ascii="Times New Roman" w:hAnsi="Times New Roman" w:cs="Times New Roman"/>
          <w:sz w:val="28"/>
          <w:szCs w:val="28"/>
        </w:rPr>
        <w:t xml:space="preserve">Граждане обращались по </w:t>
      </w:r>
      <w:r w:rsidR="00AD08D0" w:rsidRPr="007562B8">
        <w:rPr>
          <w:rFonts w:ascii="Times New Roman" w:hAnsi="Times New Roman" w:cs="Times New Roman"/>
          <w:sz w:val="28"/>
          <w:szCs w:val="28"/>
        </w:rPr>
        <w:t>вопросам о разъяснении</w:t>
      </w:r>
      <w:r w:rsidR="00C2374A" w:rsidRPr="007562B8">
        <w:rPr>
          <w:rFonts w:ascii="Times New Roman" w:hAnsi="Times New Roman" w:cs="Times New Roman"/>
          <w:sz w:val="28"/>
          <w:szCs w:val="28"/>
        </w:rPr>
        <w:t xml:space="preserve"> норм пожарной безопасности в многоквартирных домах, в местах общего польз</w:t>
      </w:r>
      <w:r w:rsidR="00AD08D0" w:rsidRPr="007562B8">
        <w:rPr>
          <w:rFonts w:ascii="Times New Roman" w:hAnsi="Times New Roman" w:cs="Times New Roman"/>
          <w:sz w:val="28"/>
          <w:szCs w:val="28"/>
        </w:rPr>
        <w:t>ования, на парковочных стоянках, а также о согласовании</w:t>
      </w:r>
      <w:r w:rsidR="00C2374A" w:rsidRPr="007562B8">
        <w:rPr>
          <w:rFonts w:ascii="Times New Roman" w:hAnsi="Times New Roman" w:cs="Times New Roman"/>
          <w:sz w:val="28"/>
          <w:szCs w:val="28"/>
        </w:rPr>
        <w:t xml:space="preserve"> установки ограждающего устройства (шлагбаума) на придомовой территории. Сотрудниками</w:t>
      </w:r>
      <w:r w:rsidR="000A0F27" w:rsidRPr="007562B8">
        <w:rPr>
          <w:rFonts w:ascii="Times New Roman" w:hAnsi="Times New Roman" w:cs="Times New Roman"/>
          <w:sz w:val="28"/>
          <w:szCs w:val="28"/>
        </w:rPr>
        <w:t xml:space="preserve"> ГРОГ </w:t>
      </w:r>
      <w:r w:rsidR="00C80485" w:rsidRPr="007562B8">
        <w:rPr>
          <w:rFonts w:ascii="Times New Roman" w:hAnsi="Times New Roman" w:cs="Times New Roman"/>
          <w:sz w:val="28"/>
          <w:szCs w:val="28"/>
        </w:rPr>
        <w:t xml:space="preserve">было принято от граждан </w:t>
      </w:r>
      <w:r w:rsidR="00C2374A" w:rsidRPr="007562B8">
        <w:rPr>
          <w:rFonts w:ascii="Times New Roman" w:hAnsi="Times New Roman" w:cs="Times New Roman"/>
          <w:sz w:val="28"/>
          <w:szCs w:val="28"/>
        </w:rPr>
        <w:t>11</w:t>
      </w:r>
      <w:r w:rsidR="00AD08D0" w:rsidRPr="007562B8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C2374A" w:rsidRPr="007562B8">
        <w:rPr>
          <w:rFonts w:ascii="Times New Roman" w:hAnsi="Times New Roman" w:cs="Times New Roman"/>
          <w:sz w:val="28"/>
          <w:szCs w:val="28"/>
        </w:rPr>
        <w:t xml:space="preserve">, </w:t>
      </w:r>
      <w:r w:rsidR="00F21FC5" w:rsidRPr="007562B8">
        <w:rPr>
          <w:rFonts w:ascii="Times New Roman" w:hAnsi="Times New Roman" w:cs="Times New Roman"/>
          <w:sz w:val="28"/>
          <w:szCs w:val="28"/>
        </w:rPr>
        <w:t xml:space="preserve">оказана помощь в написании </w:t>
      </w:r>
      <w:r w:rsidR="00AD08D0" w:rsidRPr="007562B8">
        <w:rPr>
          <w:rFonts w:ascii="Times New Roman" w:hAnsi="Times New Roman" w:cs="Times New Roman"/>
          <w:sz w:val="28"/>
          <w:szCs w:val="28"/>
        </w:rPr>
        <w:t>обращений</w:t>
      </w:r>
      <w:r w:rsidR="00C2374A" w:rsidRPr="007562B8">
        <w:rPr>
          <w:rFonts w:ascii="Times New Roman" w:hAnsi="Times New Roman" w:cs="Times New Roman"/>
          <w:sz w:val="28"/>
          <w:szCs w:val="28"/>
        </w:rPr>
        <w:t xml:space="preserve">, разъяснены сроки </w:t>
      </w:r>
      <w:r w:rsidR="009B097C" w:rsidRPr="007562B8">
        <w:rPr>
          <w:rFonts w:ascii="Times New Roman" w:hAnsi="Times New Roman" w:cs="Times New Roman"/>
          <w:sz w:val="28"/>
          <w:szCs w:val="28"/>
        </w:rPr>
        <w:t>рассмотрения поступивших заявлений.</w:t>
      </w:r>
    </w:p>
    <w:p w:rsidR="00DE4AE6" w:rsidRPr="007562B8" w:rsidRDefault="001028A7" w:rsidP="00AE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2B8">
        <w:rPr>
          <w:rFonts w:ascii="Times New Roman" w:hAnsi="Times New Roman" w:cs="Times New Roman"/>
          <w:sz w:val="28"/>
          <w:szCs w:val="28"/>
        </w:rPr>
        <w:tab/>
      </w:r>
      <w:r w:rsidR="00FF0B72" w:rsidRPr="007562B8">
        <w:rPr>
          <w:rFonts w:ascii="Times New Roman" w:hAnsi="Times New Roman" w:cs="Times New Roman"/>
          <w:sz w:val="28"/>
          <w:szCs w:val="28"/>
        </w:rPr>
        <w:t>Во исполнение п. 6 Решения коллегии МЧС России от 29 марта 2023 года № 2/</w:t>
      </w:r>
      <w:r w:rsidR="00FF0B72" w:rsidRPr="007562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0B72" w:rsidRPr="007562B8">
        <w:rPr>
          <w:rFonts w:ascii="Times New Roman" w:hAnsi="Times New Roman" w:cs="Times New Roman"/>
          <w:sz w:val="28"/>
          <w:szCs w:val="28"/>
        </w:rPr>
        <w:t xml:space="preserve"> «Об итогах работы с обращениями граждан и организаций в Министерстве Российской Федерации по делам гражданской обороны, чрезвычайным ситуациям</w:t>
      </w:r>
      <w:r w:rsidR="00DE4AE6" w:rsidRPr="007562B8">
        <w:rPr>
          <w:rFonts w:ascii="Times New Roman" w:hAnsi="Times New Roman" w:cs="Times New Roman"/>
          <w:sz w:val="28"/>
          <w:szCs w:val="28"/>
        </w:rPr>
        <w:t xml:space="preserve"> и ликвидации последствий стихийных бедствий в 2022 году и задачах на 2023 год» на официальном сайте Главного управления создан раздел «Часто создаваемые вопросы» и размещены в нем ответы на наиболее актуальные вопросы из обращений граждан.</w:t>
      </w:r>
    </w:p>
    <w:p w:rsidR="00444819" w:rsidRPr="007562B8" w:rsidRDefault="008E6F1C" w:rsidP="00DE4AE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2B8">
        <w:rPr>
          <w:rFonts w:ascii="Times New Roman" w:hAnsi="Times New Roman" w:cs="Times New Roman"/>
          <w:sz w:val="28"/>
          <w:szCs w:val="28"/>
        </w:rPr>
        <w:tab/>
      </w:r>
      <w:r w:rsidR="00444819" w:rsidRPr="007562B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8E6F1C" w:rsidRPr="00AE4DEA" w:rsidRDefault="008E6F1C" w:rsidP="00AE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94B" w:rsidRPr="008601AC" w:rsidRDefault="0020694B" w:rsidP="00AE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D26" w:rsidRPr="008601AC" w:rsidRDefault="00951416" w:rsidP="00C27D2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01A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601A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sectPr w:rsidR="00C27D26" w:rsidRPr="008601AC" w:rsidSect="00811A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80B09"/>
    <w:multiLevelType w:val="hybridMultilevel"/>
    <w:tmpl w:val="56463714"/>
    <w:lvl w:ilvl="0" w:tplc="649AF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D662A"/>
    <w:multiLevelType w:val="hybridMultilevel"/>
    <w:tmpl w:val="6A3C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132A3"/>
    <w:multiLevelType w:val="hybridMultilevel"/>
    <w:tmpl w:val="766C7D5E"/>
    <w:lvl w:ilvl="0" w:tplc="29061204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C6"/>
    <w:rsid w:val="00011979"/>
    <w:rsid w:val="000144A8"/>
    <w:rsid w:val="00016675"/>
    <w:rsid w:val="00030277"/>
    <w:rsid w:val="00052203"/>
    <w:rsid w:val="0005685F"/>
    <w:rsid w:val="000610E8"/>
    <w:rsid w:val="000734B5"/>
    <w:rsid w:val="00081A41"/>
    <w:rsid w:val="000909D1"/>
    <w:rsid w:val="000A0F27"/>
    <w:rsid w:val="000A7230"/>
    <w:rsid w:val="000B0194"/>
    <w:rsid w:val="000B03B0"/>
    <w:rsid w:val="000B22BD"/>
    <w:rsid w:val="000C04D4"/>
    <w:rsid w:val="000E6899"/>
    <w:rsid w:val="000F446F"/>
    <w:rsid w:val="000F751D"/>
    <w:rsid w:val="001026C3"/>
    <w:rsid w:val="001028A7"/>
    <w:rsid w:val="00105251"/>
    <w:rsid w:val="0010716E"/>
    <w:rsid w:val="0011489E"/>
    <w:rsid w:val="001159F4"/>
    <w:rsid w:val="00116A0B"/>
    <w:rsid w:val="0013270F"/>
    <w:rsid w:val="00132DC3"/>
    <w:rsid w:val="0014081E"/>
    <w:rsid w:val="001413D1"/>
    <w:rsid w:val="00145232"/>
    <w:rsid w:val="00163573"/>
    <w:rsid w:val="00163A7F"/>
    <w:rsid w:val="0016614B"/>
    <w:rsid w:val="001706AC"/>
    <w:rsid w:val="00182A62"/>
    <w:rsid w:val="001A25DC"/>
    <w:rsid w:val="001B6E24"/>
    <w:rsid w:val="001D2EDE"/>
    <w:rsid w:val="001D62EC"/>
    <w:rsid w:val="001D75B1"/>
    <w:rsid w:val="001E5900"/>
    <w:rsid w:val="002006A2"/>
    <w:rsid w:val="00202AD0"/>
    <w:rsid w:val="00205E85"/>
    <w:rsid w:val="0020694B"/>
    <w:rsid w:val="0020786D"/>
    <w:rsid w:val="002116F9"/>
    <w:rsid w:val="002120E6"/>
    <w:rsid w:val="002136AF"/>
    <w:rsid w:val="002212BF"/>
    <w:rsid w:val="002223CD"/>
    <w:rsid w:val="00224FDB"/>
    <w:rsid w:val="0022555E"/>
    <w:rsid w:val="002331B3"/>
    <w:rsid w:val="002345D9"/>
    <w:rsid w:val="0023504D"/>
    <w:rsid w:val="002357DC"/>
    <w:rsid w:val="00241D28"/>
    <w:rsid w:val="0026359A"/>
    <w:rsid w:val="002735BA"/>
    <w:rsid w:val="002811C2"/>
    <w:rsid w:val="002829E7"/>
    <w:rsid w:val="002861CD"/>
    <w:rsid w:val="00293F46"/>
    <w:rsid w:val="002A43D7"/>
    <w:rsid w:val="002A50BE"/>
    <w:rsid w:val="002B3F2F"/>
    <w:rsid w:val="002C2528"/>
    <w:rsid w:val="002C7AEA"/>
    <w:rsid w:val="002D0A09"/>
    <w:rsid w:val="002D2A8C"/>
    <w:rsid w:val="002E74D4"/>
    <w:rsid w:val="002F3DB3"/>
    <w:rsid w:val="003113F6"/>
    <w:rsid w:val="003115EC"/>
    <w:rsid w:val="00317CE1"/>
    <w:rsid w:val="003233BC"/>
    <w:rsid w:val="003233E2"/>
    <w:rsid w:val="00330437"/>
    <w:rsid w:val="00330D3B"/>
    <w:rsid w:val="00331C8E"/>
    <w:rsid w:val="00346B38"/>
    <w:rsid w:val="00350047"/>
    <w:rsid w:val="00354F59"/>
    <w:rsid w:val="00357D46"/>
    <w:rsid w:val="00376A62"/>
    <w:rsid w:val="00380E1C"/>
    <w:rsid w:val="0038293D"/>
    <w:rsid w:val="00382E8B"/>
    <w:rsid w:val="00384778"/>
    <w:rsid w:val="00386AB9"/>
    <w:rsid w:val="00390320"/>
    <w:rsid w:val="00391D8E"/>
    <w:rsid w:val="003953A6"/>
    <w:rsid w:val="003A4F8A"/>
    <w:rsid w:val="003A6D87"/>
    <w:rsid w:val="003C126D"/>
    <w:rsid w:val="003C7BDD"/>
    <w:rsid w:val="003D0B0E"/>
    <w:rsid w:val="003E01CD"/>
    <w:rsid w:val="003E1DB3"/>
    <w:rsid w:val="003E41B1"/>
    <w:rsid w:val="003F3595"/>
    <w:rsid w:val="003F6E71"/>
    <w:rsid w:val="00410BF8"/>
    <w:rsid w:val="00411FEC"/>
    <w:rsid w:val="00412286"/>
    <w:rsid w:val="00413247"/>
    <w:rsid w:val="004168EB"/>
    <w:rsid w:val="00420B2A"/>
    <w:rsid w:val="004249F3"/>
    <w:rsid w:val="004325E5"/>
    <w:rsid w:val="0043408A"/>
    <w:rsid w:val="00440B99"/>
    <w:rsid w:val="00444819"/>
    <w:rsid w:val="0046584F"/>
    <w:rsid w:val="004711BE"/>
    <w:rsid w:val="00471DBA"/>
    <w:rsid w:val="00471E9C"/>
    <w:rsid w:val="00476CD6"/>
    <w:rsid w:val="0049472F"/>
    <w:rsid w:val="004A196E"/>
    <w:rsid w:val="004A4035"/>
    <w:rsid w:val="004B21DD"/>
    <w:rsid w:val="004B4940"/>
    <w:rsid w:val="004E1A28"/>
    <w:rsid w:val="004E4263"/>
    <w:rsid w:val="004F17E1"/>
    <w:rsid w:val="00506506"/>
    <w:rsid w:val="00514259"/>
    <w:rsid w:val="00522593"/>
    <w:rsid w:val="0053442F"/>
    <w:rsid w:val="00535929"/>
    <w:rsid w:val="005406D3"/>
    <w:rsid w:val="00543FF4"/>
    <w:rsid w:val="00546C82"/>
    <w:rsid w:val="00547857"/>
    <w:rsid w:val="005518B3"/>
    <w:rsid w:val="0055601B"/>
    <w:rsid w:val="005561CD"/>
    <w:rsid w:val="00556921"/>
    <w:rsid w:val="00563BBC"/>
    <w:rsid w:val="005926A7"/>
    <w:rsid w:val="005A39D2"/>
    <w:rsid w:val="005A3FFF"/>
    <w:rsid w:val="005A578E"/>
    <w:rsid w:val="005E2F19"/>
    <w:rsid w:val="005F046B"/>
    <w:rsid w:val="005F2761"/>
    <w:rsid w:val="006033BA"/>
    <w:rsid w:val="00607ACD"/>
    <w:rsid w:val="00611333"/>
    <w:rsid w:val="0061289F"/>
    <w:rsid w:val="0061438B"/>
    <w:rsid w:val="00614D44"/>
    <w:rsid w:val="006150FE"/>
    <w:rsid w:val="006158B3"/>
    <w:rsid w:val="006323ED"/>
    <w:rsid w:val="0064144A"/>
    <w:rsid w:val="0064775E"/>
    <w:rsid w:val="00655F29"/>
    <w:rsid w:val="006576FA"/>
    <w:rsid w:val="00664C75"/>
    <w:rsid w:val="00670118"/>
    <w:rsid w:val="00675E72"/>
    <w:rsid w:val="00676D95"/>
    <w:rsid w:val="0068072C"/>
    <w:rsid w:val="0068734A"/>
    <w:rsid w:val="006909D8"/>
    <w:rsid w:val="006A2804"/>
    <w:rsid w:val="006B49EF"/>
    <w:rsid w:val="006D0356"/>
    <w:rsid w:val="006D6EFE"/>
    <w:rsid w:val="006E32C8"/>
    <w:rsid w:val="006F5F8A"/>
    <w:rsid w:val="0070292E"/>
    <w:rsid w:val="0070684E"/>
    <w:rsid w:val="00706F5F"/>
    <w:rsid w:val="00716398"/>
    <w:rsid w:val="0073004D"/>
    <w:rsid w:val="007319CF"/>
    <w:rsid w:val="00733257"/>
    <w:rsid w:val="00737DDF"/>
    <w:rsid w:val="00742399"/>
    <w:rsid w:val="007427A2"/>
    <w:rsid w:val="007562B8"/>
    <w:rsid w:val="007615AA"/>
    <w:rsid w:val="00773322"/>
    <w:rsid w:val="007838C8"/>
    <w:rsid w:val="00786BD2"/>
    <w:rsid w:val="00794032"/>
    <w:rsid w:val="00797B4D"/>
    <w:rsid w:val="007A0B15"/>
    <w:rsid w:val="007A347B"/>
    <w:rsid w:val="007A56A7"/>
    <w:rsid w:val="007B18C7"/>
    <w:rsid w:val="007B40A0"/>
    <w:rsid w:val="007B4129"/>
    <w:rsid w:val="007C180E"/>
    <w:rsid w:val="007C3A10"/>
    <w:rsid w:val="007C4BE9"/>
    <w:rsid w:val="007D26C6"/>
    <w:rsid w:val="007D34AA"/>
    <w:rsid w:val="007F538C"/>
    <w:rsid w:val="007F5B21"/>
    <w:rsid w:val="0080585F"/>
    <w:rsid w:val="00811A41"/>
    <w:rsid w:val="00824721"/>
    <w:rsid w:val="00826034"/>
    <w:rsid w:val="00843B02"/>
    <w:rsid w:val="00847042"/>
    <w:rsid w:val="0085161E"/>
    <w:rsid w:val="0085664F"/>
    <w:rsid w:val="008577D0"/>
    <w:rsid w:val="008601AC"/>
    <w:rsid w:val="00861D11"/>
    <w:rsid w:val="00862CA0"/>
    <w:rsid w:val="00863D12"/>
    <w:rsid w:val="00866195"/>
    <w:rsid w:val="00871727"/>
    <w:rsid w:val="008A7487"/>
    <w:rsid w:val="008B426F"/>
    <w:rsid w:val="008B42BD"/>
    <w:rsid w:val="008B5181"/>
    <w:rsid w:val="008B739A"/>
    <w:rsid w:val="008B73F2"/>
    <w:rsid w:val="008C2F6B"/>
    <w:rsid w:val="008C78B2"/>
    <w:rsid w:val="008E10DC"/>
    <w:rsid w:val="008E2D2E"/>
    <w:rsid w:val="008E2EB3"/>
    <w:rsid w:val="008E6F1C"/>
    <w:rsid w:val="008F17E8"/>
    <w:rsid w:val="009116AC"/>
    <w:rsid w:val="009266AF"/>
    <w:rsid w:val="00930D69"/>
    <w:rsid w:val="009415DE"/>
    <w:rsid w:val="00951416"/>
    <w:rsid w:val="00955DEB"/>
    <w:rsid w:val="00955DF6"/>
    <w:rsid w:val="009829B9"/>
    <w:rsid w:val="00984313"/>
    <w:rsid w:val="0098564E"/>
    <w:rsid w:val="00992A0C"/>
    <w:rsid w:val="009953AF"/>
    <w:rsid w:val="009A2348"/>
    <w:rsid w:val="009A59A2"/>
    <w:rsid w:val="009B097C"/>
    <w:rsid w:val="009B5803"/>
    <w:rsid w:val="009C43C4"/>
    <w:rsid w:val="009C52DE"/>
    <w:rsid w:val="009D0BA1"/>
    <w:rsid w:val="009E4721"/>
    <w:rsid w:val="009F7B47"/>
    <w:rsid w:val="00A05EA5"/>
    <w:rsid w:val="00A1125D"/>
    <w:rsid w:val="00A20802"/>
    <w:rsid w:val="00A23048"/>
    <w:rsid w:val="00A368A9"/>
    <w:rsid w:val="00A425EC"/>
    <w:rsid w:val="00A45163"/>
    <w:rsid w:val="00A46701"/>
    <w:rsid w:val="00A51AFA"/>
    <w:rsid w:val="00A70B60"/>
    <w:rsid w:val="00A742D8"/>
    <w:rsid w:val="00A81B19"/>
    <w:rsid w:val="00A93AC1"/>
    <w:rsid w:val="00A97A21"/>
    <w:rsid w:val="00AA2458"/>
    <w:rsid w:val="00AC19CC"/>
    <w:rsid w:val="00AC70E7"/>
    <w:rsid w:val="00AD08D0"/>
    <w:rsid w:val="00AD0980"/>
    <w:rsid w:val="00AE4DEA"/>
    <w:rsid w:val="00AE5162"/>
    <w:rsid w:val="00AE55A4"/>
    <w:rsid w:val="00AE55E7"/>
    <w:rsid w:val="00AF7427"/>
    <w:rsid w:val="00B27E7D"/>
    <w:rsid w:val="00B3676C"/>
    <w:rsid w:val="00B41474"/>
    <w:rsid w:val="00B43042"/>
    <w:rsid w:val="00B4525C"/>
    <w:rsid w:val="00B468F3"/>
    <w:rsid w:val="00B476EB"/>
    <w:rsid w:val="00B554EA"/>
    <w:rsid w:val="00B55C50"/>
    <w:rsid w:val="00B56C18"/>
    <w:rsid w:val="00B76707"/>
    <w:rsid w:val="00B859D9"/>
    <w:rsid w:val="00B92607"/>
    <w:rsid w:val="00B95EC4"/>
    <w:rsid w:val="00BA2FE7"/>
    <w:rsid w:val="00BC590F"/>
    <w:rsid w:val="00BD5CDF"/>
    <w:rsid w:val="00BF17B2"/>
    <w:rsid w:val="00C004C0"/>
    <w:rsid w:val="00C00E9F"/>
    <w:rsid w:val="00C0480B"/>
    <w:rsid w:val="00C1557D"/>
    <w:rsid w:val="00C2374A"/>
    <w:rsid w:val="00C2580F"/>
    <w:rsid w:val="00C27BD5"/>
    <w:rsid w:val="00C27D26"/>
    <w:rsid w:val="00C31654"/>
    <w:rsid w:val="00C424FD"/>
    <w:rsid w:val="00C42E31"/>
    <w:rsid w:val="00C461C1"/>
    <w:rsid w:val="00C5082B"/>
    <w:rsid w:val="00C52F87"/>
    <w:rsid w:val="00C55D08"/>
    <w:rsid w:val="00C74A28"/>
    <w:rsid w:val="00C765A4"/>
    <w:rsid w:val="00C80485"/>
    <w:rsid w:val="00C8080A"/>
    <w:rsid w:val="00C83322"/>
    <w:rsid w:val="00CA48EC"/>
    <w:rsid w:val="00CB6C94"/>
    <w:rsid w:val="00CB7DE6"/>
    <w:rsid w:val="00CC472A"/>
    <w:rsid w:val="00CD2137"/>
    <w:rsid w:val="00CD4A72"/>
    <w:rsid w:val="00D03F18"/>
    <w:rsid w:val="00D069D9"/>
    <w:rsid w:val="00D12188"/>
    <w:rsid w:val="00D15516"/>
    <w:rsid w:val="00D16CA5"/>
    <w:rsid w:val="00D47BDE"/>
    <w:rsid w:val="00D520F0"/>
    <w:rsid w:val="00D53988"/>
    <w:rsid w:val="00D54881"/>
    <w:rsid w:val="00D61AFE"/>
    <w:rsid w:val="00D63391"/>
    <w:rsid w:val="00D6353F"/>
    <w:rsid w:val="00D645A4"/>
    <w:rsid w:val="00D658D5"/>
    <w:rsid w:val="00D72353"/>
    <w:rsid w:val="00D74C95"/>
    <w:rsid w:val="00D81A8C"/>
    <w:rsid w:val="00D93CAD"/>
    <w:rsid w:val="00DA0E28"/>
    <w:rsid w:val="00DA1440"/>
    <w:rsid w:val="00DA71DF"/>
    <w:rsid w:val="00DB2AEA"/>
    <w:rsid w:val="00DC0C91"/>
    <w:rsid w:val="00DC418B"/>
    <w:rsid w:val="00DC4D17"/>
    <w:rsid w:val="00DC618B"/>
    <w:rsid w:val="00DD15BC"/>
    <w:rsid w:val="00DE4AE6"/>
    <w:rsid w:val="00E04326"/>
    <w:rsid w:val="00E112E9"/>
    <w:rsid w:val="00E23826"/>
    <w:rsid w:val="00E24ED4"/>
    <w:rsid w:val="00E3211A"/>
    <w:rsid w:val="00E43FB2"/>
    <w:rsid w:val="00E45458"/>
    <w:rsid w:val="00E46095"/>
    <w:rsid w:val="00E47127"/>
    <w:rsid w:val="00E63020"/>
    <w:rsid w:val="00E7366C"/>
    <w:rsid w:val="00E75322"/>
    <w:rsid w:val="00E82679"/>
    <w:rsid w:val="00E830E5"/>
    <w:rsid w:val="00EB52BA"/>
    <w:rsid w:val="00EC22AB"/>
    <w:rsid w:val="00EC4BF1"/>
    <w:rsid w:val="00ED1466"/>
    <w:rsid w:val="00ED57AE"/>
    <w:rsid w:val="00EE15E0"/>
    <w:rsid w:val="00EE3916"/>
    <w:rsid w:val="00EE53EE"/>
    <w:rsid w:val="00EF0D9F"/>
    <w:rsid w:val="00EF2019"/>
    <w:rsid w:val="00EF2A0D"/>
    <w:rsid w:val="00EF51C1"/>
    <w:rsid w:val="00EF6894"/>
    <w:rsid w:val="00EF6DC5"/>
    <w:rsid w:val="00EF7482"/>
    <w:rsid w:val="00F07B8D"/>
    <w:rsid w:val="00F17B1F"/>
    <w:rsid w:val="00F21FC5"/>
    <w:rsid w:val="00F36875"/>
    <w:rsid w:val="00F43134"/>
    <w:rsid w:val="00F471B2"/>
    <w:rsid w:val="00F54FA3"/>
    <w:rsid w:val="00F612DE"/>
    <w:rsid w:val="00F7085B"/>
    <w:rsid w:val="00F73A2A"/>
    <w:rsid w:val="00F91813"/>
    <w:rsid w:val="00FB1DB3"/>
    <w:rsid w:val="00FB5357"/>
    <w:rsid w:val="00FC2E89"/>
    <w:rsid w:val="00FC41BC"/>
    <w:rsid w:val="00FC61D2"/>
    <w:rsid w:val="00FC71B1"/>
    <w:rsid w:val="00FE2824"/>
    <w:rsid w:val="00FE71BC"/>
    <w:rsid w:val="00FE78CB"/>
    <w:rsid w:val="00FF0B72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FCBD-416C-4B2A-9CA2-05509FB0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41"/>
    <w:pPr>
      <w:ind w:left="720"/>
      <w:contextualSpacing/>
    </w:pPr>
  </w:style>
  <w:style w:type="paragraph" w:styleId="2">
    <w:name w:val="Body Text 2"/>
    <w:basedOn w:val="a"/>
    <w:link w:val="20"/>
    <w:rsid w:val="009E4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E47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Макарова</dc:creator>
  <cp:keywords/>
  <dc:description/>
  <cp:lastModifiedBy>Жанна Макарова</cp:lastModifiedBy>
  <cp:revision>23</cp:revision>
  <cp:lastPrinted>2024-01-09T12:09:00Z</cp:lastPrinted>
  <dcterms:created xsi:type="dcterms:W3CDTF">2023-10-03T09:53:00Z</dcterms:created>
  <dcterms:modified xsi:type="dcterms:W3CDTF">2024-04-03T08:30:00Z</dcterms:modified>
</cp:coreProperties>
</file>