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1A" w:rsidRPr="00BB0313" w:rsidRDefault="006F381A" w:rsidP="006F3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313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6F381A" w:rsidRPr="00BB0313" w:rsidRDefault="006F381A" w:rsidP="006F3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313">
        <w:rPr>
          <w:rFonts w:ascii="Times New Roman" w:hAnsi="Times New Roman" w:cs="Times New Roman"/>
          <w:b/>
          <w:sz w:val="28"/>
          <w:szCs w:val="28"/>
        </w:rPr>
        <w:t>состояния работы с обращениями граждан в</w:t>
      </w:r>
      <w:r>
        <w:rPr>
          <w:rFonts w:ascii="Times New Roman" w:hAnsi="Times New Roman" w:cs="Times New Roman"/>
          <w:b/>
          <w:sz w:val="28"/>
          <w:szCs w:val="28"/>
        </w:rPr>
        <w:t>о 2 квартале 2024</w:t>
      </w:r>
      <w:r w:rsidRPr="00BB031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F381A" w:rsidRDefault="006F381A" w:rsidP="006F3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313">
        <w:rPr>
          <w:rFonts w:ascii="Times New Roman" w:hAnsi="Times New Roman" w:cs="Times New Roman"/>
          <w:b/>
          <w:sz w:val="28"/>
          <w:szCs w:val="28"/>
        </w:rPr>
        <w:t>в Главном управлении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МЧС России по Республике Мордовия</w:t>
      </w:r>
    </w:p>
    <w:p w:rsidR="00811A41" w:rsidRDefault="00811A41" w:rsidP="00811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A41" w:rsidRPr="00B8050D" w:rsidRDefault="009266AF" w:rsidP="002829E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50D">
        <w:rPr>
          <w:rFonts w:ascii="Times New Roman" w:hAnsi="Times New Roman" w:cs="Times New Roman"/>
          <w:sz w:val="28"/>
          <w:szCs w:val="28"/>
        </w:rPr>
        <w:t>В</w:t>
      </w:r>
      <w:r w:rsidR="00D12848" w:rsidRPr="00B8050D">
        <w:rPr>
          <w:rFonts w:ascii="Times New Roman" w:hAnsi="Times New Roman" w:cs="Times New Roman"/>
          <w:sz w:val="28"/>
          <w:szCs w:val="28"/>
        </w:rPr>
        <w:t>о</w:t>
      </w:r>
      <w:r w:rsidR="00382E8B"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DA2E66" w:rsidRPr="00B8050D">
        <w:rPr>
          <w:rFonts w:ascii="Times New Roman" w:hAnsi="Times New Roman" w:cs="Times New Roman"/>
          <w:sz w:val="28"/>
          <w:szCs w:val="28"/>
        </w:rPr>
        <w:t>2</w:t>
      </w:r>
      <w:r w:rsidR="00382E8B"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Pr="00B8050D">
        <w:rPr>
          <w:rFonts w:ascii="Times New Roman" w:hAnsi="Times New Roman" w:cs="Times New Roman"/>
          <w:sz w:val="28"/>
          <w:szCs w:val="28"/>
        </w:rPr>
        <w:t>квартале</w:t>
      </w:r>
      <w:r w:rsidR="00C0370C" w:rsidRPr="00B8050D">
        <w:rPr>
          <w:rFonts w:ascii="Times New Roman" w:hAnsi="Times New Roman" w:cs="Times New Roman"/>
          <w:sz w:val="28"/>
          <w:szCs w:val="28"/>
        </w:rPr>
        <w:t xml:space="preserve"> 2024</w:t>
      </w:r>
      <w:r w:rsidR="00811A41" w:rsidRPr="00B8050D">
        <w:rPr>
          <w:rFonts w:ascii="Times New Roman" w:hAnsi="Times New Roman" w:cs="Times New Roman"/>
          <w:sz w:val="28"/>
          <w:szCs w:val="28"/>
        </w:rPr>
        <w:t xml:space="preserve"> года в Главное управление поступило </w:t>
      </w:r>
      <w:r w:rsidR="00DA2E66" w:rsidRPr="00B8050D">
        <w:rPr>
          <w:rFonts w:ascii="Times New Roman" w:hAnsi="Times New Roman" w:cs="Times New Roman"/>
          <w:sz w:val="28"/>
          <w:szCs w:val="28"/>
        </w:rPr>
        <w:t>479</w:t>
      </w:r>
      <w:r w:rsidR="00AD0980" w:rsidRPr="00B8050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811A41" w:rsidRPr="00B8050D">
        <w:rPr>
          <w:rFonts w:ascii="Times New Roman" w:hAnsi="Times New Roman" w:cs="Times New Roman"/>
          <w:sz w:val="28"/>
          <w:szCs w:val="28"/>
        </w:rPr>
        <w:t xml:space="preserve"> от граждан</w:t>
      </w:r>
      <w:r w:rsidR="00AD0980" w:rsidRPr="00B8050D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="00811A41" w:rsidRPr="00B8050D">
        <w:rPr>
          <w:rFonts w:ascii="Times New Roman" w:hAnsi="Times New Roman" w:cs="Times New Roman"/>
          <w:sz w:val="28"/>
          <w:szCs w:val="28"/>
        </w:rPr>
        <w:t>.</w:t>
      </w:r>
      <w:r w:rsidR="00522593" w:rsidRPr="00B8050D">
        <w:rPr>
          <w:rFonts w:ascii="Times New Roman" w:hAnsi="Times New Roman" w:cs="Times New Roman"/>
          <w:sz w:val="28"/>
          <w:szCs w:val="28"/>
        </w:rPr>
        <w:t xml:space="preserve"> В сравнении с прошлым годом отмечается у</w:t>
      </w:r>
      <w:r w:rsidR="00DA2E66" w:rsidRPr="00B8050D">
        <w:rPr>
          <w:rFonts w:ascii="Times New Roman" w:hAnsi="Times New Roman" w:cs="Times New Roman"/>
          <w:sz w:val="28"/>
          <w:szCs w:val="28"/>
        </w:rPr>
        <w:t>меньшение</w:t>
      </w:r>
      <w:r w:rsidR="00522593" w:rsidRPr="00B8050D">
        <w:rPr>
          <w:rFonts w:ascii="Times New Roman" w:hAnsi="Times New Roman" w:cs="Times New Roman"/>
          <w:sz w:val="28"/>
          <w:szCs w:val="28"/>
        </w:rPr>
        <w:t xml:space="preserve"> их числа на </w:t>
      </w:r>
      <w:r w:rsidR="00AB33AC" w:rsidRPr="00146EFD">
        <w:rPr>
          <w:rFonts w:ascii="Times New Roman" w:hAnsi="Times New Roman" w:cs="Times New Roman"/>
          <w:sz w:val="28"/>
          <w:szCs w:val="28"/>
        </w:rPr>
        <w:t>23,5</w:t>
      </w:r>
      <w:r w:rsidR="00522593" w:rsidRPr="00B8050D">
        <w:rPr>
          <w:rFonts w:ascii="Times New Roman" w:hAnsi="Times New Roman" w:cs="Times New Roman"/>
          <w:sz w:val="28"/>
          <w:szCs w:val="28"/>
        </w:rPr>
        <w:t>% (</w:t>
      </w:r>
      <w:r w:rsidR="00A97A21" w:rsidRPr="00B8050D">
        <w:rPr>
          <w:rFonts w:ascii="Times New Roman" w:hAnsi="Times New Roman" w:cs="Times New Roman"/>
          <w:sz w:val="28"/>
          <w:szCs w:val="28"/>
        </w:rPr>
        <w:t xml:space="preserve">АППГ: </w:t>
      </w:r>
      <w:r w:rsidR="00DA2E66" w:rsidRPr="00B8050D">
        <w:rPr>
          <w:rFonts w:ascii="Times New Roman" w:hAnsi="Times New Roman" w:cs="Times New Roman"/>
          <w:sz w:val="28"/>
          <w:szCs w:val="28"/>
        </w:rPr>
        <w:t>626</w:t>
      </w:r>
      <w:r w:rsidR="00522593" w:rsidRPr="00B8050D">
        <w:rPr>
          <w:rFonts w:ascii="Times New Roman" w:hAnsi="Times New Roman" w:cs="Times New Roman"/>
          <w:sz w:val="28"/>
          <w:szCs w:val="28"/>
        </w:rPr>
        <w:t>).</w:t>
      </w:r>
      <w:r w:rsidR="00DA0E28"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C42E31" w:rsidRPr="00B8050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349C2" w:rsidRPr="00B8050D">
        <w:rPr>
          <w:rFonts w:ascii="Times New Roman" w:hAnsi="Times New Roman" w:cs="Times New Roman"/>
          <w:sz w:val="28"/>
          <w:szCs w:val="28"/>
        </w:rPr>
        <w:t>472</w:t>
      </w:r>
      <w:r w:rsidR="00C42E31"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940B5D" w:rsidRPr="00B8050D">
        <w:rPr>
          <w:rFonts w:ascii="Times New Roman" w:hAnsi="Times New Roman" w:cs="Times New Roman"/>
          <w:sz w:val="28"/>
          <w:szCs w:val="28"/>
        </w:rPr>
        <w:t>обращения</w:t>
      </w:r>
      <w:r w:rsidR="002D0A09" w:rsidRPr="00B8050D">
        <w:rPr>
          <w:rFonts w:ascii="Times New Roman" w:hAnsi="Times New Roman" w:cs="Times New Roman"/>
          <w:sz w:val="28"/>
          <w:szCs w:val="28"/>
        </w:rPr>
        <w:t xml:space="preserve"> были рассмотрены </w:t>
      </w:r>
      <w:r w:rsidR="00C42E31" w:rsidRPr="00B8050D">
        <w:rPr>
          <w:rFonts w:ascii="Times New Roman" w:hAnsi="Times New Roman" w:cs="Times New Roman"/>
          <w:sz w:val="28"/>
          <w:szCs w:val="28"/>
        </w:rPr>
        <w:t>структурными подр</w:t>
      </w:r>
      <w:r w:rsidR="00847042" w:rsidRPr="00B8050D">
        <w:rPr>
          <w:rFonts w:ascii="Times New Roman" w:hAnsi="Times New Roman" w:cs="Times New Roman"/>
          <w:sz w:val="28"/>
          <w:szCs w:val="28"/>
        </w:rPr>
        <w:t>азделениями Главного управления:</w:t>
      </w:r>
      <w:r w:rsidR="00C42E31" w:rsidRPr="00B80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A0C" w:rsidRPr="00B8050D" w:rsidRDefault="00992A0C" w:rsidP="00992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50D">
        <w:rPr>
          <w:rFonts w:ascii="Times New Roman" w:hAnsi="Times New Roman" w:cs="Times New Roman"/>
          <w:sz w:val="28"/>
          <w:szCs w:val="28"/>
        </w:rPr>
        <w:t xml:space="preserve">      - центр государственной инспекции по маломерным судам – </w:t>
      </w:r>
      <w:r w:rsidR="00A349C2" w:rsidRPr="00B8050D">
        <w:rPr>
          <w:rFonts w:ascii="Times New Roman" w:hAnsi="Times New Roman" w:cs="Times New Roman"/>
          <w:sz w:val="28"/>
          <w:szCs w:val="28"/>
        </w:rPr>
        <w:t>408</w:t>
      </w:r>
      <w:r w:rsidR="00847042" w:rsidRPr="00B8050D">
        <w:rPr>
          <w:rFonts w:ascii="Times New Roman" w:hAnsi="Times New Roman" w:cs="Times New Roman"/>
          <w:sz w:val="28"/>
          <w:szCs w:val="28"/>
        </w:rPr>
        <w:t>;</w:t>
      </w:r>
    </w:p>
    <w:p w:rsidR="006150FE" w:rsidRPr="00B8050D" w:rsidRDefault="006150FE" w:rsidP="00992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50D">
        <w:rPr>
          <w:rFonts w:ascii="Times New Roman" w:hAnsi="Times New Roman" w:cs="Times New Roman"/>
          <w:sz w:val="28"/>
          <w:szCs w:val="28"/>
        </w:rPr>
        <w:t xml:space="preserve">      - управление гражданской обороны и защиты населения – </w:t>
      </w:r>
      <w:r w:rsidR="00A349C2" w:rsidRPr="00B8050D">
        <w:rPr>
          <w:rFonts w:ascii="Times New Roman" w:hAnsi="Times New Roman" w:cs="Times New Roman"/>
          <w:sz w:val="28"/>
          <w:szCs w:val="28"/>
        </w:rPr>
        <w:t>23</w:t>
      </w:r>
      <w:r w:rsidRPr="00B8050D">
        <w:rPr>
          <w:rFonts w:ascii="Times New Roman" w:hAnsi="Times New Roman" w:cs="Times New Roman"/>
          <w:sz w:val="28"/>
          <w:szCs w:val="28"/>
        </w:rPr>
        <w:t>;</w:t>
      </w:r>
    </w:p>
    <w:p w:rsidR="00992A0C" w:rsidRPr="00B8050D" w:rsidRDefault="00992A0C" w:rsidP="00992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50D">
        <w:rPr>
          <w:rFonts w:ascii="Times New Roman" w:hAnsi="Times New Roman" w:cs="Times New Roman"/>
          <w:sz w:val="28"/>
          <w:szCs w:val="28"/>
        </w:rPr>
        <w:t xml:space="preserve">      - управление надзорной деятельности и профилактической работы – </w:t>
      </w:r>
      <w:r w:rsidR="00A349C2" w:rsidRPr="00B8050D">
        <w:rPr>
          <w:rFonts w:ascii="Times New Roman" w:hAnsi="Times New Roman" w:cs="Times New Roman"/>
          <w:sz w:val="28"/>
          <w:szCs w:val="28"/>
        </w:rPr>
        <w:t>40</w:t>
      </w:r>
      <w:r w:rsidRPr="00B8050D">
        <w:rPr>
          <w:rFonts w:ascii="Times New Roman" w:hAnsi="Times New Roman" w:cs="Times New Roman"/>
          <w:sz w:val="28"/>
          <w:szCs w:val="28"/>
        </w:rPr>
        <w:t>;</w:t>
      </w:r>
    </w:p>
    <w:p w:rsidR="00411FEC" w:rsidRPr="00B8050D" w:rsidRDefault="00A349C2" w:rsidP="007C4B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50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B73F2" w:rsidRPr="00B8050D">
        <w:rPr>
          <w:rFonts w:ascii="Times New Roman" w:eastAsia="Calibri" w:hAnsi="Times New Roman" w:cs="Times New Roman"/>
          <w:sz w:val="28"/>
          <w:szCs w:val="28"/>
        </w:rPr>
        <w:t>- управление организации пож</w:t>
      </w:r>
      <w:r w:rsidR="00951416" w:rsidRPr="00B8050D">
        <w:rPr>
          <w:rFonts w:ascii="Times New Roman" w:eastAsia="Calibri" w:hAnsi="Times New Roman" w:cs="Times New Roman"/>
          <w:sz w:val="28"/>
          <w:szCs w:val="28"/>
        </w:rPr>
        <w:t xml:space="preserve">аротушения и проведения АСР – </w:t>
      </w:r>
      <w:r w:rsidRPr="00B8050D">
        <w:rPr>
          <w:rFonts w:ascii="Times New Roman" w:eastAsia="Calibri" w:hAnsi="Times New Roman" w:cs="Times New Roman"/>
          <w:sz w:val="28"/>
          <w:szCs w:val="28"/>
        </w:rPr>
        <w:t>5</w:t>
      </w:r>
      <w:r w:rsidR="002345D9" w:rsidRPr="00B805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345D9" w:rsidRPr="00B8050D" w:rsidRDefault="00420B2A" w:rsidP="000610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50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610E8" w:rsidRPr="00B8050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349C2" w:rsidRPr="00B8050D">
        <w:rPr>
          <w:rFonts w:ascii="Times New Roman" w:eastAsia="Calibri" w:hAnsi="Times New Roman" w:cs="Times New Roman"/>
          <w:sz w:val="28"/>
          <w:szCs w:val="28"/>
        </w:rPr>
        <w:t>отдел информационных технологий и связи</w:t>
      </w:r>
      <w:r w:rsidR="00E45458" w:rsidRPr="00B80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9C2" w:rsidRPr="00B8050D">
        <w:rPr>
          <w:rFonts w:ascii="Times New Roman" w:eastAsia="Calibri" w:hAnsi="Times New Roman" w:cs="Times New Roman"/>
          <w:sz w:val="28"/>
          <w:szCs w:val="28"/>
        </w:rPr>
        <w:t>– 1;</w:t>
      </w:r>
    </w:p>
    <w:p w:rsidR="00A349C2" w:rsidRPr="00B8050D" w:rsidRDefault="00A349C2" w:rsidP="000610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50D">
        <w:rPr>
          <w:rFonts w:ascii="Times New Roman" w:eastAsia="Calibri" w:hAnsi="Times New Roman" w:cs="Times New Roman"/>
          <w:sz w:val="28"/>
          <w:szCs w:val="28"/>
        </w:rPr>
        <w:t xml:space="preserve">      - управление материально-технического обеспечения – 1.</w:t>
      </w:r>
    </w:p>
    <w:p w:rsidR="00A349C2" w:rsidRPr="00B8050D" w:rsidRDefault="00A349C2" w:rsidP="000610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50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40B5D" w:rsidRPr="00B8050D">
        <w:rPr>
          <w:rFonts w:ascii="Times New Roman" w:eastAsia="Calibri" w:hAnsi="Times New Roman" w:cs="Times New Roman"/>
          <w:sz w:val="28"/>
          <w:szCs w:val="28"/>
        </w:rPr>
        <w:t>Обращение, поступившее в адрес Главного управления от 24.06.2024</w:t>
      </w:r>
      <w:r w:rsidR="00940B5D" w:rsidRPr="00B8050D">
        <w:rPr>
          <w:rFonts w:ascii="Times New Roman" w:eastAsia="Calibri" w:hAnsi="Times New Roman" w:cs="Times New Roman"/>
          <w:sz w:val="28"/>
          <w:szCs w:val="28"/>
        </w:rPr>
        <w:br/>
        <w:t xml:space="preserve"> № ГИ-171-939</w:t>
      </w:r>
      <w:r w:rsidRPr="00B80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B5D" w:rsidRPr="00B8050D">
        <w:rPr>
          <w:rFonts w:ascii="Times New Roman" w:eastAsia="Calibri" w:hAnsi="Times New Roman" w:cs="Times New Roman"/>
          <w:sz w:val="28"/>
          <w:szCs w:val="28"/>
        </w:rPr>
        <w:t xml:space="preserve">зарегистрировано </w:t>
      </w:r>
      <w:r w:rsidR="00BD3B74" w:rsidRPr="00B8050D">
        <w:rPr>
          <w:rFonts w:ascii="Times New Roman" w:eastAsia="Calibri" w:hAnsi="Times New Roman" w:cs="Times New Roman"/>
          <w:sz w:val="28"/>
          <w:szCs w:val="28"/>
        </w:rPr>
        <w:t>как «некорректное» и оставлено без ответа автору.</w:t>
      </w:r>
    </w:p>
    <w:p w:rsidR="00A349C2" w:rsidRPr="00B8050D" w:rsidRDefault="00A349C2" w:rsidP="000610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50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D3B74" w:rsidRPr="00B8050D">
        <w:rPr>
          <w:rFonts w:ascii="Times New Roman" w:eastAsia="Calibri" w:hAnsi="Times New Roman" w:cs="Times New Roman"/>
          <w:sz w:val="28"/>
          <w:szCs w:val="28"/>
        </w:rPr>
        <w:t>7 обращений</w:t>
      </w:r>
      <w:r w:rsidRPr="00B8050D">
        <w:rPr>
          <w:rFonts w:ascii="Times New Roman" w:eastAsia="Calibri" w:hAnsi="Times New Roman" w:cs="Times New Roman"/>
          <w:sz w:val="28"/>
          <w:szCs w:val="28"/>
        </w:rPr>
        <w:t xml:space="preserve"> перенаправлено по компетенции</w:t>
      </w:r>
      <w:r w:rsidR="00BD3B74" w:rsidRPr="00B8050D">
        <w:rPr>
          <w:rFonts w:ascii="Times New Roman" w:eastAsia="Calibri" w:hAnsi="Times New Roman" w:cs="Times New Roman"/>
          <w:sz w:val="28"/>
          <w:szCs w:val="28"/>
        </w:rPr>
        <w:t xml:space="preserve"> для принятия мер и направления ответов заявителям.</w:t>
      </w:r>
    </w:p>
    <w:p w:rsidR="002829E7" w:rsidRPr="00B8050D" w:rsidRDefault="002829E7" w:rsidP="007C4B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50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C4BC8" w:rsidRPr="00B8050D">
        <w:rPr>
          <w:rFonts w:ascii="Times New Roman" w:eastAsia="Calibri" w:hAnsi="Times New Roman" w:cs="Times New Roman"/>
          <w:sz w:val="28"/>
          <w:szCs w:val="28"/>
        </w:rPr>
        <w:t>Наибольшая часть обращений - 408</w:t>
      </w:r>
      <w:r w:rsidRPr="00B8050D">
        <w:rPr>
          <w:rFonts w:ascii="Times New Roman" w:eastAsia="Calibri" w:hAnsi="Times New Roman" w:cs="Times New Roman"/>
          <w:sz w:val="28"/>
          <w:szCs w:val="28"/>
        </w:rPr>
        <w:t xml:space="preserve"> от общего количества составляют запросы о маломерных судах, зарегистрированных или снятых с учета, которые поступают на официальный сайт Главного управления.</w:t>
      </w:r>
      <w:r w:rsidR="0011489E" w:rsidRPr="00B8050D">
        <w:rPr>
          <w:rFonts w:ascii="Times New Roman" w:eastAsia="Calibri" w:hAnsi="Times New Roman" w:cs="Times New Roman"/>
          <w:sz w:val="28"/>
          <w:szCs w:val="28"/>
        </w:rPr>
        <w:t xml:space="preserve"> В сравнении с аналогичным периодом прошлого года отмечается их у</w:t>
      </w:r>
      <w:r w:rsidR="001C18E5" w:rsidRPr="00B8050D">
        <w:rPr>
          <w:rFonts w:ascii="Times New Roman" w:eastAsia="Calibri" w:hAnsi="Times New Roman" w:cs="Times New Roman"/>
          <w:sz w:val="28"/>
          <w:szCs w:val="28"/>
        </w:rPr>
        <w:t>меньшение</w:t>
      </w:r>
      <w:r w:rsidR="00547857" w:rsidRPr="00B8050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B33AC">
        <w:rPr>
          <w:rFonts w:ascii="Times New Roman" w:eastAsia="Calibri" w:hAnsi="Times New Roman" w:cs="Times New Roman"/>
          <w:sz w:val="28"/>
          <w:szCs w:val="28"/>
        </w:rPr>
        <w:t>22</w:t>
      </w:r>
      <w:r w:rsidR="00547857" w:rsidRPr="00B8050D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47857" w:rsidRPr="00B8050D">
        <w:rPr>
          <w:rFonts w:ascii="Times New Roman" w:hAnsi="Times New Roman" w:cs="Times New Roman"/>
          <w:sz w:val="28"/>
          <w:szCs w:val="28"/>
        </w:rPr>
        <w:t xml:space="preserve">(АППГ: </w:t>
      </w:r>
      <w:r w:rsidR="001C18E5" w:rsidRPr="00B8050D">
        <w:rPr>
          <w:rFonts w:ascii="Times New Roman" w:hAnsi="Times New Roman" w:cs="Times New Roman"/>
          <w:sz w:val="28"/>
          <w:szCs w:val="28"/>
        </w:rPr>
        <w:t>524</w:t>
      </w:r>
      <w:r w:rsidR="000322F5" w:rsidRPr="00B8050D">
        <w:rPr>
          <w:rFonts w:ascii="Times New Roman" w:hAnsi="Times New Roman" w:cs="Times New Roman"/>
          <w:sz w:val="28"/>
          <w:szCs w:val="28"/>
        </w:rPr>
        <w:t>), что явилось причиной снижения количества поступивших обращений в отчетном периоде.</w:t>
      </w:r>
    </w:p>
    <w:p w:rsidR="009A1586" w:rsidRPr="00B8050D" w:rsidRDefault="002829E7" w:rsidP="007C4B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050D">
        <w:rPr>
          <w:rFonts w:ascii="Times New Roman" w:eastAsia="Calibri" w:hAnsi="Times New Roman" w:cs="Times New Roman"/>
          <w:sz w:val="28"/>
          <w:szCs w:val="28"/>
        </w:rPr>
        <w:tab/>
      </w:r>
      <w:r w:rsidR="000322F5" w:rsidRPr="00B8050D">
        <w:rPr>
          <w:rFonts w:ascii="Times New Roman" w:hAnsi="Times New Roman" w:cs="Times New Roman"/>
          <w:sz w:val="28"/>
          <w:szCs w:val="28"/>
        </w:rPr>
        <w:t>Вместе с тем, отмечается</w:t>
      </w:r>
      <w:r w:rsidR="005A578E" w:rsidRPr="00B8050D">
        <w:rPr>
          <w:rFonts w:ascii="Times New Roman" w:hAnsi="Times New Roman" w:cs="Times New Roman"/>
          <w:sz w:val="28"/>
          <w:szCs w:val="28"/>
        </w:rPr>
        <w:t xml:space="preserve"> увеличение количества повторных обращений. В</w:t>
      </w:r>
      <w:r w:rsidR="000322F5" w:rsidRPr="00B8050D">
        <w:rPr>
          <w:rFonts w:ascii="Times New Roman" w:hAnsi="Times New Roman" w:cs="Times New Roman"/>
          <w:sz w:val="28"/>
          <w:szCs w:val="28"/>
        </w:rPr>
        <w:t>о</w:t>
      </w:r>
      <w:r w:rsidR="005A578E"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0322F5" w:rsidRPr="00B8050D">
        <w:rPr>
          <w:rFonts w:ascii="Times New Roman" w:hAnsi="Times New Roman" w:cs="Times New Roman"/>
          <w:sz w:val="28"/>
          <w:szCs w:val="28"/>
        </w:rPr>
        <w:t>2</w:t>
      </w:r>
      <w:r w:rsidR="005A578E" w:rsidRPr="00B8050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0322F5" w:rsidRPr="00B8050D">
        <w:rPr>
          <w:rFonts w:ascii="Times New Roman" w:hAnsi="Times New Roman" w:cs="Times New Roman"/>
          <w:sz w:val="28"/>
          <w:szCs w:val="28"/>
        </w:rPr>
        <w:t>2024</w:t>
      </w:r>
      <w:r w:rsidR="005A578E" w:rsidRPr="00B8050D">
        <w:rPr>
          <w:rFonts w:ascii="Times New Roman" w:hAnsi="Times New Roman" w:cs="Times New Roman"/>
          <w:sz w:val="28"/>
          <w:szCs w:val="28"/>
        </w:rPr>
        <w:t xml:space="preserve"> года их количество составило </w:t>
      </w:r>
      <w:r w:rsidR="00AE55E7" w:rsidRPr="00B8050D">
        <w:rPr>
          <w:rFonts w:ascii="Times New Roman" w:hAnsi="Times New Roman" w:cs="Times New Roman"/>
          <w:sz w:val="28"/>
          <w:szCs w:val="28"/>
        </w:rPr>
        <w:t>–</w:t>
      </w:r>
      <w:r w:rsidR="005A578E"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0322F5" w:rsidRPr="00B8050D">
        <w:rPr>
          <w:rFonts w:ascii="Times New Roman" w:hAnsi="Times New Roman" w:cs="Times New Roman"/>
          <w:sz w:val="28"/>
          <w:szCs w:val="28"/>
        </w:rPr>
        <w:t>50</w:t>
      </w:r>
      <w:r w:rsidR="00AE55E7" w:rsidRPr="00B8050D">
        <w:rPr>
          <w:rFonts w:ascii="Times New Roman" w:hAnsi="Times New Roman" w:cs="Times New Roman"/>
          <w:sz w:val="28"/>
          <w:szCs w:val="28"/>
        </w:rPr>
        <w:t>.</w:t>
      </w:r>
      <w:r w:rsidR="00410BF8" w:rsidRPr="00B8050D">
        <w:rPr>
          <w:rFonts w:ascii="Times New Roman" w:hAnsi="Times New Roman" w:cs="Times New Roman"/>
          <w:sz w:val="28"/>
          <w:szCs w:val="28"/>
        </w:rPr>
        <w:t xml:space="preserve"> Показатель повысился примерно на</w:t>
      </w:r>
      <w:r w:rsidR="005A578E"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AB33AC">
        <w:rPr>
          <w:rFonts w:ascii="Times New Roman" w:hAnsi="Times New Roman" w:cs="Times New Roman"/>
          <w:sz w:val="28"/>
          <w:szCs w:val="28"/>
        </w:rPr>
        <w:t>6,4</w:t>
      </w:r>
      <w:r w:rsidR="00410BF8" w:rsidRPr="00B8050D">
        <w:rPr>
          <w:rFonts w:ascii="Times New Roman" w:hAnsi="Times New Roman" w:cs="Times New Roman"/>
          <w:sz w:val="28"/>
          <w:szCs w:val="28"/>
        </w:rPr>
        <w:t>%</w:t>
      </w:r>
      <w:r w:rsidR="005A578E" w:rsidRPr="00B8050D">
        <w:rPr>
          <w:rFonts w:ascii="Times New Roman" w:hAnsi="Times New Roman" w:cs="Times New Roman"/>
          <w:sz w:val="28"/>
          <w:szCs w:val="28"/>
        </w:rPr>
        <w:t xml:space="preserve"> в сравнении с прошлым годом – </w:t>
      </w:r>
      <w:r w:rsidR="000322F5" w:rsidRPr="00B8050D">
        <w:rPr>
          <w:rFonts w:ascii="Times New Roman" w:hAnsi="Times New Roman" w:cs="Times New Roman"/>
          <w:sz w:val="28"/>
          <w:szCs w:val="28"/>
        </w:rPr>
        <w:t>47</w:t>
      </w:r>
      <w:r w:rsidR="005A578E" w:rsidRPr="00B8050D">
        <w:rPr>
          <w:rFonts w:ascii="Times New Roman" w:hAnsi="Times New Roman" w:cs="Times New Roman"/>
          <w:sz w:val="28"/>
          <w:szCs w:val="28"/>
        </w:rPr>
        <w:t xml:space="preserve">. </w:t>
      </w:r>
      <w:r w:rsidR="00D520F0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Увеличение количества повторных обращений, обусловлено в большей степени субъективными факторами, в том числе желанием ускорить заявителями разрешение своих вопросов.</w:t>
      </w:r>
      <w:r w:rsidR="000322F5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94370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Так, п</w:t>
      </w:r>
      <w:r w:rsidR="000322F5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оступающие запросы о маломерных судах</w:t>
      </w:r>
      <w:r w:rsidR="00794370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одного и того же гражданина часто имеют повторный статус. </w:t>
      </w:r>
    </w:p>
    <w:p w:rsidR="002829E7" w:rsidRPr="00B8050D" w:rsidRDefault="009A1586" w:rsidP="007C4BE9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На «телефон доверия» поступило - 4 обращения (АППГ: 11). Граждане обращались по вопросам соблюдения норм противопожарной безопасности, комплексного благоустройства, противоправного поведения сотрудников Главного управления.</w:t>
      </w:r>
    </w:p>
    <w:p w:rsidR="006D6EFE" w:rsidRPr="00B8050D" w:rsidRDefault="00906316" w:rsidP="006D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2829E7" w:rsidRPr="00B8050D">
        <w:rPr>
          <w:rFonts w:ascii="Times New Roman" w:eastAsia="Calibri" w:hAnsi="Times New Roman" w:cs="Times New Roman"/>
          <w:sz w:val="28"/>
          <w:szCs w:val="28"/>
        </w:rPr>
        <w:tab/>
      </w:r>
      <w:r w:rsidR="006D6EFE" w:rsidRPr="00B8050D">
        <w:rPr>
          <w:rFonts w:ascii="Times New Roman" w:hAnsi="Times New Roman" w:cs="Times New Roman"/>
          <w:sz w:val="28"/>
          <w:szCs w:val="28"/>
        </w:rPr>
        <w:t xml:space="preserve">Наибольшая часть обращений – </w:t>
      </w:r>
      <w:r w:rsidR="0030151E" w:rsidRPr="00B8050D">
        <w:rPr>
          <w:rFonts w:ascii="Times New Roman" w:hAnsi="Times New Roman" w:cs="Times New Roman"/>
          <w:sz w:val="28"/>
          <w:szCs w:val="28"/>
        </w:rPr>
        <w:t>422</w:t>
      </w:r>
      <w:r w:rsidR="006D6EFE" w:rsidRPr="00B8050D">
        <w:rPr>
          <w:rFonts w:ascii="Times New Roman" w:hAnsi="Times New Roman" w:cs="Times New Roman"/>
          <w:sz w:val="28"/>
          <w:szCs w:val="28"/>
        </w:rPr>
        <w:t xml:space="preserve"> от общего количества получены и зарегистрированы в форме электронного документа. Показатель </w:t>
      </w:r>
      <w:r w:rsidR="0030151E" w:rsidRPr="00B8050D">
        <w:rPr>
          <w:rFonts w:ascii="Times New Roman" w:hAnsi="Times New Roman" w:cs="Times New Roman"/>
          <w:sz w:val="28"/>
          <w:szCs w:val="28"/>
        </w:rPr>
        <w:t>понизился</w:t>
      </w:r>
      <w:r w:rsidR="006D6EFE" w:rsidRPr="00B8050D">
        <w:rPr>
          <w:rFonts w:ascii="Times New Roman" w:hAnsi="Times New Roman" w:cs="Times New Roman"/>
          <w:sz w:val="28"/>
          <w:szCs w:val="28"/>
        </w:rPr>
        <w:t xml:space="preserve"> на </w:t>
      </w:r>
      <w:r w:rsidR="00AB33AC">
        <w:rPr>
          <w:rFonts w:ascii="Times New Roman" w:hAnsi="Times New Roman" w:cs="Times New Roman"/>
          <w:sz w:val="28"/>
          <w:szCs w:val="28"/>
        </w:rPr>
        <w:t>20</w:t>
      </w:r>
      <w:r w:rsidR="00EF6DC5" w:rsidRPr="00B8050D">
        <w:rPr>
          <w:rFonts w:ascii="Times New Roman" w:hAnsi="Times New Roman" w:cs="Times New Roman"/>
          <w:sz w:val="28"/>
          <w:szCs w:val="28"/>
        </w:rPr>
        <w:t>,2</w:t>
      </w:r>
      <w:r w:rsidR="006D6EFE" w:rsidRPr="00B8050D">
        <w:rPr>
          <w:rFonts w:ascii="Times New Roman" w:hAnsi="Times New Roman" w:cs="Times New Roman"/>
          <w:sz w:val="28"/>
          <w:szCs w:val="28"/>
        </w:rPr>
        <w:t xml:space="preserve">% в сравнении с аналогичным периодом прошлого года (АППГ: </w:t>
      </w:r>
      <w:r w:rsidR="0030151E" w:rsidRPr="00B8050D">
        <w:rPr>
          <w:rFonts w:ascii="Times New Roman" w:hAnsi="Times New Roman" w:cs="Times New Roman"/>
          <w:sz w:val="28"/>
          <w:szCs w:val="28"/>
        </w:rPr>
        <w:t>529</w:t>
      </w:r>
      <w:r w:rsidR="006D6EFE" w:rsidRPr="00B8050D">
        <w:rPr>
          <w:rFonts w:ascii="Times New Roman" w:hAnsi="Times New Roman" w:cs="Times New Roman"/>
          <w:sz w:val="28"/>
          <w:szCs w:val="28"/>
        </w:rPr>
        <w:t>).</w:t>
      </w:r>
      <w:r w:rsidR="0030151E" w:rsidRPr="00B8050D">
        <w:rPr>
          <w:rFonts w:ascii="Times New Roman" w:hAnsi="Times New Roman" w:cs="Times New Roman"/>
          <w:sz w:val="28"/>
          <w:szCs w:val="28"/>
        </w:rPr>
        <w:t xml:space="preserve"> Отмечено также снижение количества обращений, направленных в письменном виде – 40 (АППГ: 75).</w:t>
      </w:r>
      <w:r w:rsidR="008F60B9" w:rsidRPr="00B8050D">
        <w:rPr>
          <w:rFonts w:ascii="Times New Roman" w:hAnsi="Times New Roman" w:cs="Times New Roman"/>
          <w:sz w:val="28"/>
          <w:szCs w:val="28"/>
        </w:rPr>
        <w:t xml:space="preserve"> Показатель понизился на </w:t>
      </w:r>
      <w:r w:rsidR="00AB33AC">
        <w:rPr>
          <w:rFonts w:ascii="Times New Roman" w:hAnsi="Times New Roman" w:cs="Times New Roman"/>
          <w:sz w:val="28"/>
          <w:szCs w:val="28"/>
        </w:rPr>
        <w:t>46,6</w:t>
      </w:r>
      <w:r w:rsidR="008F60B9" w:rsidRPr="00B8050D">
        <w:rPr>
          <w:rFonts w:ascii="Times New Roman" w:hAnsi="Times New Roman" w:cs="Times New Roman"/>
          <w:sz w:val="28"/>
          <w:szCs w:val="28"/>
        </w:rPr>
        <w:t>%.</w:t>
      </w:r>
    </w:p>
    <w:p w:rsidR="00386AB9" w:rsidRPr="00B8050D" w:rsidRDefault="006D6EFE" w:rsidP="006D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50D">
        <w:rPr>
          <w:rFonts w:ascii="Times New Roman" w:hAnsi="Times New Roman" w:cs="Times New Roman"/>
          <w:sz w:val="28"/>
          <w:szCs w:val="28"/>
        </w:rPr>
        <w:lastRenderedPageBreak/>
        <w:tab/>
        <w:t>Как показывает анализ тематики обращений граждан в соответствии с типовым общероссийским тематическим классификатором, г</w:t>
      </w:r>
      <w:r w:rsidR="0055601B" w:rsidRPr="00B8050D">
        <w:rPr>
          <w:rFonts w:ascii="Times New Roman" w:hAnsi="Times New Roman" w:cs="Times New Roman"/>
          <w:sz w:val="28"/>
          <w:szCs w:val="28"/>
        </w:rPr>
        <w:t xml:space="preserve">раждане обращались по вопросам </w:t>
      </w:r>
      <w:r w:rsidR="00286F09" w:rsidRPr="00B8050D">
        <w:rPr>
          <w:rFonts w:ascii="Times New Roman" w:hAnsi="Times New Roman" w:cs="Times New Roman"/>
          <w:sz w:val="28"/>
          <w:szCs w:val="28"/>
        </w:rPr>
        <w:t xml:space="preserve">противоправного поведения сотрудников, </w:t>
      </w:r>
      <w:r w:rsidR="003765A3" w:rsidRPr="00B8050D">
        <w:rPr>
          <w:rFonts w:ascii="Times New Roman" w:hAnsi="Times New Roman" w:cs="Times New Roman"/>
          <w:sz w:val="28"/>
          <w:szCs w:val="28"/>
        </w:rPr>
        <w:t>закупок</w:t>
      </w:r>
      <w:r w:rsidR="007B7532" w:rsidRPr="00B8050D">
        <w:rPr>
          <w:rFonts w:ascii="Times New Roman" w:hAnsi="Times New Roman" w:cs="Times New Roman"/>
          <w:sz w:val="28"/>
          <w:szCs w:val="28"/>
        </w:rPr>
        <w:t xml:space="preserve"> на муниципальные и государственные нужды, </w:t>
      </w:r>
      <w:r w:rsidR="003765A3"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55601B" w:rsidRPr="00B8050D">
        <w:rPr>
          <w:rFonts w:ascii="Times New Roman" w:hAnsi="Times New Roman" w:cs="Times New Roman"/>
          <w:sz w:val="28"/>
          <w:szCs w:val="28"/>
        </w:rPr>
        <w:t>нарушения</w:t>
      </w:r>
      <w:r w:rsidRPr="00B8050D">
        <w:rPr>
          <w:rFonts w:ascii="Times New Roman" w:hAnsi="Times New Roman" w:cs="Times New Roman"/>
          <w:sz w:val="28"/>
          <w:szCs w:val="28"/>
        </w:rPr>
        <w:t xml:space="preserve"> норм противопожарной безопасности,</w:t>
      </w:r>
      <w:r w:rsidR="000F751D" w:rsidRPr="00B8050D">
        <w:rPr>
          <w:rFonts w:ascii="Times New Roman" w:hAnsi="Times New Roman" w:cs="Times New Roman"/>
          <w:sz w:val="28"/>
          <w:szCs w:val="28"/>
        </w:rPr>
        <w:t xml:space="preserve"> разъяснения требований по пожарной безопасности,</w:t>
      </w:r>
      <w:r w:rsidR="0055601B"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1F0C71" w:rsidRPr="00B8050D">
        <w:rPr>
          <w:rFonts w:ascii="Times New Roman" w:hAnsi="Times New Roman" w:cs="Times New Roman"/>
          <w:sz w:val="28"/>
          <w:szCs w:val="28"/>
        </w:rPr>
        <w:t xml:space="preserve">переселения из подвалов, бараков, коммуналок, общежитий, аварийных домов, ветхого жилья, санитарно-защитной зоны, </w:t>
      </w:r>
      <w:r w:rsidR="001A2CE1" w:rsidRPr="00B8050D">
        <w:rPr>
          <w:rFonts w:ascii="Times New Roman" w:hAnsi="Times New Roman" w:cs="Times New Roman"/>
          <w:sz w:val="28"/>
          <w:szCs w:val="28"/>
        </w:rPr>
        <w:t>обследование жилого фонда на предмет пригодности для проживания (ветхое и аварийное жилье), образования</w:t>
      </w:r>
      <w:r w:rsidR="00C27D47" w:rsidRPr="00B8050D">
        <w:rPr>
          <w:rFonts w:ascii="Times New Roman" w:hAnsi="Times New Roman" w:cs="Times New Roman"/>
          <w:sz w:val="28"/>
          <w:szCs w:val="28"/>
        </w:rPr>
        <w:t xml:space="preserve">, комплексного благоустройства, </w:t>
      </w:r>
      <w:r w:rsidR="00BF367C" w:rsidRPr="00B8050D">
        <w:rPr>
          <w:rFonts w:ascii="Times New Roman" w:hAnsi="Times New Roman" w:cs="Times New Roman"/>
          <w:sz w:val="28"/>
          <w:szCs w:val="28"/>
        </w:rPr>
        <w:t xml:space="preserve">предупреждения и ликвидации чрезвычайных ситуаций природного и техногенного характера, деятельности ГИМС, </w:t>
      </w:r>
      <w:r w:rsidR="001A2CE1" w:rsidRPr="00B8050D">
        <w:rPr>
          <w:rFonts w:ascii="Times New Roman" w:hAnsi="Times New Roman" w:cs="Times New Roman"/>
          <w:sz w:val="28"/>
          <w:szCs w:val="28"/>
        </w:rPr>
        <w:t>а также</w:t>
      </w:r>
      <w:r w:rsidR="00BF367C" w:rsidRPr="00B8050D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1A2CE1" w:rsidRPr="00B8050D">
        <w:rPr>
          <w:rFonts w:ascii="Times New Roman" w:hAnsi="Times New Roman" w:cs="Times New Roman"/>
          <w:sz w:val="28"/>
          <w:szCs w:val="28"/>
        </w:rPr>
        <w:t xml:space="preserve"> благодарности и некорректное обращение.</w:t>
      </w:r>
      <w:r w:rsidR="00BF367C" w:rsidRPr="00B80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9B9" w:rsidRPr="00B8050D" w:rsidRDefault="006D6EFE" w:rsidP="00354F59">
      <w:pPr>
        <w:pStyle w:val="2"/>
        <w:jc w:val="both"/>
        <w:rPr>
          <w:szCs w:val="28"/>
        </w:rPr>
      </w:pPr>
      <w:r w:rsidRPr="00B8050D">
        <w:rPr>
          <w:szCs w:val="28"/>
        </w:rPr>
        <w:tab/>
      </w:r>
      <w:r w:rsidRPr="00B8050D">
        <w:rPr>
          <w:b w:val="0"/>
          <w:szCs w:val="28"/>
        </w:rPr>
        <w:t>Актуальными остаются жалобы о нарушении требований пожарной безопасности. В</w:t>
      </w:r>
      <w:r w:rsidR="00BA130E" w:rsidRPr="00B8050D">
        <w:rPr>
          <w:b w:val="0"/>
          <w:szCs w:val="28"/>
        </w:rPr>
        <w:t>о</w:t>
      </w:r>
      <w:r w:rsidRPr="00B8050D">
        <w:rPr>
          <w:b w:val="0"/>
          <w:szCs w:val="28"/>
        </w:rPr>
        <w:t xml:space="preserve"> </w:t>
      </w:r>
      <w:r w:rsidR="00BA130E" w:rsidRPr="00B8050D">
        <w:rPr>
          <w:b w:val="0"/>
          <w:szCs w:val="28"/>
        </w:rPr>
        <w:t>2 квартале 2024</w:t>
      </w:r>
      <w:r w:rsidR="00D63391" w:rsidRPr="00B8050D">
        <w:rPr>
          <w:b w:val="0"/>
          <w:szCs w:val="28"/>
        </w:rPr>
        <w:t xml:space="preserve"> года</w:t>
      </w:r>
      <w:r w:rsidRPr="00B8050D">
        <w:rPr>
          <w:b w:val="0"/>
          <w:szCs w:val="28"/>
        </w:rPr>
        <w:t xml:space="preserve"> их поступило – </w:t>
      </w:r>
      <w:r w:rsidR="002955F8" w:rsidRPr="00B8050D">
        <w:rPr>
          <w:b w:val="0"/>
          <w:szCs w:val="28"/>
        </w:rPr>
        <w:t>40</w:t>
      </w:r>
      <w:r w:rsidR="009829B9" w:rsidRPr="00B8050D">
        <w:rPr>
          <w:b w:val="0"/>
          <w:szCs w:val="28"/>
        </w:rPr>
        <w:t xml:space="preserve"> (АППГ:</w:t>
      </w:r>
      <w:r w:rsidR="00A83BAD" w:rsidRPr="00B8050D">
        <w:rPr>
          <w:b w:val="0"/>
          <w:szCs w:val="28"/>
        </w:rPr>
        <w:t xml:space="preserve"> 56</w:t>
      </w:r>
      <w:r w:rsidR="009829B9" w:rsidRPr="00B8050D">
        <w:rPr>
          <w:b w:val="0"/>
          <w:szCs w:val="28"/>
        </w:rPr>
        <w:t>)</w:t>
      </w:r>
      <w:r w:rsidRPr="00B8050D">
        <w:rPr>
          <w:b w:val="0"/>
          <w:szCs w:val="28"/>
        </w:rPr>
        <w:t xml:space="preserve">. </w:t>
      </w:r>
      <w:r w:rsidR="00A83BAD" w:rsidRPr="00B8050D">
        <w:rPr>
          <w:b w:val="0"/>
          <w:szCs w:val="28"/>
        </w:rPr>
        <w:t>Уменьшение</w:t>
      </w:r>
      <w:r w:rsidR="00F612DE" w:rsidRPr="00B8050D">
        <w:rPr>
          <w:b w:val="0"/>
          <w:szCs w:val="28"/>
        </w:rPr>
        <w:t xml:space="preserve"> на </w:t>
      </w:r>
      <w:r w:rsidR="00AB33AC">
        <w:rPr>
          <w:b w:val="0"/>
          <w:szCs w:val="28"/>
        </w:rPr>
        <w:t>28,5</w:t>
      </w:r>
      <w:r w:rsidR="00F612DE" w:rsidRPr="00B8050D">
        <w:rPr>
          <w:b w:val="0"/>
          <w:szCs w:val="28"/>
        </w:rPr>
        <w:t xml:space="preserve">%. </w:t>
      </w:r>
      <w:r w:rsidRPr="00B8050D">
        <w:rPr>
          <w:b w:val="0"/>
          <w:szCs w:val="28"/>
        </w:rPr>
        <w:t>Граждане активно реагируют на нарушение норм пожарной безопасности в многоквартирных жилых домах, на придомовых территориях, в отношении индивидуальных предпринимателей.</w:t>
      </w:r>
      <w:r w:rsidR="00354F59" w:rsidRPr="00B8050D">
        <w:rPr>
          <w:b w:val="0"/>
        </w:rPr>
        <w:t xml:space="preserve"> </w:t>
      </w:r>
      <w:r w:rsidR="00354F59" w:rsidRPr="00B8050D">
        <w:rPr>
          <w:b w:val="0"/>
          <w:bCs w:val="0"/>
        </w:rPr>
        <w:t xml:space="preserve">Таким образом, граждане проявляют свою гражданскую позицию, что способствует предотвращению возникновения чрезвычайных ситуаций. </w:t>
      </w:r>
    </w:p>
    <w:p w:rsidR="006D6EFE" w:rsidRPr="00B8050D" w:rsidRDefault="006D6EFE" w:rsidP="006D6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50D">
        <w:rPr>
          <w:rFonts w:ascii="Times New Roman" w:hAnsi="Times New Roman" w:cs="Times New Roman"/>
          <w:sz w:val="28"/>
          <w:szCs w:val="28"/>
        </w:rPr>
        <w:tab/>
      </w:r>
      <w:r w:rsidR="00247A07" w:rsidRPr="00B8050D">
        <w:rPr>
          <w:rFonts w:ascii="Times New Roman" w:hAnsi="Times New Roman" w:cs="Times New Roman"/>
          <w:sz w:val="28"/>
          <w:szCs w:val="28"/>
        </w:rPr>
        <w:t>Половина</w:t>
      </w:r>
      <w:r w:rsidRPr="00B8050D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247A07" w:rsidRPr="00B8050D">
        <w:rPr>
          <w:rFonts w:ascii="Times New Roman" w:hAnsi="Times New Roman" w:cs="Times New Roman"/>
          <w:sz w:val="28"/>
          <w:szCs w:val="28"/>
        </w:rPr>
        <w:t>были рассмотрены</w:t>
      </w:r>
      <w:r w:rsidRPr="00B8050D">
        <w:rPr>
          <w:rFonts w:ascii="Times New Roman" w:hAnsi="Times New Roman" w:cs="Times New Roman"/>
          <w:sz w:val="28"/>
          <w:szCs w:val="28"/>
        </w:rPr>
        <w:t xml:space="preserve"> с выездом на место </w:t>
      </w:r>
      <w:r w:rsidR="002735BA" w:rsidRPr="00B8050D">
        <w:rPr>
          <w:rFonts w:ascii="Times New Roman" w:hAnsi="Times New Roman" w:cs="Times New Roman"/>
          <w:sz w:val="28"/>
          <w:szCs w:val="28"/>
        </w:rPr>
        <w:t>–</w:t>
      </w:r>
      <w:r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A83BAD" w:rsidRPr="00B8050D">
        <w:rPr>
          <w:rFonts w:ascii="Times New Roman" w:hAnsi="Times New Roman" w:cs="Times New Roman"/>
          <w:sz w:val="28"/>
          <w:szCs w:val="28"/>
        </w:rPr>
        <w:t>19</w:t>
      </w:r>
      <w:r w:rsidR="002735BA" w:rsidRPr="00B8050D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A83BAD" w:rsidRPr="00B8050D">
        <w:rPr>
          <w:rFonts w:ascii="Times New Roman" w:hAnsi="Times New Roman" w:cs="Times New Roman"/>
          <w:sz w:val="28"/>
          <w:szCs w:val="28"/>
        </w:rPr>
        <w:t>32</w:t>
      </w:r>
      <w:r w:rsidR="002735BA" w:rsidRPr="00B8050D">
        <w:rPr>
          <w:rFonts w:ascii="Times New Roman" w:hAnsi="Times New Roman" w:cs="Times New Roman"/>
          <w:sz w:val="28"/>
          <w:szCs w:val="28"/>
        </w:rPr>
        <w:t>)</w:t>
      </w:r>
      <w:r w:rsidRPr="00B8050D">
        <w:rPr>
          <w:rFonts w:ascii="Times New Roman" w:hAnsi="Times New Roman" w:cs="Times New Roman"/>
          <w:sz w:val="28"/>
          <w:szCs w:val="28"/>
        </w:rPr>
        <w:t xml:space="preserve">, </w:t>
      </w:r>
      <w:r w:rsidR="006029FE">
        <w:rPr>
          <w:rFonts w:ascii="Times New Roman" w:hAnsi="Times New Roman" w:cs="Times New Roman"/>
          <w:sz w:val="28"/>
          <w:szCs w:val="28"/>
        </w:rPr>
        <w:t>организовано проведение</w:t>
      </w:r>
      <w:r w:rsidR="00861D11" w:rsidRPr="00B8050D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029FE">
        <w:rPr>
          <w:rFonts w:ascii="Times New Roman" w:hAnsi="Times New Roman" w:cs="Times New Roman"/>
          <w:sz w:val="28"/>
          <w:szCs w:val="28"/>
        </w:rPr>
        <w:t xml:space="preserve">ок </w:t>
      </w:r>
      <w:r w:rsidR="00861D11" w:rsidRPr="00B8050D">
        <w:rPr>
          <w:rFonts w:ascii="Times New Roman" w:hAnsi="Times New Roman" w:cs="Times New Roman"/>
          <w:sz w:val="28"/>
          <w:szCs w:val="28"/>
        </w:rPr>
        <w:t>по заявлениям граждан.</w:t>
      </w:r>
    </w:p>
    <w:p w:rsidR="009829B9" w:rsidRPr="00B8050D" w:rsidRDefault="00861D11" w:rsidP="00861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Проводится разъяснительная работа</w:t>
      </w:r>
      <w:r w:rsidR="009829B9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сотрудниками территориальных отделов надзорной деятельности с населением</w:t>
      </w:r>
      <w:r w:rsidR="000B03B0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необходимости соблюдения мер пожарной безопасности в жилых помещениях в ходе проведения рейдов и подомовых обходов</w:t>
      </w:r>
      <w:r w:rsidR="009829B9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B03B0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3408A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организацией работы</w:t>
      </w:r>
      <w:r w:rsidR="000B03B0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3408A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пожарно-</w:t>
      </w:r>
      <w:r w:rsidR="000B03B0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профилактических групп,</w:t>
      </w:r>
      <w:r w:rsidR="009829B9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постоянным информированием о проведенных </w:t>
      </w:r>
      <w:r w:rsidR="008C78B2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профилактических </w:t>
      </w:r>
      <w:r w:rsidR="009829B9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мероприятиях через средства массовой информации и на </w:t>
      </w:r>
      <w:r w:rsidR="008C78B2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официальном </w:t>
      </w:r>
      <w:r w:rsidR="009829B9"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 Главного управления.</w:t>
      </w:r>
    </w:p>
    <w:p w:rsidR="00AE55A4" w:rsidRPr="00B8050D" w:rsidRDefault="006033BA" w:rsidP="00444819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805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45163" w:rsidRPr="00B8050D">
        <w:rPr>
          <w:rFonts w:ascii="Times New Roman" w:hAnsi="Times New Roman" w:cs="Times New Roman"/>
          <w:sz w:val="28"/>
          <w:szCs w:val="28"/>
        </w:rPr>
        <w:t>В</w:t>
      </w:r>
      <w:r w:rsidR="001C75D5" w:rsidRPr="00B8050D">
        <w:rPr>
          <w:rFonts w:ascii="Times New Roman" w:hAnsi="Times New Roman" w:cs="Times New Roman"/>
          <w:sz w:val="28"/>
          <w:szCs w:val="28"/>
        </w:rPr>
        <w:t>о 2 квартале 2024</w:t>
      </w:r>
      <w:r w:rsidR="00AE55A4" w:rsidRPr="00B8050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B6718" w:rsidRPr="00B8050D">
        <w:rPr>
          <w:rFonts w:ascii="Times New Roman" w:hAnsi="Times New Roman" w:cs="Times New Roman"/>
          <w:sz w:val="28"/>
          <w:szCs w:val="28"/>
        </w:rPr>
        <w:t xml:space="preserve">руководством Главного управления </w:t>
      </w:r>
      <w:r w:rsidR="00EC22AB" w:rsidRPr="00B8050D">
        <w:rPr>
          <w:rFonts w:ascii="Times New Roman" w:hAnsi="Times New Roman" w:cs="Times New Roman"/>
          <w:sz w:val="28"/>
          <w:szCs w:val="28"/>
        </w:rPr>
        <w:t>был</w:t>
      </w:r>
      <w:r w:rsidR="008B6718" w:rsidRPr="00B8050D">
        <w:rPr>
          <w:rFonts w:ascii="Times New Roman" w:hAnsi="Times New Roman" w:cs="Times New Roman"/>
          <w:sz w:val="28"/>
          <w:szCs w:val="28"/>
        </w:rPr>
        <w:t>о</w:t>
      </w:r>
      <w:r w:rsidR="00A45163"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EC22AB" w:rsidRPr="00B8050D">
        <w:rPr>
          <w:rFonts w:ascii="Times New Roman" w:hAnsi="Times New Roman" w:cs="Times New Roman"/>
          <w:sz w:val="28"/>
          <w:szCs w:val="28"/>
        </w:rPr>
        <w:t>принят</w:t>
      </w:r>
      <w:r w:rsidR="008B6718" w:rsidRPr="00B8050D">
        <w:rPr>
          <w:rFonts w:ascii="Times New Roman" w:hAnsi="Times New Roman" w:cs="Times New Roman"/>
          <w:sz w:val="28"/>
          <w:szCs w:val="28"/>
        </w:rPr>
        <w:t>о</w:t>
      </w:r>
      <w:r w:rsidR="00AE55A4" w:rsidRPr="00B8050D">
        <w:rPr>
          <w:rFonts w:ascii="Times New Roman" w:hAnsi="Times New Roman" w:cs="Times New Roman"/>
          <w:sz w:val="28"/>
          <w:szCs w:val="28"/>
        </w:rPr>
        <w:t xml:space="preserve"> на личном приеме </w:t>
      </w:r>
      <w:r w:rsidR="008B6718" w:rsidRPr="00B8050D">
        <w:rPr>
          <w:rFonts w:ascii="Times New Roman" w:hAnsi="Times New Roman" w:cs="Times New Roman"/>
          <w:sz w:val="28"/>
          <w:szCs w:val="28"/>
        </w:rPr>
        <w:t>1 гражданин и 3 сотрудника Главного управления. Обращения содержали вопросы противопожарной безопасности, противоправного поведения сотрудников, а также включения в кадровый резерв Главного управления.</w:t>
      </w:r>
      <w:r w:rsidR="00D16CA5"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8B6718" w:rsidRPr="00B8050D">
        <w:rPr>
          <w:rFonts w:ascii="Times New Roman" w:hAnsi="Times New Roman" w:cs="Times New Roman"/>
          <w:sz w:val="28"/>
          <w:szCs w:val="28"/>
        </w:rPr>
        <w:t>Ответ</w:t>
      </w:r>
      <w:r w:rsidR="005207AB" w:rsidRPr="00B8050D">
        <w:rPr>
          <w:rFonts w:ascii="Times New Roman" w:hAnsi="Times New Roman" w:cs="Times New Roman"/>
          <w:sz w:val="28"/>
          <w:szCs w:val="28"/>
        </w:rPr>
        <w:t>ы</w:t>
      </w:r>
      <w:r w:rsidR="008B6718" w:rsidRPr="00B8050D">
        <w:rPr>
          <w:rFonts w:ascii="Times New Roman" w:hAnsi="Times New Roman" w:cs="Times New Roman"/>
          <w:sz w:val="28"/>
          <w:szCs w:val="28"/>
        </w:rPr>
        <w:t xml:space="preserve"> заявителям</w:t>
      </w:r>
      <w:r w:rsidR="00EC22AB" w:rsidRPr="00B8050D">
        <w:rPr>
          <w:rFonts w:ascii="Times New Roman" w:hAnsi="Times New Roman" w:cs="Times New Roman"/>
          <w:sz w:val="28"/>
          <w:szCs w:val="28"/>
        </w:rPr>
        <w:t xml:space="preserve"> дан</w:t>
      </w:r>
      <w:r w:rsidR="008B6718" w:rsidRPr="00B8050D">
        <w:rPr>
          <w:rFonts w:ascii="Times New Roman" w:hAnsi="Times New Roman" w:cs="Times New Roman"/>
          <w:sz w:val="28"/>
          <w:szCs w:val="28"/>
        </w:rPr>
        <w:t>ы</w:t>
      </w:r>
      <w:r w:rsidR="00AE55A4"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5207AB" w:rsidRPr="00B8050D">
        <w:rPr>
          <w:rFonts w:ascii="Times New Roman" w:hAnsi="Times New Roman" w:cs="Times New Roman"/>
          <w:sz w:val="28"/>
          <w:szCs w:val="28"/>
        </w:rPr>
        <w:t>как в письменной</w:t>
      </w:r>
      <w:r w:rsidR="008B6718" w:rsidRPr="00B8050D">
        <w:rPr>
          <w:rFonts w:ascii="Times New Roman" w:hAnsi="Times New Roman" w:cs="Times New Roman"/>
          <w:sz w:val="28"/>
          <w:szCs w:val="28"/>
        </w:rPr>
        <w:t xml:space="preserve">, так и в </w:t>
      </w:r>
      <w:r w:rsidR="00AE55A4" w:rsidRPr="00B8050D">
        <w:rPr>
          <w:rFonts w:ascii="Times New Roman" w:hAnsi="Times New Roman" w:cs="Times New Roman"/>
          <w:sz w:val="28"/>
          <w:szCs w:val="28"/>
        </w:rPr>
        <w:t>устной</w:t>
      </w:r>
      <w:r w:rsidR="005207AB" w:rsidRPr="00B8050D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8B6718" w:rsidRPr="00B8050D">
        <w:rPr>
          <w:rFonts w:ascii="Times New Roman" w:hAnsi="Times New Roman" w:cs="Times New Roman"/>
          <w:sz w:val="28"/>
          <w:szCs w:val="28"/>
        </w:rPr>
        <w:t>.</w:t>
      </w:r>
      <w:r w:rsidR="00FF78B6" w:rsidRPr="00B80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5A4" w:rsidRPr="00B8050D" w:rsidRDefault="00C96538" w:rsidP="00FD288D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E24E69" w:rsidRPr="00B8050D">
        <w:rPr>
          <w:rFonts w:ascii="Times New Roman" w:hAnsi="Times New Roman" w:cs="Times New Roman"/>
          <w:sz w:val="28"/>
          <w:szCs w:val="28"/>
        </w:rPr>
        <w:tab/>
      </w:r>
      <w:r w:rsidR="00AE55A4" w:rsidRPr="00B8050D">
        <w:rPr>
          <w:rFonts w:ascii="Times New Roman" w:hAnsi="Times New Roman" w:cs="Times New Roman"/>
          <w:sz w:val="28"/>
          <w:szCs w:val="28"/>
        </w:rPr>
        <w:t xml:space="preserve">Уполномоченными лицами территориальных отделов (отделений) надзорной деятельности и профилактической работы </w:t>
      </w:r>
      <w:r w:rsidR="00A45163" w:rsidRPr="00B8050D">
        <w:rPr>
          <w:rFonts w:ascii="Times New Roman" w:hAnsi="Times New Roman" w:cs="Times New Roman"/>
          <w:sz w:val="28"/>
          <w:szCs w:val="28"/>
        </w:rPr>
        <w:t>было</w:t>
      </w:r>
      <w:r w:rsidR="00AE55A4" w:rsidRPr="00B8050D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A45163" w:rsidRPr="00B8050D">
        <w:rPr>
          <w:rFonts w:ascii="Times New Roman" w:hAnsi="Times New Roman" w:cs="Times New Roman"/>
          <w:sz w:val="28"/>
          <w:szCs w:val="28"/>
        </w:rPr>
        <w:t>о</w:t>
      </w:r>
      <w:r w:rsidR="00AE55A4"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817756" w:rsidRPr="00B8050D">
        <w:rPr>
          <w:rFonts w:ascii="Times New Roman" w:hAnsi="Times New Roman" w:cs="Times New Roman"/>
          <w:sz w:val="28"/>
          <w:szCs w:val="28"/>
        </w:rPr>
        <w:t>2</w:t>
      </w:r>
      <w:r w:rsidR="00A45163" w:rsidRPr="00B8050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17756" w:rsidRPr="00B8050D">
        <w:rPr>
          <w:rFonts w:ascii="Times New Roman" w:hAnsi="Times New Roman" w:cs="Times New Roman"/>
          <w:sz w:val="28"/>
          <w:szCs w:val="28"/>
        </w:rPr>
        <w:t>ина</w:t>
      </w:r>
      <w:r w:rsidR="00AE55A4" w:rsidRPr="00B8050D">
        <w:rPr>
          <w:rFonts w:ascii="Times New Roman" w:hAnsi="Times New Roman" w:cs="Times New Roman"/>
          <w:sz w:val="28"/>
          <w:szCs w:val="28"/>
        </w:rPr>
        <w:t>.</w:t>
      </w:r>
      <w:r w:rsidR="00862CA0"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817756" w:rsidRPr="00B8050D">
        <w:rPr>
          <w:rFonts w:ascii="Times New Roman" w:hAnsi="Times New Roman" w:cs="Times New Roman"/>
          <w:sz w:val="28"/>
          <w:szCs w:val="28"/>
        </w:rPr>
        <w:t>В</w:t>
      </w:r>
      <w:r w:rsidR="00AE55A4" w:rsidRPr="00B8050D">
        <w:rPr>
          <w:rFonts w:ascii="Times New Roman" w:hAnsi="Times New Roman" w:cs="Times New Roman"/>
          <w:sz w:val="28"/>
          <w:szCs w:val="28"/>
        </w:rPr>
        <w:t xml:space="preserve"> граждане обращались по вопросам нарушения требований пожарной безопасности.</w:t>
      </w:r>
    </w:p>
    <w:p w:rsidR="00AE55A4" w:rsidRPr="00B8050D" w:rsidRDefault="00AE55A4" w:rsidP="00AE5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50D">
        <w:rPr>
          <w:rFonts w:ascii="Times New Roman" w:hAnsi="Times New Roman" w:cs="Times New Roman"/>
          <w:sz w:val="28"/>
          <w:szCs w:val="28"/>
        </w:rPr>
        <w:tab/>
      </w:r>
      <w:r w:rsidR="001C75D5" w:rsidRPr="00B8050D">
        <w:rPr>
          <w:rFonts w:ascii="Times New Roman" w:hAnsi="Times New Roman" w:cs="Times New Roman"/>
          <w:sz w:val="28"/>
          <w:szCs w:val="28"/>
        </w:rPr>
        <w:t>21</w:t>
      </w:r>
      <w:r w:rsidR="00CD4A72"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1C75D5" w:rsidRPr="00B8050D">
        <w:rPr>
          <w:rFonts w:ascii="Times New Roman" w:hAnsi="Times New Roman" w:cs="Times New Roman"/>
          <w:sz w:val="28"/>
          <w:szCs w:val="28"/>
        </w:rPr>
        <w:t>июня 2024</w:t>
      </w:r>
      <w:r w:rsidRPr="00B8050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75D5" w:rsidRPr="00B8050D">
        <w:rPr>
          <w:rFonts w:ascii="Times New Roman" w:hAnsi="Times New Roman" w:cs="Times New Roman"/>
          <w:sz w:val="28"/>
          <w:szCs w:val="28"/>
        </w:rPr>
        <w:t xml:space="preserve">исполняющим обязанности </w:t>
      </w:r>
      <w:r w:rsidRPr="00B8050D">
        <w:rPr>
          <w:rFonts w:ascii="Times New Roman" w:hAnsi="Times New Roman" w:cs="Times New Roman"/>
          <w:sz w:val="28"/>
          <w:szCs w:val="28"/>
        </w:rPr>
        <w:t>начальн</w:t>
      </w:r>
      <w:r w:rsidR="001C75D5" w:rsidRPr="00B8050D">
        <w:rPr>
          <w:rFonts w:ascii="Times New Roman" w:hAnsi="Times New Roman" w:cs="Times New Roman"/>
          <w:sz w:val="28"/>
          <w:szCs w:val="28"/>
        </w:rPr>
        <w:t>ика</w:t>
      </w:r>
      <w:r w:rsidRPr="00B8050D">
        <w:rPr>
          <w:rFonts w:ascii="Times New Roman" w:hAnsi="Times New Roman" w:cs="Times New Roman"/>
          <w:sz w:val="28"/>
          <w:szCs w:val="28"/>
        </w:rPr>
        <w:t xml:space="preserve"> Главного управления проведен личный прием в приемной Президента Российской Федерации в Республике Мордовия. В х</w:t>
      </w:r>
      <w:r w:rsidR="00CD4A72" w:rsidRPr="00B8050D">
        <w:rPr>
          <w:rFonts w:ascii="Times New Roman" w:hAnsi="Times New Roman" w:cs="Times New Roman"/>
          <w:sz w:val="28"/>
          <w:szCs w:val="28"/>
        </w:rPr>
        <w:t xml:space="preserve">оде личного приема рассмотрено </w:t>
      </w:r>
      <w:r w:rsidR="00EC22AB" w:rsidRPr="00B8050D">
        <w:rPr>
          <w:rFonts w:ascii="Times New Roman" w:hAnsi="Times New Roman" w:cs="Times New Roman"/>
          <w:sz w:val="28"/>
          <w:szCs w:val="28"/>
        </w:rPr>
        <w:t>2</w:t>
      </w:r>
      <w:r w:rsidRPr="00B8050D">
        <w:rPr>
          <w:rFonts w:ascii="Times New Roman" w:hAnsi="Times New Roman" w:cs="Times New Roman"/>
          <w:sz w:val="28"/>
          <w:szCs w:val="28"/>
        </w:rPr>
        <w:t xml:space="preserve"> о</w:t>
      </w:r>
      <w:r w:rsidR="009C43C4" w:rsidRPr="00B8050D">
        <w:rPr>
          <w:rFonts w:ascii="Times New Roman" w:hAnsi="Times New Roman" w:cs="Times New Roman"/>
          <w:sz w:val="28"/>
          <w:szCs w:val="28"/>
        </w:rPr>
        <w:t xml:space="preserve">бращения от </w:t>
      </w:r>
      <w:r w:rsidR="001C75D5" w:rsidRPr="00B8050D">
        <w:rPr>
          <w:rFonts w:ascii="Times New Roman" w:hAnsi="Times New Roman" w:cs="Times New Roman"/>
          <w:sz w:val="28"/>
          <w:szCs w:val="28"/>
        </w:rPr>
        <w:t>работников Главного управления</w:t>
      </w:r>
      <w:r w:rsidR="009C43C4" w:rsidRPr="00B8050D">
        <w:rPr>
          <w:rFonts w:ascii="Times New Roman" w:hAnsi="Times New Roman" w:cs="Times New Roman"/>
          <w:sz w:val="28"/>
          <w:szCs w:val="28"/>
        </w:rPr>
        <w:t xml:space="preserve">. Заявители </w:t>
      </w:r>
      <w:r w:rsidR="001C75D5" w:rsidRPr="00B8050D">
        <w:rPr>
          <w:rFonts w:ascii="Times New Roman" w:hAnsi="Times New Roman" w:cs="Times New Roman"/>
          <w:sz w:val="28"/>
          <w:szCs w:val="28"/>
        </w:rPr>
        <w:t>обратились по вопросу</w:t>
      </w:r>
      <w:r w:rsidRPr="00B8050D">
        <w:rPr>
          <w:rFonts w:ascii="Times New Roman" w:hAnsi="Times New Roman" w:cs="Times New Roman"/>
          <w:sz w:val="28"/>
          <w:szCs w:val="28"/>
        </w:rPr>
        <w:t xml:space="preserve"> </w:t>
      </w:r>
      <w:r w:rsidR="001C75D5" w:rsidRPr="00B8050D">
        <w:rPr>
          <w:rFonts w:ascii="Times New Roman" w:hAnsi="Times New Roman" w:cs="Times New Roman"/>
          <w:sz w:val="28"/>
          <w:szCs w:val="28"/>
        </w:rPr>
        <w:t xml:space="preserve">включения их в кадровый резерв Главного управления. </w:t>
      </w:r>
      <w:r w:rsidR="007838C8" w:rsidRPr="00B8050D">
        <w:rPr>
          <w:rFonts w:ascii="Times New Roman" w:hAnsi="Times New Roman" w:cs="Times New Roman"/>
          <w:sz w:val="28"/>
          <w:szCs w:val="28"/>
        </w:rPr>
        <w:t>Ответы заявителям дан</w:t>
      </w:r>
      <w:r w:rsidR="001C75D5" w:rsidRPr="00B8050D">
        <w:rPr>
          <w:rFonts w:ascii="Times New Roman" w:hAnsi="Times New Roman" w:cs="Times New Roman"/>
          <w:sz w:val="28"/>
          <w:szCs w:val="28"/>
        </w:rPr>
        <w:t>ы</w:t>
      </w:r>
      <w:r w:rsidR="007838C8" w:rsidRPr="00B8050D">
        <w:rPr>
          <w:rFonts w:ascii="Times New Roman" w:hAnsi="Times New Roman" w:cs="Times New Roman"/>
          <w:sz w:val="28"/>
          <w:szCs w:val="28"/>
        </w:rPr>
        <w:t xml:space="preserve"> в устной форме.</w:t>
      </w:r>
    </w:p>
    <w:p w:rsidR="009616CC" w:rsidRDefault="0020694B" w:rsidP="00CF5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50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C295D" w:rsidRPr="00B8050D">
        <w:rPr>
          <w:rFonts w:ascii="Times New Roman" w:hAnsi="Times New Roman" w:cs="Times New Roman"/>
          <w:sz w:val="28"/>
          <w:szCs w:val="28"/>
        </w:rPr>
        <w:t xml:space="preserve">19 </w:t>
      </w:r>
      <w:r w:rsidR="00235D96" w:rsidRPr="00B8050D">
        <w:rPr>
          <w:rFonts w:ascii="Times New Roman" w:hAnsi="Times New Roman" w:cs="Times New Roman"/>
          <w:sz w:val="28"/>
          <w:szCs w:val="28"/>
        </w:rPr>
        <w:t>апреля 2024 года проведено заседание Общественного совета при Главном управлении на котором был рассмотрен вопрос о результатах работы Главного управления с обращениями граждан и организаций</w:t>
      </w:r>
      <w:r w:rsidR="00495891">
        <w:rPr>
          <w:rFonts w:ascii="Times New Roman" w:hAnsi="Times New Roman" w:cs="Times New Roman"/>
          <w:sz w:val="28"/>
          <w:szCs w:val="28"/>
        </w:rPr>
        <w:t>.</w:t>
      </w:r>
      <w:r w:rsidR="00235D96" w:rsidRPr="00B805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35D96" w:rsidRPr="00B8050D">
        <w:rPr>
          <w:rFonts w:ascii="Times New Roman" w:hAnsi="Times New Roman" w:cs="Times New Roman"/>
          <w:sz w:val="28"/>
          <w:szCs w:val="28"/>
        </w:rPr>
        <w:t xml:space="preserve">По итогам заслушивания данной информации работа Главного управления по организации работы с обращениями граждан в целом признана удовлетворительной. </w:t>
      </w:r>
      <w:r w:rsidR="00D9260A">
        <w:rPr>
          <w:rFonts w:ascii="Times New Roman" w:hAnsi="Times New Roman" w:cs="Times New Roman"/>
          <w:sz w:val="28"/>
          <w:szCs w:val="28"/>
        </w:rPr>
        <w:t>Главному управлению рекомендовано:</w:t>
      </w:r>
    </w:p>
    <w:p w:rsidR="00D9260A" w:rsidRPr="00D9260A" w:rsidRDefault="00D9260A" w:rsidP="00D9260A">
      <w:pPr>
        <w:pStyle w:val="a3"/>
        <w:ind w:left="0" w:firstLine="488"/>
        <w:jc w:val="both"/>
        <w:rPr>
          <w:rFonts w:ascii="Times New Roman" w:hAnsi="Times New Roman" w:cs="Times New Roman"/>
          <w:sz w:val="28"/>
          <w:szCs w:val="28"/>
        </w:rPr>
      </w:pPr>
      <w:r w:rsidRPr="00D9260A">
        <w:rPr>
          <w:rFonts w:ascii="Times New Roman" w:hAnsi="Times New Roman" w:cs="Times New Roman"/>
          <w:sz w:val="28"/>
          <w:szCs w:val="28"/>
        </w:rPr>
        <w:t>- обеспечить безусловное выполнение требований законодательства Российской Федерации при организации работы с обращениями граждан, уделяя особое внимание соблюдению сроков ответов на обращения граждан и полноте этих ответов, перенаправление обращений по компетенции и продление сроков рассмотрения обращений, в строгом соответствии с требованиями Федерального закона от 2 мая 2006 г. № 59-ФЗ, приказов МЧС России от 9 июля 2021 г. № 453, от 29 декабря 2021 г. № 933;</w:t>
      </w:r>
    </w:p>
    <w:p w:rsidR="00D9260A" w:rsidRPr="00D9260A" w:rsidRDefault="00D9260A" w:rsidP="00D9260A">
      <w:pPr>
        <w:pStyle w:val="a3"/>
        <w:ind w:left="0" w:firstLine="488"/>
        <w:jc w:val="both"/>
        <w:rPr>
          <w:rFonts w:ascii="Times New Roman" w:hAnsi="Times New Roman" w:cs="Times New Roman"/>
          <w:sz w:val="28"/>
          <w:szCs w:val="28"/>
        </w:rPr>
      </w:pPr>
      <w:r w:rsidRPr="00D9260A">
        <w:rPr>
          <w:rFonts w:ascii="Times New Roman" w:hAnsi="Times New Roman" w:cs="Times New Roman"/>
          <w:sz w:val="28"/>
          <w:szCs w:val="28"/>
        </w:rPr>
        <w:t>- обеспечить освещение на официальном сайте Главного управления в сети Интернет информации о работе по рассмотрению обращений граждан, приведение примеров оказания реальной помощи гражданам, разъяснение законодательства под часто затрагиваемые в обращениях вопросах;</w:t>
      </w:r>
    </w:p>
    <w:p w:rsidR="00D9260A" w:rsidRPr="00D9260A" w:rsidRDefault="00D9260A" w:rsidP="00D9260A">
      <w:pPr>
        <w:pStyle w:val="a3"/>
        <w:ind w:left="0" w:firstLine="488"/>
        <w:jc w:val="both"/>
        <w:rPr>
          <w:rFonts w:ascii="Times New Roman" w:hAnsi="Times New Roman" w:cs="Times New Roman"/>
          <w:sz w:val="28"/>
          <w:szCs w:val="28"/>
        </w:rPr>
      </w:pPr>
      <w:r w:rsidRPr="00D9260A">
        <w:rPr>
          <w:rFonts w:ascii="Times New Roman" w:hAnsi="Times New Roman" w:cs="Times New Roman"/>
          <w:sz w:val="28"/>
          <w:szCs w:val="28"/>
        </w:rPr>
        <w:t>- рассматривать результаты работы с обращениями граждан на служебных совещаниях, проводимых занятиях с должностными лицами по изучению действующего законодательства по работе с обращениями граждан;</w:t>
      </w:r>
    </w:p>
    <w:p w:rsidR="00D9260A" w:rsidRPr="00D9260A" w:rsidRDefault="00D9260A" w:rsidP="00D9260A">
      <w:pPr>
        <w:pStyle w:val="a3"/>
        <w:ind w:left="0" w:firstLine="488"/>
        <w:jc w:val="both"/>
        <w:rPr>
          <w:rFonts w:ascii="Times New Roman" w:hAnsi="Times New Roman" w:cs="Times New Roman"/>
          <w:sz w:val="28"/>
          <w:szCs w:val="28"/>
        </w:rPr>
      </w:pPr>
      <w:r w:rsidRPr="00D9260A">
        <w:rPr>
          <w:rFonts w:ascii="Times New Roman" w:hAnsi="Times New Roman" w:cs="Times New Roman"/>
          <w:sz w:val="28"/>
          <w:szCs w:val="28"/>
        </w:rPr>
        <w:t>- проводить анализ обращений граждан, выявлять проблемные вопросы и вырабатывать предложения по их решению;</w:t>
      </w:r>
    </w:p>
    <w:p w:rsidR="00D9260A" w:rsidRPr="00D9260A" w:rsidRDefault="00D9260A" w:rsidP="00D9260A">
      <w:pPr>
        <w:pStyle w:val="a3"/>
        <w:ind w:left="0" w:firstLine="488"/>
        <w:jc w:val="both"/>
        <w:rPr>
          <w:rFonts w:ascii="Times New Roman" w:hAnsi="Times New Roman" w:cs="Times New Roman"/>
          <w:sz w:val="28"/>
          <w:szCs w:val="28"/>
        </w:rPr>
      </w:pPr>
      <w:r w:rsidRPr="00D9260A">
        <w:rPr>
          <w:rFonts w:ascii="Times New Roman" w:hAnsi="Times New Roman" w:cs="Times New Roman"/>
          <w:sz w:val="28"/>
          <w:szCs w:val="28"/>
        </w:rPr>
        <w:t>- рассматривать на постоянной основе на заседаниях коллегии Главного управления, Общественном совета при Главном управлении вопросов организации работы по рассмотрению обращений граждан;</w:t>
      </w:r>
    </w:p>
    <w:p w:rsidR="00D9260A" w:rsidRPr="00D9260A" w:rsidRDefault="00D9260A" w:rsidP="00D9260A">
      <w:pPr>
        <w:pStyle w:val="a3"/>
        <w:ind w:left="0" w:firstLine="488"/>
        <w:jc w:val="both"/>
        <w:rPr>
          <w:rFonts w:ascii="Times New Roman" w:hAnsi="Times New Roman" w:cs="Times New Roman"/>
          <w:sz w:val="28"/>
          <w:szCs w:val="28"/>
        </w:rPr>
      </w:pPr>
      <w:r w:rsidRPr="00D9260A">
        <w:rPr>
          <w:rFonts w:ascii="Times New Roman" w:hAnsi="Times New Roman" w:cs="Times New Roman"/>
          <w:sz w:val="28"/>
          <w:szCs w:val="28"/>
        </w:rPr>
        <w:t>- исключить случаи формального подхода при подготовке ответов на обращения граждан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60A" w:rsidRPr="00B8050D" w:rsidRDefault="00D9260A" w:rsidP="00CF5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94B" w:rsidRPr="008601AC" w:rsidRDefault="008E6F1C" w:rsidP="0090073B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B8050D">
        <w:rPr>
          <w:rFonts w:ascii="Times New Roman" w:hAnsi="Times New Roman" w:cs="Times New Roman"/>
          <w:sz w:val="28"/>
          <w:szCs w:val="28"/>
        </w:rPr>
        <w:tab/>
      </w:r>
      <w:r w:rsidR="00444819" w:rsidRPr="00B8050D">
        <w:rPr>
          <w:rFonts w:ascii="Times New Roman" w:hAnsi="Times New Roman" w:cs="Times New Roman"/>
          <w:sz w:val="28"/>
          <w:szCs w:val="28"/>
        </w:rPr>
        <w:tab/>
      </w:r>
    </w:p>
    <w:p w:rsidR="00AE55A4" w:rsidRPr="008601AC" w:rsidRDefault="00951416" w:rsidP="00AE55A4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01A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601A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E55A4" w:rsidRPr="008601AC" w:rsidRDefault="00AE55A4" w:rsidP="00AE55A4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AE55A4" w:rsidRPr="008601AC" w:rsidSect="007E3938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4B1" w:rsidRDefault="00FD64B1" w:rsidP="007E3938">
      <w:pPr>
        <w:spacing w:after="0" w:line="240" w:lineRule="auto"/>
      </w:pPr>
      <w:r>
        <w:separator/>
      </w:r>
    </w:p>
  </w:endnote>
  <w:endnote w:type="continuationSeparator" w:id="0">
    <w:p w:rsidR="00FD64B1" w:rsidRDefault="00FD64B1" w:rsidP="007E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4B1" w:rsidRDefault="00FD64B1" w:rsidP="007E3938">
      <w:pPr>
        <w:spacing w:after="0" w:line="240" w:lineRule="auto"/>
      </w:pPr>
      <w:r>
        <w:separator/>
      </w:r>
    </w:p>
  </w:footnote>
  <w:footnote w:type="continuationSeparator" w:id="0">
    <w:p w:rsidR="00FD64B1" w:rsidRDefault="00FD64B1" w:rsidP="007E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03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3938" w:rsidRPr="00CB0D9A" w:rsidRDefault="007E393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0D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0D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0D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58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B0D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3938" w:rsidRDefault="007E39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80B09"/>
    <w:multiLevelType w:val="hybridMultilevel"/>
    <w:tmpl w:val="56463714"/>
    <w:lvl w:ilvl="0" w:tplc="649AF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D662A"/>
    <w:multiLevelType w:val="hybridMultilevel"/>
    <w:tmpl w:val="6A3C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132A3"/>
    <w:multiLevelType w:val="hybridMultilevel"/>
    <w:tmpl w:val="766C7D5E"/>
    <w:lvl w:ilvl="0" w:tplc="29061204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C6"/>
    <w:rsid w:val="000144A8"/>
    <w:rsid w:val="00016675"/>
    <w:rsid w:val="00030277"/>
    <w:rsid w:val="000322F5"/>
    <w:rsid w:val="00052203"/>
    <w:rsid w:val="0005685F"/>
    <w:rsid w:val="000610E8"/>
    <w:rsid w:val="000734B5"/>
    <w:rsid w:val="00081A41"/>
    <w:rsid w:val="000909D1"/>
    <w:rsid w:val="000A0F27"/>
    <w:rsid w:val="000A7230"/>
    <w:rsid w:val="000B0194"/>
    <w:rsid w:val="000B03B0"/>
    <w:rsid w:val="000B22BD"/>
    <w:rsid w:val="000C04D4"/>
    <w:rsid w:val="000C4BC8"/>
    <w:rsid w:val="000E6899"/>
    <w:rsid w:val="000F751D"/>
    <w:rsid w:val="001028A7"/>
    <w:rsid w:val="00105251"/>
    <w:rsid w:val="0010716E"/>
    <w:rsid w:val="0011489E"/>
    <w:rsid w:val="0013270F"/>
    <w:rsid w:val="00132DC3"/>
    <w:rsid w:val="0014081E"/>
    <w:rsid w:val="001413D1"/>
    <w:rsid w:val="00145232"/>
    <w:rsid w:val="00146EFD"/>
    <w:rsid w:val="00163573"/>
    <w:rsid w:val="00163A7F"/>
    <w:rsid w:val="0016614B"/>
    <w:rsid w:val="001706AC"/>
    <w:rsid w:val="00182A62"/>
    <w:rsid w:val="001A25DC"/>
    <w:rsid w:val="001A2CE1"/>
    <w:rsid w:val="001B6E24"/>
    <w:rsid w:val="001C18E5"/>
    <w:rsid w:val="001C75D5"/>
    <w:rsid w:val="001D2EDE"/>
    <w:rsid w:val="001D62EC"/>
    <w:rsid w:val="001D75B1"/>
    <w:rsid w:val="001E5900"/>
    <w:rsid w:val="001F0C71"/>
    <w:rsid w:val="002006A2"/>
    <w:rsid w:val="00202AD0"/>
    <w:rsid w:val="00205E85"/>
    <w:rsid w:val="0020694B"/>
    <w:rsid w:val="0020786D"/>
    <w:rsid w:val="002116F9"/>
    <w:rsid w:val="002120E6"/>
    <w:rsid w:val="002136AF"/>
    <w:rsid w:val="002212BF"/>
    <w:rsid w:val="002223CD"/>
    <w:rsid w:val="00224FDB"/>
    <w:rsid w:val="0022555E"/>
    <w:rsid w:val="002345D9"/>
    <w:rsid w:val="0023504D"/>
    <w:rsid w:val="00235D96"/>
    <w:rsid w:val="00241D28"/>
    <w:rsid w:val="00247A07"/>
    <w:rsid w:val="0026284E"/>
    <w:rsid w:val="0026359A"/>
    <w:rsid w:val="002735BA"/>
    <w:rsid w:val="002811C2"/>
    <w:rsid w:val="002829E7"/>
    <w:rsid w:val="002861CD"/>
    <w:rsid w:val="00286F09"/>
    <w:rsid w:val="00293F46"/>
    <w:rsid w:val="002955F8"/>
    <w:rsid w:val="002A43D7"/>
    <w:rsid w:val="002A50BE"/>
    <w:rsid w:val="002C2528"/>
    <w:rsid w:val="002C7AEA"/>
    <w:rsid w:val="002D0A09"/>
    <w:rsid w:val="002D2A8C"/>
    <w:rsid w:val="0030151E"/>
    <w:rsid w:val="003113F6"/>
    <w:rsid w:val="003115EC"/>
    <w:rsid w:val="003177FC"/>
    <w:rsid w:val="00317CE1"/>
    <w:rsid w:val="003233BC"/>
    <w:rsid w:val="00330D3B"/>
    <w:rsid w:val="00331C8E"/>
    <w:rsid w:val="003402CB"/>
    <w:rsid w:val="00346B38"/>
    <w:rsid w:val="00350047"/>
    <w:rsid w:val="00354F59"/>
    <w:rsid w:val="00357D46"/>
    <w:rsid w:val="003765A3"/>
    <w:rsid w:val="00376A62"/>
    <w:rsid w:val="00380E1C"/>
    <w:rsid w:val="0038293D"/>
    <w:rsid w:val="00382E8B"/>
    <w:rsid w:val="00386AB9"/>
    <w:rsid w:val="00390320"/>
    <w:rsid w:val="00391D8E"/>
    <w:rsid w:val="003953A6"/>
    <w:rsid w:val="003A4F8A"/>
    <w:rsid w:val="003A6D87"/>
    <w:rsid w:val="003C126D"/>
    <w:rsid w:val="003C7BDD"/>
    <w:rsid w:val="003D0B0E"/>
    <w:rsid w:val="003D6A3F"/>
    <w:rsid w:val="003E01CD"/>
    <w:rsid w:val="003E1DB3"/>
    <w:rsid w:val="003E41B1"/>
    <w:rsid w:val="003F33FE"/>
    <w:rsid w:val="003F3595"/>
    <w:rsid w:val="003F6E71"/>
    <w:rsid w:val="00410BF8"/>
    <w:rsid w:val="00411FEC"/>
    <w:rsid w:val="00412286"/>
    <w:rsid w:val="004168EB"/>
    <w:rsid w:val="00420B2A"/>
    <w:rsid w:val="004249F3"/>
    <w:rsid w:val="004325E5"/>
    <w:rsid w:val="0043408A"/>
    <w:rsid w:val="00440B99"/>
    <w:rsid w:val="00444819"/>
    <w:rsid w:val="0046584F"/>
    <w:rsid w:val="004711BE"/>
    <w:rsid w:val="00471DBA"/>
    <w:rsid w:val="00471E9C"/>
    <w:rsid w:val="00476CD6"/>
    <w:rsid w:val="0049472F"/>
    <w:rsid w:val="00495891"/>
    <w:rsid w:val="004A196E"/>
    <w:rsid w:val="004A4035"/>
    <w:rsid w:val="004B4940"/>
    <w:rsid w:val="004D7347"/>
    <w:rsid w:val="004E1A28"/>
    <w:rsid w:val="004E4263"/>
    <w:rsid w:val="004F17E1"/>
    <w:rsid w:val="004F393E"/>
    <w:rsid w:val="00506506"/>
    <w:rsid w:val="00514259"/>
    <w:rsid w:val="005207AB"/>
    <w:rsid w:val="00522593"/>
    <w:rsid w:val="0053442F"/>
    <w:rsid w:val="00535929"/>
    <w:rsid w:val="00543FF4"/>
    <w:rsid w:val="00546C82"/>
    <w:rsid w:val="00547857"/>
    <w:rsid w:val="005518B3"/>
    <w:rsid w:val="0055601B"/>
    <w:rsid w:val="005561CD"/>
    <w:rsid w:val="00556921"/>
    <w:rsid w:val="005926A7"/>
    <w:rsid w:val="005A0A56"/>
    <w:rsid w:val="005A21DB"/>
    <w:rsid w:val="005A39D2"/>
    <w:rsid w:val="005A3FFF"/>
    <w:rsid w:val="005A578E"/>
    <w:rsid w:val="005E2F19"/>
    <w:rsid w:val="005F046B"/>
    <w:rsid w:val="005F2761"/>
    <w:rsid w:val="006029FE"/>
    <w:rsid w:val="006033BA"/>
    <w:rsid w:val="00611333"/>
    <w:rsid w:val="0061289F"/>
    <w:rsid w:val="0061438B"/>
    <w:rsid w:val="00614D44"/>
    <w:rsid w:val="006150FE"/>
    <w:rsid w:val="006158B3"/>
    <w:rsid w:val="006323ED"/>
    <w:rsid w:val="0064144A"/>
    <w:rsid w:val="0064775E"/>
    <w:rsid w:val="00655F29"/>
    <w:rsid w:val="006576FA"/>
    <w:rsid w:val="00664C75"/>
    <w:rsid w:val="00670118"/>
    <w:rsid w:val="00675E72"/>
    <w:rsid w:val="00676D95"/>
    <w:rsid w:val="0068072C"/>
    <w:rsid w:val="0068734A"/>
    <w:rsid w:val="006909D8"/>
    <w:rsid w:val="006A2804"/>
    <w:rsid w:val="006B49EF"/>
    <w:rsid w:val="006D0356"/>
    <w:rsid w:val="006D6EFE"/>
    <w:rsid w:val="006E32C8"/>
    <w:rsid w:val="006F381A"/>
    <w:rsid w:val="006F5F8A"/>
    <w:rsid w:val="0070292E"/>
    <w:rsid w:val="0070684E"/>
    <w:rsid w:val="00706F5F"/>
    <w:rsid w:val="00716398"/>
    <w:rsid w:val="0073004D"/>
    <w:rsid w:val="007319CF"/>
    <w:rsid w:val="00733257"/>
    <w:rsid w:val="00742399"/>
    <w:rsid w:val="007427A2"/>
    <w:rsid w:val="00750D8F"/>
    <w:rsid w:val="007615AA"/>
    <w:rsid w:val="00773322"/>
    <w:rsid w:val="007838C8"/>
    <w:rsid w:val="00786BD2"/>
    <w:rsid w:val="007903E9"/>
    <w:rsid w:val="00794032"/>
    <w:rsid w:val="00794370"/>
    <w:rsid w:val="007A0B15"/>
    <w:rsid w:val="007A347B"/>
    <w:rsid w:val="007A56A7"/>
    <w:rsid w:val="007B18C7"/>
    <w:rsid w:val="007B4129"/>
    <w:rsid w:val="007B7532"/>
    <w:rsid w:val="007C180E"/>
    <w:rsid w:val="007C3A10"/>
    <w:rsid w:val="007C4BE9"/>
    <w:rsid w:val="007D26C6"/>
    <w:rsid w:val="007D34AA"/>
    <w:rsid w:val="007E3938"/>
    <w:rsid w:val="007F538C"/>
    <w:rsid w:val="007F5B21"/>
    <w:rsid w:val="0080585F"/>
    <w:rsid w:val="00811A41"/>
    <w:rsid w:val="00817756"/>
    <w:rsid w:val="00824721"/>
    <w:rsid w:val="00826034"/>
    <w:rsid w:val="008367BF"/>
    <w:rsid w:val="00843B02"/>
    <w:rsid w:val="00847042"/>
    <w:rsid w:val="0085161E"/>
    <w:rsid w:val="008577D0"/>
    <w:rsid w:val="008601AC"/>
    <w:rsid w:val="00861D11"/>
    <w:rsid w:val="00862CA0"/>
    <w:rsid w:val="00866195"/>
    <w:rsid w:val="008A7487"/>
    <w:rsid w:val="008B426F"/>
    <w:rsid w:val="008B42BD"/>
    <w:rsid w:val="008B6718"/>
    <w:rsid w:val="008B739A"/>
    <w:rsid w:val="008B73F2"/>
    <w:rsid w:val="008C2F6B"/>
    <w:rsid w:val="008C78B2"/>
    <w:rsid w:val="008E10DC"/>
    <w:rsid w:val="008E2D2E"/>
    <w:rsid w:val="008E6F1C"/>
    <w:rsid w:val="008F17E8"/>
    <w:rsid w:val="008F60B9"/>
    <w:rsid w:val="0090073B"/>
    <w:rsid w:val="00906316"/>
    <w:rsid w:val="009116AC"/>
    <w:rsid w:val="009266AF"/>
    <w:rsid w:val="00930D69"/>
    <w:rsid w:val="00940B5D"/>
    <w:rsid w:val="009415DE"/>
    <w:rsid w:val="00951416"/>
    <w:rsid w:val="00955DEB"/>
    <w:rsid w:val="00955DF6"/>
    <w:rsid w:val="009616CC"/>
    <w:rsid w:val="009829B9"/>
    <w:rsid w:val="00984313"/>
    <w:rsid w:val="0098564E"/>
    <w:rsid w:val="00992A0C"/>
    <w:rsid w:val="009953AF"/>
    <w:rsid w:val="009A1586"/>
    <w:rsid w:val="009A2348"/>
    <w:rsid w:val="009A59A2"/>
    <w:rsid w:val="009B5803"/>
    <w:rsid w:val="009C43C4"/>
    <w:rsid w:val="009C52DE"/>
    <w:rsid w:val="009D0BA1"/>
    <w:rsid w:val="009E4721"/>
    <w:rsid w:val="009F7B47"/>
    <w:rsid w:val="00A058E8"/>
    <w:rsid w:val="00A1125D"/>
    <w:rsid w:val="00A20802"/>
    <w:rsid w:val="00A23048"/>
    <w:rsid w:val="00A349C2"/>
    <w:rsid w:val="00A368A9"/>
    <w:rsid w:val="00A425EC"/>
    <w:rsid w:val="00A45163"/>
    <w:rsid w:val="00A46701"/>
    <w:rsid w:val="00A51AFA"/>
    <w:rsid w:val="00A70B60"/>
    <w:rsid w:val="00A742D8"/>
    <w:rsid w:val="00A75E3A"/>
    <w:rsid w:val="00A83BAD"/>
    <w:rsid w:val="00A93AC1"/>
    <w:rsid w:val="00A97A21"/>
    <w:rsid w:val="00AA2458"/>
    <w:rsid w:val="00AB243B"/>
    <w:rsid w:val="00AB33AC"/>
    <w:rsid w:val="00AC70E7"/>
    <w:rsid w:val="00AD0980"/>
    <w:rsid w:val="00AE4DEA"/>
    <w:rsid w:val="00AE55A4"/>
    <w:rsid w:val="00AE55E7"/>
    <w:rsid w:val="00AF7427"/>
    <w:rsid w:val="00B27E7D"/>
    <w:rsid w:val="00B3676C"/>
    <w:rsid w:val="00B41474"/>
    <w:rsid w:val="00B43042"/>
    <w:rsid w:val="00B4525C"/>
    <w:rsid w:val="00B468F3"/>
    <w:rsid w:val="00B476EB"/>
    <w:rsid w:val="00B554EA"/>
    <w:rsid w:val="00B55C50"/>
    <w:rsid w:val="00B56C18"/>
    <w:rsid w:val="00B76707"/>
    <w:rsid w:val="00B8050D"/>
    <w:rsid w:val="00B859D9"/>
    <w:rsid w:val="00B92607"/>
    <w:rsid w:val="00BA130E"/>
    <w:rsid w:val="00BA2FE7"/>
    <w:rsid w:val="00BA3F52"/>
    <w:rsid w:val="00BC57A0"/>
    <w:rsid w:val="00BC590F"/>
    <w:rsid w:val="00BD3B74"/>
    <w:rsid w:val="00BD5CDF"/>
    <w:rsid w:val="00BF17B2"/>
    <w:rsid w:val="00BF367C"/>
    <w:rsid w:val="00C004C0"/>
    <w:rsid w:val="00C00E9F"/>
    <w:rsid w:val="00C0370C"/>
    <w:rsid w:val="00C0480B"/>
    <w:rsid w:val="00C1557D"/>
    <w:rsid w:val="00C2445D"/>
    <w:rsid w:val="00C2580F"/>
    <w:rsid w:val="00C27BD5"/>
    <w:rsid w:val="00C27D47"/>
    <w:rsid w:val="00C31654"/>
    <w:rsid w:val="00C424FD"/>
    <w:rsid w:val="00C42E31"/>
    <w:rsid w:val="00C45FE9"/>
    <w:rsid w:val="00C461C1"/>
    <w:rsid w:val="00C5082B"/>
    <w:rsid w:val="00C52F87"/>
    <w:rsid w:val="00C55D08"/>
    <w:rsid w:val="00C74A28"/>
    <w:rsid w:val="00C765A4"/>
    <w:rsid w:val="00C80485"/>
    <w:rsid w:val="00C8080A"/>
    <w:rsid w:val="00C83322"/>
    <w:rsid w:val="00C96538"/>
    <w:rsid w:val="00CA06BD"/>
    <w:rsid w:val="00CA48EC"/>
    <w:rsid w:val="00CB0D9A"/>
    <w:rsid w:val="00CB6C94"/>
    <w:rsid w:val="00CB7DE6"/>
    <w:rsid w:val="00CC472A"/>
    <w:rsid w:val="00CD2137"/>
    <w:rsid w:val="00CD4A72"/>
    <w:rsid w:val="00CF52DD"/>
    <w:rsid w:val="00D03F18"/>
    <w:rsid w:val="00D069D9"/>
    <w:rsid w:val="00D12188"/>
    <w:rsid w:val="00D12848"/>
    <w:rsid w:val="00D15516"/>
    <w:rsid w:val="00D16CA5"/>
    <w:rsid w:val="00D47BDE"/>
    <w:rsid w:val="00D520F0"/>
    <w:rsid w:val="00D53988"/>
    <w:rsid w:val="00D54881"/>
    <w:rsid w:val="00D61AFE"/>
    <w:rsid w:val="00D63391"/>
    <w:rsid w:val="00D6353F"/>
    <w:rsid w:val="00D645A4"/>
    <w:rsid w:val="00D658D5"/>
    <w:rsid w:val="00D72353"/>
    <w:rsid w:val="00D74C95"/>
    <w:rsid w:val="00D81A8C"/>
    <w:rsid w:val="00D9260A"/>
    <w:rsid w:val="00D93CAD"/>
    <w:rsid w:val="00DA0E28"/>
    <w:rsid w:val="00DA1440"/>
    <w:rsid w:val="00DA2E66"/>
    <w:rsid w:val="00DA51E9"/>
    <w:rsid w:val="00DA71DF"/>
    <w:rsid w:val="00DB2AEA"/>
    <w:rsid w:val="00DC0C91"/>
    <w:rsid w:val="00DC418B"/>
    <w:rsid w:val="00DC618B"/>
    <w:rsid w:val="00DD15BC"/>
    <w:rsid w:val="00DE4AE6"/>
    <w:rsid w:val="00E04326"/>
    <w:rsid w:val="00E112E9"/>
    <w:rsid w:val="00E23826"/>
    <w:rsid w:val="00E24E69"/>
    <w:rsid w:val="00E3211A"/>
    <w:rsid w:val="00E35DD4"/>
    <w:rsid w:val="00E45458"/>
    <w:rsid w:val="00E47127"/>
    <w:rsid w:val="00E63020"/>
    <w:rsid w:val="00E66DC3"/>
    <w:rsid w:val="00E7366C"/>
    <w:rsid w:val="00E75322"/>
    <w:rsid w:val="00E82679"/>
    <w:rsid w:val="00E830E5"/>
    <w:rsid w:val="00EB52BA"/>
    <w:rsid w:val="00EC22AB"/>
    <w:rsid w:val="00EC295D"/>
    <w:rsid w:val="00ED1466"/>
    <w:rsid w:val="00ED57AE"/>
    <w:rsid w:val="00EE15E0"/>
    <w:rsid w:val="00EE3916"/>
    <w:rsid w:val="00EE53EE"/>
    <w:rsid w:val="00EF0D9F"/>
    <w:rsid w:val="00EF2019"/>
    <w:rsid w:val="00EF2A0D"/>
    <w:rsid w:val="00EF51C1"/>
    <w:rsid w:val="00EF6894"/>
    <w:rsid w:val="00EF6DC5"/>
    <w:rsid w:val="00EF7482"/>
    <w:rsid w:val="00F07B8D"/>
    <w:rsid w:val="00F07E89"/>
    <w:rsid w:val="00F17B1F"/>
    <w:rsid w:val="00F21FC5"/>
    <w:rsid w:val="00F471B2"/>
    <w:rsid w:val="00F54FA3"/>
    <w:rsid w:val="00F612DE"/>
    <w:rsid w:val="00F7085B"/>
    <w:rsid w:val="00F73A2A"/>
    <w:rsid w:val="00FB1DB3"/>
    <w:rsid w:val="00FC41BC"/>
    <w:rsid w:val="00FC61D2"/>
    <w:rsid w:val="00FD288D"/>
    <w:rsid w:val="00FD64B1"/>
    <w:rsid w:val="00FE71BC"/>
    <w:rsid w:val="00FF0B72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FFD97-87F8-463C-898E-30003238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41"/>
    <w:pPr>
      <w:ind w:left="720"/>
      <w:contextualSpacing/>
    </w:pPr>
  </w:style>
  <w:style w:type="paragraph" w:styleId="2">
    <w:name w:val="Body Text 2"/>
    <w:basedOn w:val="a"/>
    <w:link w:val="20"/>
    <w:rsid w:val="009E4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E47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3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3938"/>
  </w:style>
  <w:style w:type="paragraph" w:styleId="a8">
    <w:name w:val="footer"/>
    <w:basedOn w:val="a"/>
    <w:link w:val="a9"/>
    <w:uiPriority w:val="99"/>
    <w:unhideWhenUsed/>
    <w:rsid w:val="007E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Макарова</dc:creator>
  <cp:keywords/>
  <dc:description/>
  <cp:lastModifiedBy>Жанна Макарова</cp:lastModifiedBy>
  <cp:revision>107</cp:revision>
  <cp:lastPrinted>2024-07-03T14:18:00Z</cp:lastPrinted>
  <dcterms:created xsi:type="dcterms:W3CDTF">2023-10-03T09:53:00Z</dcterms:created>
  <dcterms:modified xsi:type="dcterms:W3CDTF">2024-07-04T06:51:00Z</dcterms:modified>
</cp:coreProperties>
</file>