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8A" w:rsidRDefault="00860DC4" w:rsidP="0028274F">
      <w:pPr>
        <w:rPr>
          <w:szCs w:val="28"/>
        </w:rPr>
      </w:pPr>
      <w:r>
        <w:rPr>
          <w:szCs w:val="28"/>
        </w:rPr>
        <w:t xml:space="preserve"> </w:t>
      </w:r>
      <w:r w:rsidR="004A08E4">
        <w:rPr>
          <w:szCs w:val="28"/>
        </w:rPr>
        <w:t xml:space="preserve">                                  </w:t>
      </w:r>
      <w:r w:rsidR="0028274F">
        <w:rPr>
          <w:szCs w:val="28"/>
        </w:rPr>
        <w:t xml:space="preserve">                           </w:t>
      </w:r>
      <w:r w:rsidR="00FD03A8">
        <w:rPr>
          <w:szCs w:val="28"/>
        </w:rPr>
        <w:t xml:space="preserve">   </w:t>
      </w:r>
      <w:r w:rsidR="0028274F">
        <w:rPr>
          <w:szCs w:val="28"/>
        </w:rPr>
        <w:t xml:space="preserve">   </w:t>
      </w:r>
      <w:r w:rsidR="00AA1364">
        <w:rPr>
          <w:noProof/>
          <w:szCs w:val="28"/>
        </w:rPr>
        <w:drawing>
          <wp:inline distT="0" distB="0" distL="0" distR="0">
            <wp:extent cx="419100" cy="581025"/>
            <wp:effectExtent l="19050" t="0" r="0" b="0"/>
            <wp:docPr id="1" name="Рисунок 1" descr="e592_mch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592_mchs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D8A" w:rsidRDefault="00F57D8A" w:rsidP="00F57D8A">
      <w:pPr>
        <w:jc w:val="center"/>
        <w:rPr>
          <w:szCs w:val="28"/>
        </w:rPr>
      </w:pPr>
    </w:p>
    <w:p w:rsidR="00F57D8A" w:rsidRPr="00F72536" w:rsidRDefault="00F57D8A" w:rsidP="00F57D8A">
      <w:pPr>
        <w:spacing w:after="240"/>
        <w:jc w:val="center"/>
        <w:rPr>
          <w:b/>
          <w:szCs w:val="28"/>
          <w:u w:val="single"/>
        </w:rPr>
      </w:pPr>
      <w:r w:rsidRPr="00F72536">
        <w:rPr>
          <w:b/>
          <w:szCs w:val="28"/>
          <w:u w:val="single"/>
        </w:rPr>
        <w:t>МЧС РОССИИ</w:t>
      </w:r>
    </w:p>
    <w:p w:rsidR="00F57D8A" w:rsidRPr="00D635B5" w:rsidRDefault="00D51FFD" w:rsidP="00F57D8A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ОБЩЕСТВЕННЫЙ СОВЕТ ПРИ </w:t>
      </w:r>
      <w:r w:rsidR="00F57D8A" w:rsidRPr="00D635B5">
        <w:rPr>
          <w:b/>
          <w:sz w:val="26"/>
          <w:szCs w:val="26"/>
        </w:rPr>
        <w:t>ГЛАВНО</w:t>
      </w:r>
      <w:r>
        <w:rPr>
          <w:b/>
          <w:sz w:val="26"/>
          <w:szCs w:val="26"/>
        </w:rPr>
        <w:t>М</w:t>
      </w:r>
      <w:r w:rsidR="00F57D8A" w:rsidRPr="00D635B5">
        <w:rPr>
          <w:b/>
          <w:sz w:val="26"/>
          <w:szCs w:val="26"/>
        </w:rPr>
        <w:t xml:space="preserve"> УПРАВЛЕНИ</w:t>
      </w:r>
      <w:r>
        <w:rPr>
          <w:b/>
          <w:sz w:val="26"/>
          <w:szCs w:val="26"/>
        </w:rPr>
        <w:t>И</w:t>
      </w:r>
      <w:r w:rsidR="00F57D8A" w:rsidRPr="00D635B5">
        <w:rPr>
          <w:b/>
          <w:sz w:val="26"/>
          <w:szCs w:val="26"/>
        </w:rPr>
        <w:t xml:space="preserve"> МИНИСТЕРСТВА РОССИЙСКОЙ</w:t>
      </w:r>
      <w:r w:rsidR="00885F31" w:rsidRPr="00D635B5">
        <w:rPr>
          <w:b/>
          <w:sz w:val="26"/>
          <w:szCs w:val="26"/>
        </w:rPr>
        <w:t xml:space="preserve"> Ф</w:t>
      </w:r>
      <w:r w:rsidR="00F57D8A" w:rsidRPr="00D635B5">
        <w:rPr>
          <w:b/>
          <w:sz w:val="26"/>
          <w:szCs w:val="26"/>
        </w:rPr>
        <w:t>ЕДЕРАЦИИ ПО ДЕЛАМ ГРАЖДАНСКОЙ ОБОРОНЫ</w:t>
      </w:r>
      <w:r w:rsidR="0009586A" w:rsidRPr="00D635B5">
        <w:rPr>
          <w:b/>
          <w:sz w:val="26"/>
          <w:szCs w:val="26"/>
        </w:rPr>
        <w:t>,</w:t>
      </w:r>
      <w:r w:rsidR="00F57D8A" w:rsidRPr="00D635B5">
        <w:rPr>
          <w:b/>
          <w:sz w:val="26"/>
          <w:szCs w:val="26"/>
        </w:rPr>
        <w:t xml:space="preserve"> ЧРЕЗВЫЧАЙНЫМ СИТУАЦИЯМ И ЛИКВИДАЦИИ ПОСЛЕДСТВИЙ СТИХИЙНЫХ БЕДСТВИЙ ПО РЕСПУБЛИКЕ </w:t>
      </w:r>
      <w:r w:rsidR="00194F27" w:rsidRPr="00D635B5">
        <w:rPr>
          <w:b/>
          <w:sz w:val="26"/>
          <w:szCs w:val="26"/>
        </w:rPr>
        <w:t>МОРДОВИЯ</w:t>
      </w:r>
    </w:p>
    <w:p w:rsidR="004530C6" w:rsidRPr="00F72536" w:rsidRDefault="004530C6" w:rsidP="00F57D8A">
      <w:pPr>
        <w:pStyle w:val="a3"/>
        <w:pBdr>
          <w:bottom w:val="single" w:sz="12" w:space="1" w:color="auto"/>
        </w:pBdr>
        <w:spacing w:after="240"/>
        <w:rPr>
          <w:b/>
          <w:szCs w:val="28"/>
        </w:rPr>
      </w:pPr>
    </w:p>
    <w:p w:rsidR="00DD6D0D" w:rsidRDefault="00DD6D0D" w:rsidP="00DD6D0D">
      <w:pPr>
        <w:pStyle w:val="a3"/>
        <w:spacing w:after="240"/>
        <w:rPr>
          <w:b/>
          <w:szCs w:val="28"/>
        </w:rPr>
      </w:pPr>
      <w:r w:rsidRPr="00F72536">
        <w:rPr>
          <w:b/>
          <w:szCs w:val="28"/>
        </w:rPr>
        <w:t>П</w:t>
      </w:r>
      <w:r>
        <w:rPr>
          <w:b/>
          <w:szCs w:val="28"/>
        </w:rPr>
        <w:t xml:space="preserve"> </w:t>
      </w:r>
      <w:r w:rsidRPr="00F72536">
        <w:rPr>
          <w:b/>
          <w:szCs w:val="28"/>
        </w:rPr>
        <w:t>Р</w:t>
      </w:r>
      <w:r>
        <w:rPr>
          <w:b/>
          <w:szCs w:val="28"/>
        </w:rPr>
        <w:t xml:space="preserve"> О Т О К О Л</w:t>
      </w:r>
    </w:p>
    <w:p w:rsidR="00DD6D0D" w:rsidRDefault="00DD6D0D" w:rsidP="00DD6D0D">
      <w:pPr>
        <w:pStyle w:val="a3"/>
        <w:rPr>
          <w:b/>
          <w:szCs w:val="28"/>
        </w:rPr>
      </w:pPr>
      <w:r>
        <w:rPr>
          <w:b/>
          <w:szCs w:val="28"/>
        </w:rPr>
        <w:t xml:space="preserve">заседания Общественного совета при Главном управлении МЧС России </w:t>
      </w:r>
    </w:p>
    <w:p w:rsidR="00DD6D0D" w:rsidRDefault="00DD6D0D" w:rsidP="00DD6D0D">
      <w:pPr>
        <w:pStyle w:val="a3"/>
        <w:rPr>
          <w:b/>
          <w:szCs w:val="28"/>
        </w:rPr>
      </w:pPr>
      <w:r>
        <w:rPr>
          <w:b/>
          <w:szCs w:val="28"/>
        </w:rPr>
        <w:t>по Республике Мордовия</w:t>
      </w:r>
    </w:p>
    <w:p w:rsidR="00DD6D0D" w:rsidRDefault="00DD6D0D" w:rsidP="00DD6D0D">
      <w:pPr>
        <w:pStyle w:val="a3"/>
        <w:rPr>
          <w:b/>
          <w:szCs w:val="28"/>
        </w:rPr>
      </w:pPr>
    </w:p>
    <w:p w:rsidR="008430A3" w:rsidRDefault="008430A3" w:rsidP="00E854EC">
      <w:pPr>
        <w:rPr>
          <w:szCs w:val="28"/>
        </w:rPr>
      </w:pPr>
    </w:p>
    <w:p w:rsidR="00E854EC" w:rsidRPr="00076BD3" w:rsidRDefault="00DA2453" w:rsidP="00E854EC">
      <w:pPr>
        <w:rPr>
          <w:b/>
          <w:szCs w:val="28"/>
          <w:u w:val="single"/>
        </w:rPr>
      </w:pPr>
      <w:r>
        <w:rPr>
          <w:szCs w:val="28"/>
        </w:rPr>
        <w:t>20</w:t>
      </w:r>
      <w:r w:rsidR="00E854EC">
        <w:rPr>
          <w:szCs w:val="28"/>
        </w:rPr>
        <w:t xml:space="preserve"> </w:t>
      </w:r>
      <w:r w:rsidR="000D78CE">
        <w:rPr>
          <w:szCs w:val="28"/>
        </w:rPr>
        <w:t>сентября</w:t>
      </w:r>
      <w:r w:rsidR="00E854EC" w:rsidRPr="0098716F">
        <w:rPr>
          <w:szCs w:val="28"/>
        </w:rPr>
        <w:t xml:space="preserve"> 202</w:t>
      </w:r>
      <w:r w:rsidR="00E71DE5">
        <w:rPr>
          <w:szCs w:val="28"/>
        </w:rPr>
        <w:t>4</w:t>
      </w:r>
      <w:r w:rsidR="00E854EC" w:rsidRPr="0098716F">
        <w:rPr>
          <w:szCs w:val="28"/>
        </w:rPr>
        <w:t xml:space="preserve"> г.</w:t>
      </w:r>
      <w:r w:rsidR="00E854EC" w:rsidRPr="0098716F">
        <w:rPr>
          <w:szCs w:val="28"/>
        </w:rPr>
        <w:tab/>
      </w:r>
      <w:r w:rsidR="00E854EC" w:rsidRPr="00076BD3">
        <w:rPr>
          <w:b/>
          <w:szCs w:val="28"/>
        </w:rPr>
        <w:tab/>
      </w:r>
      <w:r w:rsidR="00E854EC" w:rsidRPr="00076BD3">
        <w:rPr>
          <w:b/>
          <w:szCs w:val="28"/>
        </w:rPr>
        <w:tab/>
      </w:r>
      <w:r w:rsidR="00E854EC" w:rsidRPr="00076BD3">
        <w:rPr>
          <w:b/>
          <w:szCs w:val="28"/>
        </w:rPr>
        <w:tab/>
      </w:r>
      <w:r w:rsidR="00E854EC" w:rsidRPr="00076BD3">
        <w:rPr>
          <w:b/>
          <w:szCs w:val="28"/>
        </w:rPr>
        <w:tab/>
      </w:r>
      <w:r w:rsidR="00E854EC" w:rsidRPr="00076BD3">
        <w:rPr>
          <w:b/>
          <w:szCs w:val="28"/>
        </w:rPr>
        <w:tab/>
      </w:r>
      <w:r w:rsidR="00E854EC" w:rsidRPr="00076BD3">
        <w:rPr>
          <w:b/>
          <w:szCs w:val="28"/>
        </w:rPr>
        <w:tab/>
      </w:r>
      <w:r w:rsidR="00E854EC">
        <w:rPr>
          <w:b/>
          <w:szCs w:val="28"/>
        </w:rPr>
        <w:t xml:space="preserve">     </w:t>
      </w:r>
      <w:r w:rsidR="00E71DE5">
        <w:rPr>
          <w:b/>
          <w:szCs w:val="28"/>
        </w:rPr>
        <w:t xml:space="preserve">  </w:t>
      </w:r>
      <w:r w:rsidR="00725865">
        <w:rPr>
          <w:b/>
          <w:szCs w:val="28"/>
        </w:rPr>
        <w:t xml:space="preserve">            </w:t>
      </w:r>
      <w:r w:rsidR="00E71DE5">
        <w:rPr>
          <w:b/>
          <w:szCs w:val="28"/>
        </w:rPr>
        <w:t xml:space="preserve">             </w:t>
      </w:r>
      <w:r w:rsidR="007A2BED">
        <w:rPr>
          <w:b/>
          <w:szCs w:val="28"/>
        </w:rPr>
        <w:t xml:space="preserve"> </w:t>
      </w:r>
      <w:r w:rsidR="00E854EC" w:rsidRPr="0098716F">
        <w:rPr>
          <w:szCs w:val="28"/>
        </w:rPr>
        <w:t xml:space="preserve">№ </w:t>
      </w:r>
      <w:r w:rsidR="000D78CE">
        <w:rPr>
          <w:szCs w:val="28"/>
        </w:rPr>
        <w:t>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6"/>
        <w:gridCol w:w="6501"/>
      </w:tblGrid>
      <w:tr w:rsidR="00E854EC" w:rsidRPr="00CD3276" w:rsidTr="00C32268">
        <w:tc>
          <w:tcPr>
            <w:tcW w:w="3085" w:type="dxa"/>
            <w:shd w:val="clear" w:color="auto" w:fill="auto"/>
          </w:tcPr>
          <w:p w:rsidR="00E854EC" w:rsidRDefault="00E854EC" w:rsidP="00C32268">
            <w:pPr>
              <w:jc w:val="both"/>
              <w:rPr>
                <w:szCs w:val="28"/>
                <w:u w:val="single"/>
              </w:rPr>
            </w:pPr>
          </w:p>
          <w:p w:rsidR="00E854EC" w:rsidRPr="004462D8" w:rsidRDefault="00E854EC" w:rsidP="00C32268">
            <w:pPr>
              <w:jc w:val="both"/>
              <w:rPr>
                <w:szCs w:val="28"/>
              </w:rPr>
            </w:pPr>
            <w:r w:rsidRPr="004462D8">
              <w:rPr>
                <w:szCs w:val="28"/>
              </w:rPr>
              <w:t>Председательствовал:</w:t>
            </w:r>
          </w:p>
        </w:tc>
        <w:tc>
          <w:tcPr>
            <w:tcW w:w="426" w:type="dxa"/>
            <w:shd w:val="clear" w:color="auto" w:fill="auto"/>
          </w:tcPr>
          <w:p w:rsidR="00E854EC" w:rsidRPr="00CD3276" w:rsidRDefault="00E854EC" w:rsidP="00C32268">
            <w:pPr>
              <w:jc w:val="both"/>
              <w:rPr>
                <w:b/>
                <w:szCs w:val="28"/>
              </w:rPr>
            </w:pPr>
          </w:p>
        </w:tc>
        <w:tc>
          <w:tcPr>
            <w:tcW w:w="6501" w:type="dxa"/>
            <w:shd w:val="clear" w:color="auto" w:fill="auto"/>
          </w:tcPr>
          <w:p w:rsidR="00E854EC" w:rsidRDefault="00E854EC" w:rsidP="00C32268">
            <w:pPr>
              <w:jc w:val="both"/>
              <w:rPr>
                <w:szCs w:val="28"/>
              </w:rPr>
            </w:pPr>
          </w:p>
          <w:p w:rsidR="00E854EC" w:rsidRPr="00CD3276" w:rsidRDefault="00E854EC" w:rsidP="00C322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CD3276">
              <w:rPr>
                <w:szCs w:val="28"/>
              </w:rPr>
              <w:t xml:space="preserve">Е.А. </w:t>
            </w:r>
            <w:proofErr w:type="spellStart"/>
            <w:r w:rsidRPr="00CD3276">
              <w:rPr>
                <w:szCs w:val="28"/>
              </w:rPr>
              <w:t>Ляпин</w:t>
            </w:r>
            <w:proofErr w:type="spellEnd"/>
          </w:p>
        </w:tc>
      </w:tr>
    </w:tbl>
    <w:p w:rsidR="00E854EC" w:rsidRDefault="00E854EC" w:rsidP="00E854EC">
      <w:pPr>
        <w:rPr>
          <w:szCs w:val="28"/>
          <w:u w:val="single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780"/>
        <w:gridCol w:w="6426"/>
      </w:tblGrid>
      <w:tr w:rsidR="00E854EC" w:rsidRPr="00076BD3" w:rsidTr="00C32268">
        <w:trPr>
          <w:trHeight w:val="1275"/>
        </w:trPr>
        <w:tc>
          <w:tcPr>
            <w:tcW w:w="3780" w:type="dxa"/>
          </w:tcPr>
          <w:p w:rsidR="00E854EC" w:rsidRPr="00076BD3" w:rsidRDefault="00E854EC" w:rsidP="00C3226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Присутствовали </w:t>
            </w:r>
            <w:r w:rsidRPr="00076BD3">
              <w:rPr>
                <w:szCs w:val="28"/>
              </w:rPr>
              <w:t>члены Общественного совета</w:t>
            </w:r>
          </w:p>
          <w:p w:rsidR="00E854EC" w:rsidRPr="00076BD3" w:rsidRDefault="00E854EC" w:rsidP="00C32268">
            <w:pPr>
              <w:rPr>
                <w:szCs w:val="28"/>
              </w:rPr>
            </w:pPr>
          </w:p>
        </w:tc>
        <w:tc>
          <w:tcPr>
            <w:tcW w:w="6426" w:type="dxa"/>
            <w:vAlign w:val="center"/>
          </w:tcPr>
          <w:p w:rsidR="00E854EC" w:rsidRPr="00076BD3" w:rsidRDefault="00B82F15" w:rsidP="00BE55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В.П. Евдокимов,</w:t>
            </w:r>
            <w:r w:rsidR="00575348">
              <w:rPr>
                <w:szCs w:val="28"/>
              </w:rPr>
              <w:t xml:space="preserve"> </w:t>
            </w:r>
            <w:r>
              <w:rPr>
                <w:szCs w:val="28"/>
              </w:rPr>
              <w:t>В.Б. Жаров,</w:t>
            </w:r>
            <w:r w:rsidR="00575348">
              <w:rPr>
                <w:szCs w:val="28"/>
              </w:rPr>
              <w:t xml:space="preserve"> </w:t>
            </w:r>
            <w:r w:rsidR="00487471">
              <w:rPr>
                <w:szCs w:val="28"/>
              </w:rPr>
              <w:t>Р.С</w:t>
            </w:r>
            <w:r w:rsidR="00575348">
              <w:rPr>
                <w:szCs w:val="28"/>
              </w:rPr>
              <w:t>.</w:t>
            </w:r>
            <w:r w:rsidR="00BE551B">
              <w:rPr>
                <w:szCs w:val="28"/>
              </w:rPr>
              <w:t xml:space="preserve"> </w:t>
            </w:r>
            <w:proofErr w:type="spellStart"/>
            <w:proofErr w:type="gramStart"/>
            <w:r w:rsidR="00575348">
              <w:rPr>
                <w:szCs w:val="28"/>
              </w:rPr>
              <w:t>Исякаев</w:t>
            </w:r>
            <w:proofErr w:type="spellEnd"/>
            <w:r w:rsidR="00575348">
              <w:rPr>
                <w:szCs w:val="28"/>
              </w:rPr>
              <w:t xml:space="preserve">,   </w:t>
            </w:r>
            <w:proofErr w:type="gramEnd"/>
            <w:r w:rsidR="00575348">
              <w:rPr>
                <w:szCs w:val="28"/>
              </w:rPr>
              <w:t xml:space="preserve">           </w:t>
            </w:r>
            <w:r>
              <w:rPr>
                <w:szCs w:val="28"/>
              </w:rPr>
              <w:t xml:space="preserve">А.Ф. </w:t>
            </w:r>
            <w:proofErr w:type="spellStart"/>
            <w:r>
              <w:rPr>
                <w:szCs w:val="28"/>
              </w:rPr>
              <w:t>Князькин</w:t>
            </w:r>
            <w:proofErr w:type="spellEnd"/>
            <w:r>
              <w:rPr>
                <w:szCs w:val="28"/>
              </w:rPr>
              <w:t>, И.В. Колесникова,</w:t>
            </w:r>
            <w:r w:rsidR="0057534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Н.А. Макаров, Р.Е. </w:t>
            </w:r>
            <w:proofErr w:type="spellStart"/>
            <w:r>
              <w:rPr>
                <w:szCs w:val="28"/>
              </w:rPr>
              <w:t>Начаркин</w:t>
            </w:r>
            <w:proofErr w:type="spellEnd"/>
            <w:r>
              <w:rPr>
                <w:szCs w:val="28"/>
              </w:rPr>
              <w:t>,</w:t>
            </w:r>
            <w:r w:rsidR="00575348">
              <w:rPr>
                <w:szCs w:val="28"/>
              </w:rPr>
              <w:t xml:space="preserve"> </w:t>
            </w:r>
            <w:r w:rsidR="00487471">
              <w:rPr>
                <w:szCs w:val="28"/>
              </w:rPr>
              <w:t>А.И. Подкатов,</w:t>
            </w:r>
            <w:r w:rsidR="00575348">
              <w:rPr>
                <w:szCs w:val="28"/>
              </w:rPr>
              <w:t xml:space="preserve"> </w:t>
            </w:r>
            <w:r>
              <w:rPr>
                <w:szCs w:val="28"/>
              </w:rPr>
              <w:t>А.П. Савельев</w:t>
            </w:r>
            <w:r w:rsidR="00AE22D7">
              <w:rPr>
                <w:szCs w:val="28"/>
              </w:rPr>
              <w:t xml:space="preserve"> </w:t>
            </w:r>
          </w:p>
        </w:tc>
      </w:tr>
      <w:tr w:rsidR="00E854EC" w:rsidRPr="00076BD3" w:rsidTr="00C32268">
        <w:trPr>
          <w:trHeight w:val="1230"/>
        </w:trPr>
        <w:tc>
          <w:tcPr>
            <w:tcW w:w="3780" w:type="dxa"/>
          </w:tcPr>
          <w:p w:rsidR="00E854EC" w:rsidRDefault="00E854EC" w:rsidP="00C32268">
            <w:pPr>
              <w:rPr>
                <w:szCs w:val="28"/>
              </w:rPr>
            </w:pPr>
          </w:p>
          <w:p w:rsidR="00E854EC" w:rsidRPr="00076BD3" w:rsidRDefault="00E854EC" w:rsidP="0073778D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6BD3">
              <w:rPr>
                <w:szCs w:val="28"/>
              </w:rPr>
              <w:t>риглашенные от Главного управления МЧС России по Республике Мордовия</w:t>
            </w:r>
          </w:p>
        </w:tc>
        <w:tc>
          <w:tcPr>
            <w:tcW w:w="6426" w:type="dxa"/>
          </w:tcPr>
          <w:p w:rsidR="00E854EC" w:rsidRDefault="00E854EC" w:rsidP="00C32268">
            <w:pPr>
              <w:jc w:val="both"/>
              <w:rPr>
                <w:szCs w:val="28"/>
              </w:rPr>
            </w:pPr>
          </w:p>
          <w:p w:rsidR="00E854EC" w:rsidRDefault="00487471" w:rsidP="00C322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С.В. Репин, </w:t>
            </w:r>
            <w:r w:rsidR="001C0E93">
              <w:rPr>
                <w:szCs w:val="28"/>
              </w:rPr>
              <w:t xml:space="preserve">Г.М. Миронов, </w:t>
            </w:r>
            <w:r>
              <w:rPr>
                <w:szCs w:val="28"/>
              </w:rPr>
              <w:t>Д.А.</w:t>
            </w:r>
            <w:r w:rsidR="00575348"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Семенов, </w:t>
            </w:r>
            <w:r w:rsidR="001C0E93">
              <w:rPr>
                <w:szCs w:val="28"/>
              </w:rPr>
              <w:t xml:space="preserve">  </w:t>
            </w:r>
            <w:proofErr w:type="gramEnd"/>
            <w:r w:rsidR="001C0E93">
              <w:rPr>
                <w:szCs w:val="28"/>
              </w:rPr>
              <w:t xml:space="preserve">                  </w:t>
            </w:r>
            <w:r>
              <w:rPr>
                <w:szCs w:val="28"/>
              </w:rPr>
              <w:t>Е.С</w:t>
            </w:r>
            <w:r w:rsidR="00BE2103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Шиповской</w:t>
            </w:r>
            <w:proofErr w:type="spellEnd"/>
            <w:r>
              <w:rPr>
                <w:szCs w:val="28"/>
              </w:rPr>
              <w:t xml:space="preserve">, </w:t>
            </w:r>
            <w:r w:rsidR="00E854EC">
              <w:rPr>
                <w:szCs w:val="28"/>
              </w:rPr>
              <w:t>В.А. Рассказов</w:t>
            </w:r>
          </w:p>
          <w:p w:rsidR="00E854EC" w:rsidRDefault="00E854EC" w:rsidP="00C32268">
            <w:pPr>
              <w:jc w:val="both"/>
              <w:rPr>
                <w:szCs w:val="28"/>
              </w:rPr>
            </w:pPr>
          </w:p>
          <w:p w:rsidR="00E854EC" w:rsidRPr="00076BD3" w:rsidRDefault="00E854EC" w:rsidP="00C32268">
            <w:pPr>
              <w:jc w:val="both"/>
              <w:rPr>
                <w:szCs w:val="28"/>
              </w:rPr>
            </w:pPr>
          </w:p>
        </w:tc>
      </w:tr>
    </w:tbl>
    <w:p w:rsidR="00E854EC" w:rsidRPr="00661FFA" w:rsidRDefault="00E854EC" w:rsidP="00E854EC">
      <w:pPr>
        <w:pBdr>
          <w:bottom w:val="single" w:sz="12" w:space="1" w:color="auto"/>
        </w:pBdr>
        <w:ind w:left="142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</w:p>
    <w:p w:rsidR="00E854EC" w:rsidRPr="00E71DE5" w:rsidRDefault="00E854EC" w:rsidP="00E854EC">
      <w:pPr>
        <w:pBdr>
          <w:bottom w:val="single" w:sz="12" w:space="1" w:color="auto"/>
        </w:pBdr>
        <w:ind w:left="142"/>
        <w:jc w:val="center"/>
        <w:rPr>
          <w:b/>
          <w:szCs w:val="28"/>
        </w:rPr>
      </w:pPr>
    </w:p>
    <w:p w:rsidR="000D78CE" w:rsidRPr="000D78CE" w:rsidRDefault="000D78CE" w:rsidP="00E854EC">
      <w:pPr>
        <w:pBdr>
          <w:bottom w:val="single" w:sz="12" w:space="1" w:color="auto"/>
        </w:pBdr>
        <w:ind w:left="142"/>
        <w:jc w:val="center"/>
        <w:rPr>
          <w:b/>
          <w:szCs w:val="28"/>
        </w:rPr>
      </w:pPr>
      <w:r w:rsidRPr="000D78CE">
        <w:rPr>
          <w:b/>
          <w:szCs w:val="28"/>
        </w:rPr>
        <w:t>«О результатах работы Главного управления по материально-техническому обеспечению структурных подразделений, приобретению пожарной техники и пожарно-спасательного оборудования»</w:t>
      </w:r>
    </w:p>
    <w:p w:rsidR="00DA2453" w:rsidRDefault="007A2BED" w:rsidP="00E854EC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E854EC">
        <w:rPr>
          <w:szCs w:val="28"/>
        </w:rPr>
        <w:t>(</w:t>
      </w:r>
      <w:proofErr w:type="spellStart"/>
      <w:r w:rsidR="00E854EC">
        <w:rPr>
          <w:szCs w:val="28"/>
        </w:rPr>
        <w:t>Ляпин</w:t>
      </w:r>
      <w:proofErr w:type="spellEnd"/>
      <w:r w:rsidR="00E854EC">
        <w:rPr>
          <w:szCs w:val="28"/>
        </w:rPr>
        <w:t xml:space="preserve"> Е.А., </w:t>
      </w:r>
      <w:r w:rsidR="000D78CE">
        <w:rPr>
          <w:szCs w:val="28"/>
        </w:rPr>
        <w:t>Репин С.В.,</w:t>
      </w:r>
      <w:r>
        <w:rPr>
          <w:szCs w:val="28"/>
        </w:rPr>
        <w:t xml:space="preserve"> </w:t>
      </w:r>
      <w:r w:rsidR="000D78CE">
        <w:rPr>
          <w:szCs w:val="28"/>
        </w:rPr>
        <w:t xml:space="preserve">Семенов Д.А., </w:t>
      </w:r>
      <w:r w:rsidR="00CD61B9">
        <w:rPr>
          <w:szCs w:val="28"/>
        </w:rPr>
        <w:t>Кулаков А.А.,</w:t>
      </w:r>
      <w:r w:rsidR="00E71DE5">
        <w:rPr>
          <w:szCs w:val="28"/>
        </w:rPr>
        <w:t xml:space="preserve"> </w:t>
      </w:r>
      <w:proofErr w:type="spellStart"/>
      <w:r w:rsidR="00DA2453">
        <w:rPr>
          <w:szCs w:val="28"/>
        </w:rPr>
        <w:t>Шиповской</w:t>
      </w:r>
      <w:proofErr w:type="spellEnd"/>
      <w:r w:rsidR="00CD61B9" w:rsidRPr="00CD61B9">
        <w:rPr>
          <w:szCs w:val="28"/>
        </w:rPr>
        <w:t xml:space="preserve"> </w:t>
      </w:r>
      <w:r w:rsidR="00CD61B9">
        <w:rPr>
          <w:szCs w:val="28"/>
        </w:rPr>
        <w:t>Е.С.</w:t>
      </w:r>
      <w:r w:rsidR="00DA2453">
        <w:rPr>
          <w:szCs w:val="28"/>
        </w:rPr>
        <w:t xml:space="preserve">, </w:t>
      </w:r>
    </w:p>
    <w:p w:rsidR="00E854EC" w:rsidRPr="00076BD3" w:rsidRDefault="00E854EC" w:rsidP="00E854EC">
      <w:pPr>
        <w:jc w:val="center"/>
        <w:rPr>
          <w:szCs w:val="28"/>
        </w:rPr>
      </w:pPr>
      <w:r w:rsidRPr="00076BD3">
        <w:rPr>
          <w:szCs w:val="28"/>
        </w:rPr>
        <w:t xml:space="preserve">члены </w:t>
      </w:r>
      <w:r>
        <w:rPr>
          <w:szCs w:val="28"/>
        </w:rPr>
        <w:t>О</w:t>
      </w:r>
      <w:r w:rsidRPr="00076BD3">
        <w:rPr>
          <w:szCs w:val="28"/>
        </w:rPr>
        <w:t>бщественного совета</w:t>
      </w:r>
      <w:r w:rsidR="000D78CE">
        <w:rPr>
          <w:szCs w:val="28"/>
        </w:rPr>
        <w:t xml:space="preserve"> </w:t>
      </w:r>
      <w:r w:rsidRPr="00076BD3">
        <w:rPr>
          <w:szCs w:val="28"/>
        </w:rPr>
        <w:t>при Главном управлении</w:t>
      </w:r>
      <w:r>
        <w:rPr>
          <w:szCs w:val="28"/>
        </w:rPr>
        <w:t xml:space="preserve"> МЧС России по Республике Мордовия</w:t>
      </w:r>
      <w:r w:rsidRPr="00076BD3">
        <w:rPr>
          <w:szCs w:val="28"/>
        </w:rPr>
        <w:t>)</w:t>
      </w:r>
    </w:p>
    <w:p w:rsidR="00E854EC" w:rsidRPr="00076BD3" w:rsidRDefault="00E854EC" w:rsidP="00E854EC">
      <w:pPr>
        <w:jc w:val="center"/>
        <w:rPr>
          <w:szCs w:val="28"/>
        </w:rPr>
      </w:pPr>
    </w:p>
    <w:p w:rsidR="00E854EC" w:rsidRDefault="00E854EC" w:rsidP="000D78CE">
      <w:pPr>
        <w:ind w:firstLine="708"/>
        <w:jc w:val="both"/>
        <w:rPr>
          <w:szCs w:val="28"/>
        </w:rPr>
      </w:pPr>
      <w:r w:rsidRPr="00076BD3">
        <w:rPr>
          <w:szCs w:val="28"/>
        </w:rPr>
        <w:t xml:space="preserve">Заслушав </w:t>
      </w:r>
      <w:r>
        <w:rPr>
          <w:szCs w:val="28"/>
        </w:rPr>
        <w:t xml:space="preserve">информации: председателя Общественного совета при Главном управлении МЧС России по Республике Мордовия Е.А. </w:t>
      </w:r>
      <w:proofErr w:type="spellStart"/>
      <w:r>
        <w:rPr>
          <w:szCs w:val="28"/>
        </w:rPr>
        <w:t>Ляпина</w:t>
      </w:r>
      <w:proofErr w:type="spellEnd"/>
      <w:r>
        <w:rPr>
          <w:szCs w:val="28"/>
        </w:rPr>
        <w:t>, начальника Главного управления МЧС России по Республике Мордовия</w:t>
      </w:r>
      <w:r w:rsidR="007A2BED">
        <w:rPr>
          <w:szCs w:val="28"/>
        </w:rPr>
        <w:t xml:space="preserve"> </w:t>
      </w:r>
      <w:r w:rsidR="000D78CE">
        <w:rPr>
          <w:szCs w:val="28"/>
        </w:rPr>
        <w:t xml:space="preserve">С.В. Репина, </w:t>
      </w:r>
      <w:r w:rsidR="007A09B0">
        <w:rPr>
          <w:szCs w:val="28"/>
        </w:rPr>
        <w:t xml:space="preserve">заместителя </w:t>
      </w:r>
      <w:r w:rsidR="00E71DE5">
        <w:rPr>
          <w:szCs w:val="28"/>
        </w:rPr>
        <w:t>начальника</w:t>
      </w:r>
      <w:r>
        <w:rPr>
          <w:szCs w:val="28"/>
        </w:rPr>
        <w:t xml:space="preserve"> </w:t>
      </w:r>
      <w:r w:rsidR="000D78CE">
        <w:rPr>
          <w:szCs w:val="28"/>
        </w:rPr>
        <w:t xml:space="preserve">управления материально-технического обеспечения </w:t>
      </w:r>
      <w:r w:rsidR="009451D7">
        <w:rPr>
          <w:szCs w:val="28"/>
        </w:rPr>
        <w:t xml:space="preserve">Главного управления </w:t>
      </w:r>
      <w:r w:rsidR="000D78CE">
        <w:rPr>
          <w:szCs w:val="28"/>
        </w:rPr>
        <w:t>Д.А. Семенова</w:t>
      </w:r>
      <w:r w:rsidR="007A2BED">
        <w:rPr>
          <w:szCs w:val="28"/>
        </w:rPr>
        <w:t>,</w:t>
      </w:r>
      <w:r>
        <w:rPr>
          <w:szCs w:val="28"/>
        </w:rPr>
        <w:t xml:space="preserve"> </w:t>
      </w:r>
      <w:r w:rsidR="00B34086">
        <w:rPr>
          <w:bCs/>
          <w:color w:val="000000"/>
          <w:spacing w:val="-2"/>
          <w:szCs w:val="28"/>
        </w:rPr>
        <w:t xml:space="preserve">начальника отдела координации пожарной </w:t>
      </w:r>
      <w:r w:rsidR="00B34086">
        <w:rPr>
          <w:bCs/>
          <w:color w:val="000000"/>
          <w:spacing w:val="-2"/>
          <w:szCs w:val="28"/>
        </w:rPr>
        <w:lastRenderedPageBreak/>
        <w:t xml:space="preserve">охраны и аварийно-спасательных формирований Главного управления </w:t>
      </w:r>
      <w:r w:rsidR="00CD61B9">
        <w:rPr>
          <w:bCs/>
          <w:color w:val="000000"/>
          <w:spacing w:val="-2"/>
          <w:szCs w:val="28"/>
        </w:rPr>
        <w:t xml:space="preserve">                        А.А. </w:t>
      </w:r>
      <w:r w:rsidR="00B34086" w:rsidRPr="00CD61B9">
        <w:rPr>
          <w:bCs/>
          <w:color w:val="000000"/>
          <w:spacing w:val="-2"/>
          <w:szCs w:val="28"/>
        </w:rPr>
        <w:t>Кулакова</w:t>
      </w:r>
      <w:r w:rsidR="007A09B0" w:rsidRPr="00CD61B9">
        <w:rPr>
          <w:szCs w:val="28"/>
        </w:rPr>
        <w:t>,</w:t>
      </w:r>
      <w:r w:rsidR="000D78CE">
        <w:rPr>
          <w:szCs w:val="28"/>
        </w:rPr>
        <w:t xml:space="preserve"> </w:t>
      </w:r>
      <w:r w:rsidRPr="00076BD3">
        <w:rPr>
          <w:szCs w:val="28"/>
        </w:rPr>
        <w:t>Общественный совет</w:t>
      </w:r>
      <w:r w:rsidR="001A3F4A">
        <w:rPr>
          <w:szCs w:val="28"/>
        </w:rPr>
        <w:t xml:space="preserve"> </w:t>
      </w:r>
      <w:r>
        <w:rPr>
          <w:b/>
          <w:szCs w:val="28"/>
        </w:rPr>
        <w:t>р е ш и л</w:t>
      </w:r>
      <w:r w:rsidRPr="00076BD3">
        <w:rPr>
          <w:szCs w:val="28"/>
        </w:rPr>
        <w:t>:</w:t>
      </w:r>
    </w:p>
    <w:p w:rsidR="00487471" w:rsidRDefault="00487471" w:rsidP="000D78CE">
      <w:pPr>
        <w:ind w:firstLine="708"/>
        <w:jc w:val="both"/>
        <w:rPr>
          <w:szCs w:val="28"/>
        </w:rPr>
      </w:pPr>
    </w:p>
    <w:p w:rsidR="00E854EC" w:rsidRDefault="00E854EC" w:rsidP="000D78CE">
      <w:pPr>
        <w:ind w:firstLine="709"/>
        <w:jc w:val="both"/>
        <w:rPr>
          <w:szCs w:val="28"/>
        </w:rPr>
      </w:pPr>
      <w:r w:rsidRPr="00206677">
        <w:rPr>
          <w:rFonts w:eastAsia="Calibri"/>
          <w:b/>
          <w:spacing w:val="5"/>
          <w:szCs w:val="28"/>
          <w:lang w:eastAsia="en-US"/>
        </w:rPr>
        <w:t xml:space="preserve">1. </w:t>
      </w:r>
      <w:r w:rsidR="007730EC">
        <w:rPr>
          <w:rFonts w:eastAsia="Calibri"/>
          <w:b/>
          <w:spacing w:val="5"/>
          <w:szCs w:val="28"/>
          <w:lang w:eastAsia="en-US"/>
        </w:rPr>
        <w:t>Принять к сведению информацию</w:t>
      </w:r>
      <w:r w:rsidRPr="00206677">
        <w:rPr>
          <w:rFonts w:eastAsia="Calibri"/>
          <w:b/>
          <w:spacing w:val="5"/>
          <w:szCs w:val="28"/>
          <w:lang w:eastAsia="en-US"/>
        </w:rPr>
        <w:t xml:space="preserve"> </w:t>
      </w:r>
      <w:r w:rsidR="007A2BED">
        <w:rPr>
          <w:rFonts w:eastAsia="Calibri"/>
          <w:b/>
          <w:spacing w:val="5"/>
          <w:szCs w:val="28"/>
          <w:lang w:eastAsia="en-US"/>
        </w:rPr>
        <w:t>Главного управления</w:t>
      </w:r>
      <w:r>
        <w:rPr>
          <w:rFonts w:eastAsia="Calibri"/>
          <w:spacing w:val="5"/>
          <w:szCs w:val="28"/>
          <w:lang w:eastAsia="en-US"/>
        </w:rPr>
        <w:t xml:space="preserve"> </w:t>
      </w:r>
      <w:r w:rsidR="00E71DE5">
        <w:rPr>
          <w:rFonts w:eastAsia="Calibri"/>
          <w:spacing w:val="5"/>
          <w:szCs w:val="28"/>
          <w:lang w:eastAsia="en-US"/>
        </w:rPr>
        <w:t xml:space="preserve">по вопросу </w:t>
      </w:r>
      <w:r w:rsidR="000D78CE" w:rsidRPr="005E3C3D">
        <w:rPr>
          <w:szCs w:val="28"/>
        </w:rPr>
        <w:t>материально-техническо</w:t>
      </w:r>
      <w:r w:rsidR="000D78CE">
        <w:rPr>
          <w:szCs w:val="28"/>
        </w:rPr>
        <w:t>го</w:t>
      </w:r>
      <w:r w:rsidR="000D78CE" w:rsidRPr="005E3C3D">
        <w:rPr>
          <w:szCs w:val="28"/>
        </w:rPr>
        <w:t xml:space="preserve"> обеспечени</w:t>
      </w:r>
      <w:r w:rsidR="000D78CE">
        <w:rPr>
          <w:szCs w:val="28"/>
        </w:rPr>
        <w:t>я</w:t>
      </w:r>
      <w:r w:rsidR="000D78CE" w:rsidRPr="005E3C3D">
        <w:rPr>
          <w:szCs w:val="28"/>
        </w:rPr>
        <w:t xml:space="preserve"> структурных подразделений, приобретению пожарной техники и пожарно-спасательного оборудования</w:t>
      </w:r>
      <w:r w:rsidR="000D78CE">
        <w:rPr>
          <w:szCs w:val="28"/>
        </w:rPr>
        <w:t>.</w:t>
      </w:r>
    </w:p>
    <w:p w:rsidR="00322756" w:rsidRDefault="00817966" w:rsidP="000D78CE">
      <w:pPr>
        <w:ind w:firstLine="709"/>
        <w:jc w:val="both"/>
        <w:rPr>
          <w:b/>
          <w:szCs w:val="28"/>
        </w:rPr>
      </w:pPr>
      <w:r w:rsidRPr="00817966">
        <w:rPr>
          <w:b/>
          <w:szCs w:val="28"/>
        </w:rPr>
        <w:t>2. Рекомендовать Главному управлению МЧС России по Республике Мордовия</w:t>
      </w:r>
      <w:r w:rsidR="00322756">
        <w:rPr>
          <w:b/>
          <w:szCs w:val="28"/>
        </w:rPr>
        <w:t>:</w:t>
      </w:r>
    </w:p>
    <w:p w:rsidR="00817966" w:rsidRDefault="00322756" w:rsidP="000D78CE">
      <w:pPr>
        <w:ind w:firstLine="709"/>
        <w:jc w:val="both"/>
        <w:rPr>
          <w:szCs w:val="28"/>
        </w:rPr>
      </w:pPr>
      <w:r>
        <w:rPr>
          <w:b/>
          <w:szCs w:val="28"/>
        </w:rPr>
        <w:t>-</w:t>
      </w:r>
      <w:r w:rsidR="00817966">
        <w:rPr>
          <w:szCs w:val="28"/>
        </w:rPr>
        <w:t xml:space="preserve"> продолжить работу по</w:t>
      </w:r>
      <w:r w:rsidR="000D78CE" w:rsidRPr="000D78CE">
        <w:rPr>
          <w:szCs w:val="28"/>
        </w:rPr>
        <w:t xml:space="preserve"> </w:t>
      </w:r>
      <w:r w:rsidR="000D78CE">
        <w:rPr>
          <w:szCs w:val="28"/>
        </w:rPr>
        <w:t xml:space="preserve">развитию </w:t>
      </w:r>
      <w:r w:rsidR="000D78CE" w:rsidRPr="005E3C3D">
        <w:rPr>
          <w:szCs w:val="28"/>
        </w:rPr>
        <w:t>материально-техническо</w:t>
      </w:r>
      <w:r w:rsidR="000D78CE">
        <w:rPr>
          <w:szCs w:val="28"/>
        </w:rPr>
        <w:t>й базы</w:t>
      </w:r>
      <w:r w:rsidR="000D78CE" w:rsidRPr="005E3C3D">
        <w:rPr>
          <w:szCs w:val="28"/>
        </w:rPr>
        <w:t xml:space="preserve"> структурных подразделений, приобретению пожарной техники и пожарно-спасательного оборудования</w:t>
      </w:r>
      <w:r w:rsidR="000D78CE">
        <w:rPr>
          <w:szCs w:val="28"/>
        </w:rPr>
        <w:t>.</w:t>
      </w:r>
    </w:p>
    <w:p w:rsidR="000D78CE" w:rsidRDefault="000D78CE" w:rsidP="000D78CE">
      <w:pPr>
        <w:ind w:firstLine="709"/>
        <w:jc w:val="both"/>
        <w:rPr>
          <w:szCs w:val="28"/>
        </w:rPr>
      </w:pPr>
    </w:p>
    <w:p w:rsidR="00E854EC" w:rsidRDefault="00E854EC" w:rsidP="000D78CE">
      <w:pPr>
        <w:ind w:firstLine="708"/>
        <w:jc w:val="both"/>
        <w:rPr>
          <w:szCs w:val="28"/>
        </w:rPr>
      </w:pPr>
      <w:r w:rsidRPr="009E2FF9">
        <w:rPr>
          <w:b/>
          <w:szCs w:val="28"/>
        </w:rPr>
        <w:t>По списку</w:t>
      </w:r>
      <w:r>
        <w:rPr>
          <w:szCs w:val="28"/>
        </w:rPr>
        <w:t xml:space="preserve"> – 1</w:t>
      </w:r>
      <w:r w:rsidR="00E71DE5">
        <w:rPr>
          <w:szCs w:val="28"/>
        </w:rPr>
        <w:t>8</w:t>
      </w:r>
      <w:r>
        <w:rPr>
          <w:szCs w:val="28"/>
        </w:rPr>
        <w:t xml:space="preserve"> членов Общественного совета, </w:t>
      </w:r>
      <w:r w:rsidRPr="009E2FF9">
        <w:rPr>
          <w:b/>
          <w:szCs w:val="28"/>
        </w:rPr>
        <w:t>присутствуют</w:t>
      </w:r>
      <w:r>
        <w:rPr>
          <w:szCs w:val="28"/>
        </w:rPr>
        <w:t xml:space="preserve"> - </w:t>
      </w:r>
      <w:r w:rsidR="000D78CE">
        <w:rPr>
          <w:szCs w:val="28"/>
        </w:rPr>
        <w:t>__</w:t>
      </w:r>
      <w:r>
        <w:rPr>
          <w:szCs w:val="28"/>
        </w:rPr>
        <w:t xml:space="preserve">. </w:t>
      </w:r>
    </w:p>
    <w:p w:rsidR="00E854EC" w:rsidRDefault="00E854EC" w:rsidP="000D78CE">
      <w:pPr>
        <w:ind w:firstLine="708"/>
        <w:jc w:val="both"/>
        <w:rPr>
          <w:b/>
          <w:szCs w:val="28"/>
        </w:rPr>
      </w:pPr>
    </w:p>
    <w:p w:rsidR="00E854EC" w:rsidRDefault="00E854EC" w:rsidP="000D78CE">
      <w:pPr>
        <w:ind w:firstLine="708"/>
        <w:jc w:val="both"/>
        <w:rPr>
          <w:szCs w:val="28"/>
          <w:u w:val="single"/>
        </w:rPr>
      </w:pPr>
      <w:r w:rsidRPr="002018F4">
        <w:rPr>
          <w:b/>
          <w:szCs w:val="28"/>
        </w:rPr>
        <w:t>Кворум</w:t>
      </w:r>
      <w:r>
        <w:rPr>
          <w:szCs w:val="28"/>
        </w:rPr>
        <w:t xml:space="preserve"> </w:t>
      </w:r>
      <w:r w:rsidRPr="00125805">
        <w:rPr>
          <w:szCs w:val="28"/>
          <w:u w:val="single"/>
        </w:rPr>
        <w:t>имеется</w:t>
      </w:r>
    </w:p>
    <w:p w:rsidR="00E854EC" w:rsidRPr="00C312D2" w:rsidRDefault="00E854EC" w:rsidP="000D78CE">
      <w:pPr>
        <w:ind w:firstLine="708"/>
        <w:jc w:val="both"/>
        <w:rPr>
          <w:b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1140"/>
        <w:gridCol w:w="2280"/>
        <w:gridCol w:w="1046"/>
        <w:gridCol w:w="2554"/>
        <w:gridCol w:w="900"/>
      </w:tblGrid>
      <w:tr w:rsidR="00E854EC" w:rsidRPr="002A4DA9" w:rsidTr="00C32268">
        <w:tc>
          <w:tcPr>
            <w:tcW w:w="9720" w:type="dxa"/>
            <w:gridSpan w:val="6"/>
            <w:vAlign w:val="center"/>
          </w:tcPr>
          <w:p w:rsidR="00E854EC" w:rsidRDefault="00E854EC" w:rsidP="000D78CE">
            <w:pPr>
              <w:jc w:val="center"/>
              <w:rPr>
                <w:b/>
                <w:szCs w:val="28"/>
              </w:rPr>
            </w:pPr>
            <w:r w:rsidRPr="002A4DA9">
              <w:rPr>
                <w:b/>
                <w:szCs w:val="28"/>
              </w:rPr>
              <w:t>Решение принято открытым голосованием:</w:t>
            </w:r>
          </w:p>
          <w:p w:rsidR="00E854EC" w:rsidRPr="002A4DA9" w:rsidRDefault="00E854EC" w:rsidP="000D78CE">
            <w:pPr>
              <w:jc w:val="center"/>
              <w:rPr>
                <w:b/>
                <w:szCs w:val="28"/>
              </w:rPr>
            </w:pPr>
          </w:p>
        </w:tc>
      </w:tr>
      <w:tr w:rsidR="00E854EC" w:rsidRPr="00221AF0" w:rsidTr="00C32268">
        <w:tc>
          <w:tcPr>
            <w:tcW w:w="1800" w:type="dxa"/>
          </w:tcPr>
          <w:p w:rsidR="00E854EC" w:rsidRPr="00221AF0" w:rsidRDefault="00E854EC" w:rsidP="000D78CE">
            <w:pPr>
              <w:jc w:val="center"/>
              <w:rPr>
                <w:szCs w:val="28"/>
              </w:rPr>
            </w:pPr>
            <w:r w:rsidRPr="00221AF0">
              <w:rPr>
                <w:szCs w:val="28"/>
              </w:rPr>
              <w:t>за</w:t>
            </w:r>
          </w:p>
        </w:tc>
        <w:tc>
          <w:tcPr>
            <w:tcW w:w="1140" w:type="dxa"/>
            <w:tcBorders>
              <w:bottom w:val="single" w:sz="8" w:space="0" w:color="auto"/>
            </w:tcBorders>
          </w:tcPr>
          <w:p w:rsidR="00E854EC" w:rsidRPr="00221AF0" w:rsidRDefault="00E854EC" w:rsidP="000D78CE">
            <w:pPr>
              <w:jc w:val="center"/>
              <w:rPr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854EC" w:rsidRPr="00221AF0" w:rsidRDefault="00E854EC" w:rsidP="000D78CE">
            <w:pPr>
              <w:jc w:val="center"/>
              <w:rPr>
                <w:szCs w:val="28"/>
              </w:rPr>
            </w:pPr>
            <w:r w:rsidRPr="00221AF0">
              <w:rPr>
                <w:szCs w:val="28"/>
              </w:rPr>
              <w:t>против</w:t>
            </w:r>
          </w:p>
        </w:tc>
        <w:tc>
          <w:tcPr>
            <w:tcW w:w="1046" w:type="dxa"/>
            <w:tcBorders>
              <w:bottom w:val="single" w:sz="8" w:space="0" w:color="auto"/>
            </w:tcBorders>
            <w:vAlign w:val="center"/>
          </w:tcPr>
          <w:p w:rsidR="00E854EC" w:rsidRPr="00221AF0" w:rsidRDefault="00E854EC" w:rsidP="000D78CE">
            <w:pPr>
              <w:jc w:val="center"/>
              <w:rPr>
                <w:szCs w:val="28"/>
              </w:rPr>
            </w:pPr>
          </w:p>
        </w:tc>
        <w:tc>
          <w:tcPr>
            <w:tcW w:w="2554" w:type="dxa"/>
            <w:vAlign w:val="center"/>
          </w:tcPr>
          <w:p w:rsidR="00E854EC" w:rsidRPr="00221AF0" w:rsidRDefault="00E854EC" w:rsidP="000D78CE">
            <w:pPr>
              <w:jc w:val="center"/>
              <w:rPr>
                <w:szCs w:val="28"/>
              </w:rPr>
            </w:pPr>
            <w:r w:rsidRPr="00221AF0">
              <w:rPr>
                <w:szCs w:val="28"/>
              </w:rPr>
              <w:t>воздержались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E854EC" w:rsidRPr="00221AF0" w:rsidRDefault="00E854EC" w:rsidP="000D78CE">
            <w:pPr>
              <w:jc w:val="center"/>
              <w:rPr>
                <w:szCs w:val="28"/>
              </w:rPr>
            </w:pPr>
          </w:p>
        </w:tc>
      </w:tr>
    </w:tbl>
    <w:p w:rsidR="00E854EC" w:rsidRDefault="00E854EC" w:rsidP="000D78CE">
      <w:pPr>
        <w:ind w:firstLine="709"/>
        <w:jc w:val="both"/>
        <w:rPr>
          <w:rFonts w:eastAsia="Calibri"/>
          <w:spacing w:val="5"/>
          <w:szCs w:val="28"/>
          <w:lang w:eastAsia="en-US"/>
        </w:rPr>
      </w:pPr>
    </w:p>
    <w:p w:rsidR="00E854EC" w:rsidRPr="007A2BED" w:rsidRDefault="00E854EC" w:rsidP="000D78CE">
      <w:pPr>
        <w:jc w:val="center"/>
        <w:rPr>
          <w:b/>
          <w:szCs w:val="28"/>
        </w:rPr>
      </w:pPr>
      <w:r w:rsidRPr="00D93BC0">
        <w:rPr>
          <w:b/>
          <w:szCs w:val="28"/>
          <w:lang w:val="en-US"/>
        </w:rPr>
        <w:t>II</w:t>
      </w:r>
    </w:p>
    <w:p w:rsidR="00E854EC" w:rsidRPr="00C116C1" w:rsidRDefault="00E854EC" w:rsidP="000D78CE">
      <w:pPr>
        <w:jc w:val="center"/>
        <w:rPr>
          <w:b/>
          <w:szCs w:val="28"/>
        </w:rPr>
      </w:pPr>
    </w:p>
    <w:p w:rsidR="000D78CE" w:rsidRPr="000D78CE" w:rsidRDefault="000D78CE" w:rsidP="000D78CE">
      <w:pPr>
        <w:pBdr>
          <w:bottom w:val="single" w:sz="12" w:space="1" w:color="auto"/>
        </w:pBdr>
        <w:jc w:val="center"/>
        <w:rPr>
          <w:b/>
          <w:szCs w:val="28"/>
        </w:rPr>
      </w:pPr>
      <w:r w:rsidRPr="000D78CE">
        <w:rPr>
          <w:b/>
          <w:color w:val="000000"/>
          <w:spacing w:val="-4"/>
          <w:w w:val="101"/>
          <w:szCs w:val="28"/>
        </w:rPr>
        <w:t>«</w:t>
      </w:r>
      <w:r w:rsidRPr="000D78CE">
        <w:rPr>
          <w:b/>
          <w:szCs w:val="28"/>
        </w:rPr>
        <w:t>Результаты работы Главного управления по развитию пожарно-спасательного спорта»</w:t>
      </w:r>
    </w:p>
    <w:p w:rsidR="00C116C1" w:rsidRDefault="007A2BED" w:rsidP="000D78CE">
      <w:pPr>
        <w:ind w:firstLine="708"/>
        <w:jc w:val="center"/>
        <w:rPr>
          <w:szCs w:val="28"/>
        </w:rPr>
      </w:pPr>
      <w:r>
        <w:rPr>
          <w:szCs w:val="28"/>
        </w:rPr>
        <w:t xml:space="preserve"> </w:t>
      </w:r>
      <w:r w:rsidR="00E854EC">
        <w:rPr>
          <w:szCs w:val="28"/>
        </w:rPr>
        <w:t>(</w:t>
      </w:r>
      <w:proofErr w:type="spellStart"/>
      <w:r w:rsidR="00964C6B">
        <w:rPr>
          <w:szCs w:val="28"/>
        </w:rPr>
        <w:t>Ляпин</w:t>
      </w:r>
      <w:proofErr w:type="spellEnd"/>
      <w:r w:rsidR="00964C6B">
        <w:rPr>
          <w:szCs w:val="28"/>
        </w:rPr>
        <w:t xml:space="preserve"> Е.А., </w:t>
      </w:r>
      <w:r w:rsidR="007A09B0">
        <w:rPr>
          <w:szCs w:val="28"/>
        </w:rPr>
        <w:t>Репин С.В.,</w:t>
      </w:r>
      <w:r w:rsidR="00333FC4">
        <w:rPr>
          <w:szCs w:val="28"/>
        </w:rPr>
        <w:t xml:space="preserve"> </w:t>
      </w:r>
      <w:r w:rsidR="00CD61B9">
        <w:rPr>
          <w:szCs w:val="28"/>
        </w:rPr>
        <w:t>Кулаков А.А.</w:t>
      </w:r>
      <w:bookmarkStart w:id="0" w:name="_GoBack"/>
      <w:bookmarkEnd w:id="0"/>
      <w:r w:rsidR="007A09B0">
        <w:rPr>
          <w:szCs w:val="28"/>
        </w:rPr>
        <w:t>,</w:t>
      </w:r>
      <w:r w:rsidR="00E854EC" w:rsidRPr="00570BDD">
        <w:rPr>
          <w:szCs w:val="28"/>
        </w:rPr>
        <w:t xml:space="preserve"> </w:t>
      </w:r>
      <w:r w:rsidR="00E854EC" w:rsidRPr="00076BD3">
        <w:rPr>
          <w:szCs w:val="28"/>
        </w:rPr>
        <w:t xml:space="preserve">члены </w:t>
      </w:r>
      <w:r w:rsidR="00E854EC">
        <w:rPr>
          <w:szCs w:val="28"/>
        </w:rPr>
        <w:t>О</w:t>
      </w:r>
      <w:r w:rsidR="00E854EC" w:rsidRPr="00076BD3">
        <w:rPr>
          <w:szCs w:val="28"/>
        </w:rPr>
        <w:t xml:space="preserve">бщественного совета </w:t>
      </w:r>
    </w:p>
    <w:p w:rsidR="00E854EC" w:rsidRDefault="00E854EC" w:rsidP="000D78CE">
      <w:pPr>
        <w:ind w:firstLine="708"/>
        <w:jc w:val="center"/>
        <w:rPr>
          <w:szCs w:val="28"/>
        </w:rPr>
      </w:pPr>
      <w:r w:rsidRPr="00076BD3">
        <w:rPr>
          <w:szCs w:val="28"/>
        </w:rPr>
        <w:t>при Главном управлении</w:t>
      </w:r>
      <w:r>
        <w:rPr>
          <w:szCs w:val="28"/>
        </w:rPr>
        <w:t xml:space="preserve"> МЧС России по Республике Мордовия</w:t>
      </w:r>
      <w:r w:rsidRPr="00076BD3">
        <w:rPr>
          <w:szCs w:val="28"/>
        </w:rPr>
        <w:t>)</w:t>
      </w:r>
    </w:p>
    <w:p w:rsidR="000D78CE" w:rsidRDefault="000D78CE" w:rsidP="000D78CE">
      <w:pPr>
        <w:ind w:firstLine="708"/>
        <w:jc w:val="center"/>
        <w:rPr>
          <w:szCs w:val="28"/>
        </w:rPr>
      </w:pPr>
    </w:p>
    <w:p w:rsidR="00E854EC" w:rsidRDefault="00E854EC" w:rsidP="000D78CE">
      <w:pPr>
        <w:ind w:firstLine="708"/>
        <w:jc w:val="both"/>
        <w:rPr>
          <w:szCs w:val="28"/>
        </w:rPr>
      </w:pPr>
      <w:r w:rsidRPr="00076BD3">
        <w:rPr>
          <w:szCs w:val="28"/>
        </w:rPr>
        <w:t xml:space="preserve">Заслушав </w:t>
      </w:r>
      <w:r>
        <w:rPr>
          <w:szCs w:val="28"/>
        </w:rPr>
        <w:t xml:space="preserve">информации: председателя Общественного совета при Главном управлении МЧС России по Республике Мордовия Е.А. </w:t>
      </w:r>
      <w:proofErr w:type="spellStart"/>
      <w:r>
        <w:rPr>
          <w:szCs w:val="28"/>
        </w:rPr>
        <w:t>Ляпина</w:t>
      </w:r>
      <w:proofErr w:type="spellEnd"/>
      <w:r>
        <w:rPr>
          <w:szCs w:val="28"/>
        </w:rPr>
        <w:t xml:space="preserve">, </w:t>
      </w:r>
      <w:r w:rsidR="00964C6B">
        <w:rPr>
          <w:szCs w:val="28"/>
        </w:rPr>
        <w:t xml:space="preserve">начальника Главного управления МЧС России по Республике Мордовия </w:t>
      </w:r>
      <w:r w:rsidR="000D78CE">
        <w:rPr>
          <w:szCs w:val="28"/>
        </w:rPr>
        <w:t xml:space="preserve">С.В. Репина, </w:t>
      </w:r>
      <w:r w:rsidR="00B34086">
        <w:rPr>
          <w:bCs/>
          <w:color w:val="000000"/>
          <w:spacing w:val="-2"/>
          <w:szCs w:val="28"/>
        </w:rPr>
        <w:t xml:space="preserve">начальника отдела координации пожарной охраны и аварийно-спасательных формирований Главного управления </w:t>
      </w:r>
      <w:r w:rsidR="00B34086" w:rsidRPr="00B34086">
        <w:rPr>
          <w:bCs/>
          <w:color w:val="000000"/>
          <w:spacing w:val="-2"/>
          <w:szCs w:val="28"/>
        </w:rPr>
        <w:t xml:space="preserve">А.А. </w:t>
      </w:r>
      <w:r w:rsidR="00B34086" w:rsidRPr="00B34086">
        <w:rPr>
          <w:bCs/>
          <w:color w:val="000000"/>
          <w:spacing w:val="-2"/>
          <w:szCs w:val="28"/>
        </w:rPr>
        <w:t>Кулакова</w:t>
      </w:r>
      <w:r w:rsidR="00B34086" w:rsidRPr="00B34086">
        <w:rPr>
          <w:bCs/>
          <w:color w:val="000000"/>
          <w:spacing w:val="-2"/>
          <w:szCs w:val="28"/>
        </w:rPr>
        <w:t>,</w:t>
      </w:r>
      <w:r w:rsidR="00B34086">
        <w:rPr>
          <w:b/>
          <w:bCs/>
          <w:color w:val="000000"/>
          <w:spacing w:val="-2"/>
          <w:szCs w:val="28"/>
        </w:rPr>
        <w:t xml:space="preserve"> </w:t>
      </w:r>
      <w:r w:rsidRPr="00076BD3">
        <w:rPr>
          <w:szCs w:val="28"/>
        </w:rPr>
        <w:t>Общественный совет</w:t>
      </w:r>
      <w:r w:rsidR="00B34086">
        <w:rPr>
          <w:szCs w:val="28"/>
        </w:rPr>
        <w:t xml:space="preserve">              </w:t>
      </w:r>
      <w:r w:rsidR="006710C4">
        <w:rPr>
          <w:szCs w:val="28"/>
        </w:rPr>
        <w:t xml:space="preserve"> </w:t>
      </w:r>
      <w:r>
        <w:rPr>
          <w:b/>
          <w:szCs w:val="28"/>
        </w:rPr>
        <w:t>р е ш и л</w:t>
      </w:r>
      <w:r w:rsidRPr="00076BD3">
        <w:rPr>
          <w:szCs w:val="28"/>
        </w:rPr>
        <w:t>:</w:t>
      </w:r>
    </w:p>
    <w:p w:rsidR="00E854EC" w:rsidRDefault="00E854EC" w:rsidP="000D78CE">
      <w:pPr>
        <w:ind w:firstLine="709"/>
        <w:jc w:val="both"/>
        <w:rPr>
          <w:b/>
          <w:szCs w:val="28"/>
        </w:rPr>
      </w:pPr>
    </w:p>
    <w:p w:rsidR="00E5233C" w:rsidRDefault="00E5233C" w:rsidP="000D78CE">
      <w:pPr>
        <w:ind w:firstLine="709"/>
        <w:jc w:val="both"/>
        <w:rPr>
          <w:rFonts w:eastAsia="Calibri"/>
          <w:spacing w:val="5"/>
          <w:szCs w:val="28"/>
          <w:lang w:eastAsia="en-US"/>
        </w:rPr>
      </w:pPr>
      <w:r w:rsidRPr="00206677">
        <w:rPr>
          <w:rFonts w:eastAsia="Calibri"/>
          <w:b/>
          <w:spacing w:val="5"/>
          <w:szCs w:val="28"/>
          <w:lang w:eastAsia="en-US"/>
        </w:rPr>
        <w:t>1. Признать работу</w:t>
      </w:r>
      <w:r w:rsidR="007A2BED" w:rsidRPr="007A2BED">
        <w:rPr>
          <w:rFonts w:eastAsia="Calibri"/>
          <w:spacing w:val="5"/>
          <w:szCs w:val="28"/>
          <w:lang w:eastAsia="en-US"/>
        </w:rPr>
        <w:t xml:space="preserve"> Главного управления</w:t>
      </w:r>
      <w:r w:rsidRPr="00E5233C">
        <w:rPr>
          <w:szCs w:val="28"/>
        </w:rPr>
        <w:t xml:space="preserve"> </w:t>
      </w:r>
      <w:r w:rsidR="000D78CE" w:rsidRPr="000D78CE">
        <w:rPr>
          <w:szCs w:val="28"/>
        </w:rPr>
        <w:t>по развитию пожарно-спасательного спорта</w:t>
      </w:r>
      <w:r w:rsidR="000D78CE" w:rsidRPr="000D78CE">
        <w:rPr>
          <w:rFonts w:eastAsia="Calibri"/>
          <w:spacing w:val="5"/>
          <w:szCs w:val="28"/>
          <w:lang w:eastAsia="en-US"/>
        </w:rPr>
        <w:t xml:space="preserve"> </w:t>
      </w:r>
      <w:r>
        <w:rPr>
          <w:rFonts w:eastAsia="Calibri"/>
          <w:spacing w:val="5"/>
          <w:szCs w:val="28"/>
          <w:lang w:eastAsia="en-US"/>
        </w:rPr>
        <w:t>в целом удовлетворительной.</w:t>
      </w:r>
    </w:p>
    <w:p w:rsidR="006710C4" w:rsidRDefault="00E5233C" w:rsidP="000D78CE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2. Рекомендовать Главному управлению МЧС России по Республике Мордовия:</w:t>
      </w:r>
    </w:p>
    <w:p w:rsidR="000D78CE" w:rsidRDefault="00C22667" w:rsidP="000D78CE">
      <w:pPr>
        <w:suppressAutoHyphens/>
        <w:ind w:firstLine="709"/>
        <w:jc w:val="both"/>
        <w:rPr>
          <w:rFonts w:eastAsia="Calibri"/>
          <w:szCs w:val="28"/>
        </w:rPr>
      </w:pPr>
      <w:r w:rsidRPr="00CE286F">
        <w:rPr>
          <w:szCs w:val="28"/>
        </w:rPr>
        <w:t>- продолж</w:t>
      </w:r>
      <w:r w:rsidR="00481174">
        <w:rPr>
          <w:szCs w:val="28"/>
        </w:rPr>
        <w:t>и</w:t>
      </w:r>
      <w:r w:rsidRPr="00CE286F">
        <w:rPr>
          <w:szCs w:val="28"/>
        </w:rPr>
        <w:t xml:space="preserve">ть </w:t>
      </w:r>
      <w:r w:rsidRPr="00CE286F">
        <w:rPr>
          <w:rFonts w:eastAsia="Calibri"/>
          <w:szCs w:val="28"/>
        </w:rPr>
        <w:t xml:space="preserve">работу по </w:t>
      </w:r>
      <w:r w:rsidR="000D78CE">
        <w:rPr>
          <w:rFonts w:eastAsia="Calibri"/>
          <w:szCs w:val="28"/>
        </w:rPr>
        <w:t>привлечению в пожарно-спасательный спорт учащихся образовательных учреждений;</w:t>
      </w:r>
    </w:p>
    <w:p w:rsidR="00481174" w:rsidRDefault="00481174" w:rsidP="000D78CE">
      <w:pPr>
        <w:suppressAutoHyphens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CE286F">
        <w:rPr>
          <w:szCs w:val="28"/>
        </w:rPr>
        <w:t>продолж</w:t>
      </w:r>
      <w:r>
        <w:rPr>
          <w:szCs w:val="28"/>
        </w:rPr>
        <w:t>и</w:t>
      </w:r>
      <w:r w:rsidRPr="00CE286F">
        <w:rPr>
          <w:szCs w:val="28"/>
        </w:rPr>
        <w:t xml:space="preserve">ть </w:t>
      </w:r>
      <w:r w:rsidRPr="00CE286F">
        <w:rPr>
          <w:rFonts w:eastAsia="Calibri"/>
          <w:szCs w:val="28"/>
        </w:rPr>
        <w:t>работу по</w:t>
      </w:r>
      <w:r>
        <w:rPr>
          <w:rFonts w:eastAsia="Calibri"/>
          <w:szCs w:val="28"/>
        </w:rPr>
        <w:t xml:space="preserve"> совершенствованию профессионального мастерства, повышению спортивных достижений спортсменами сборной команды </w:t>
      </w:r>
      <w:r w:rsidR="00800B53">
        <w:rPr>
          <w:rFonts w:eastAsia="Calibri"/>
          <w:szCs w:val="28"/>
        </w:rPr>
        <w:t>Главного управления</w:t>
      </w:r>
      <w:r>
        <w:rPr>
          <w:rFonts w:eastAsia="Calibri"/>
          <w:szCs w:val="28"/>
        </w:rPr>
        <w:t xml:space="preserve"> по пожарно-спасательному спорту;</w:t>
      </w:r>
    </w:p>
    <w:p w:rsidR="00481174" w:rsidRDefault="00481174" w:rsidP="000D78CE">
      <w:pPr>
        <w:suppressAutoHyphens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- оказать содействие сборной команде </w:t>
      </w:r>
      <w:r w:rsidR="00800B53">
        <w:rPr>
          <w:rFonts w:eastAsia="Calibri"/>
          <w:szCs w:val="28"/>
        </w:rPr>
        <w:t>Главного управления</w:t>
      </w:r>
      <w:r>
        <w:rPr>
          <w:rFonts w:eastAsia="Calibri"/>
          <w:szCs w:val="28"/>
        </w:rPr>
        <w:t xml:space="preserve"> по пожарно-спасательному спорту по участию в республиканских и всероссийских соревнованиях.   </w:t>
      </w:r>
    </w:p>
    <w:p w:rsidR="00C22667" w:rsidRPr="00CE286F" w:rsidRDefault="000D78CE" w:rsidP="000D78CE">
      <w:pPr>
        <w:suppressAutoHyphens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 </w:t>
      </w:r>
    </w:p>
    <w:p w:rsidR="00E854EC" w:rsidRDefault="00E854EC" w:rsidP="000D78CE">
      <w:pPr>
        <w:ind w:firstLine="708"/>
        <w:jc w:val="both"/>
        <w:rPr>
          <w:szCs w:val="28"/>
        </w:rPr>
      </w:pPr>
      <w:r w:rsidRPr="009E2FF9">
        <w:rPr>
          <w:b/>
          <w:szCs w:val="28"/>
        </w:rPr>
        <w:t>По списку</w:t>
      </w:r>
      <w:r w:rsidR="00E04EF8">
        <w:rPr>
          <w:szCs w:val="28"/>
        </w:rPr>
        <w:t xml:space="preserve"> – 18</w:t>
      </w:r>
      <w:r>
        <w:rPr>
          <w:szCs w:val="28"/>
        </w:rPr>
        <w:t xml:space="preserve"> членов Общественного совета, присутствуют – </w:t>
      </w:r>
      <w:r w:rsidR="00481174">
        <w:rPr>
          <w:szCs w:val="28"/>
        </w:rPr>
        <w:t>__</w:t>
      </w:r>
      <w:r>
        <w:rPr>
          <w:szCs w:val="28"/>
        </w:rPr>
        <w:t xml:space="preserve">. </w:t>
      </w:r>
    </w:p>
    <w:p w:rsidR="00E04EF8" w:rsidRDefault="00E04EF8" w:rsidP="000D78CE">
      <w:pPr>
        <w:ind w:firstLine="708"/>
        <w:jc w:val="both"/>
        <w:rPr>
          <w:szCs w:val="28"/>
        </w:rPr>
      </w:pPr>
    </w:p>
    <w:p w:rsidR="00E854EC" w:rsidRPr="00570BDD" w:rsidRDefault="00E854EC" w:rsidP="000D78CE">
      <w:pPr>
        <w:ind w:firstLine="708"/>
        <w:jc w:val="both"/>
        <w:rPr>
          <w:b/>
          <w:szCs w:val="28"/>
        </w:rPr>
      </w:pPr>
      <w:r w:rsidRPr="002018F4">
        <w:rPr>
          <w:b/>
          <w:szCs w:val="28"/>
        </w:rPr>
        <w:t>Кворум</w:t>
      </w:r>
      <w:r>
        <w:rPr>
          <w:szCs w:val="28"/>
        </w:rPr>
        <w:t xml:space="preserve"> </w:t>
      </w:r>
      <w:r w:rsidRPr="00125805">
        <w:rPr>
          <w:szCs w:val="28"/>
          <w:u w:val="single"/>
        </w:rPr>
        <w:t>имеется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1140"/>
        <w:gridCol w:w="2280"/>
        <w:gridCol w:w="1046"/>
        <w:gridCol w:w="2554"/>
        <w:gridCol w:w="900"/>
      </w:tblGrid>
      <w:tr w:rsidR="00E854EC" w:rsidRPr="002A4DA9" w:rsidTr="00C32268">
        <w:tc>
          <w:tcPr>
            <w:tcW w:w="9720" w:type="dxa"/>
            <w:gridSpan w:val="6"/>
            <w:vAlign w:val="center"/>
          </w:tcPr>
          <w:p w:rsidR="00E854EC" w:rsidRDefault="00E854EC" w:rsidP="000D78CE">
            <w:pPr>
              <w:jc w:val="center"/>
              <w:rPr>
                <w:b/>
                <w:szCs w:val="28"/>
              </w:rPr>
            </w:pPr>
          </w:p>
          <w:p w:rsidR="00E854EC" w:rsidRPr="002A4DA9" w:rsidRDefault="00E854EC" w:rsidP="000D78CE">
            <w:pPr>
              <w:jc w:val="center"/>
              <w:rPr>
                <w:b/>
                <w:szCs w:val="28"/>
              </w:rPr>
            </w:pPr>
            <w:r w:rsidRPr="002A4DA9">
              <w:rPr>
                <w:b/>
                <w:szCs w:val="28"/>
              </w:rPr>
              <w:t>Решение принято открытым голосованием:</w:t>
            </w:r>
          </w:p>
        </w:tc>
      </w:tr>
      <w:tr w:rsidR="00E854EC" w:rsidRPr="00221AF0" w:rsidTr="00C32268">
        <w:tc>
          <w:tcPr>
            <w:tcW w:w="1800" w:type="dxa"/>
          </w:tcPr>
          <w:p w:rsidR="00E854EC" w:rsidRPr="00221AF0" w:rsidRDefault="00E854EC" w:rsidP="000D78CE">
            <w:pPr>
              <w:jc w:val="center"/>
              <w:rPr>
                <w:szCs w:val="28"/>
              </w:rPr>
            </w:pPr>
            <w:r w:rsidRPr="00221AF0">
              <w:rPr>
                <w:szCs w:val="28"/>
              </w:rPr>
              <w:t>за</w:t>
            </w:r>
          </w:p>
        </w:tc>
        <w:tc>
          <w:tcPr>
            <w:tcW w:w="1140" w:type="dxa"/>
            <w:tcBorders>
              <w:bottom w:val="single" w:sz="8" w:space="0" w:color="auto"/>
            </w:tcBorders>
          </w:tcPr>
          <w:p w:rsidR="00E854EC" w:rsidRPr="00221AF0" w:rsidRDefault="00E854EC" w:rsidP="000D78CE">
            <w:pPr>
              <w:jc w:val="center"/>
              <w:rPr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854EC" w:rsidRPr="00221AF0" w:rsidRDefault="00E854EC" w:rsidP="000D78CE">
            <w:pPr>
              <w:jc w:val="center"/>
              <w:rPr>
                <w:szCs w:val="28"/>
              </w:rPr>
            </w:pPr>
            <w:r w:rsidRPr="00221AF0">
              <w:rPr>
                <w:szCs w:val="28"/>
              </w:rPr>
              <w:t>против</w:t>
            </w:r>
          </w:p>
        </w:tc>
        <w:tc>
          <w:tcPr>
            <w:tcW w:w="1046" w:type="dxa"/>
            <w:tcBorders>
              <w:bottom w:val="single" w:sz="8" w:space="0" w:color="auto"/>
            </w:tcBorders>
            <w:vAlign w:val="center"/>
          </w:tcPr>
          <w:p w:rsidR="00E854EC" w:rsidRPr="00221AF0" w:rsidRDefault="00E854EC" w:rsidP="000D78CE">
            <w:pPr>
              <w:jc w:val="center"/>
              <w:rPr>
                <w:szCs w:val="28"/>
              </w:rPr>
            </w:pPr>
          </w:p>
        </w:tc>
        <w:tc>
          <w:tcPr>
            <w:tcW w:w="2554" w:type="dxa"/>
            <w:vAlign w:val="center"/>
          </w:tcPr>
          <w:p w:rsidR="00E854EC" w:rsidRPr="00221AF0" w:rsidRDefault="00E854EC" w:rsidP="000D78CE">
            <w:pPr>
              <w:jc w:val="center"/>
              <w:rPr>
                <w:szCs w:val="28"/>
              </w:rPr>
            </w:pPr>
            <w:r w:rsidRPr="00221AF0">
              <w:rPr>
                <w:szCs w:val="28"/>
              </w:rPr>
              <w:t>воздержались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E854EC" w:rsidRPr="00221AF0" w:rsidRDefault="00E854EC" w:rsidP="000D78CE">
            <w:pPr>
              <w:jc w:val="center"/>
              <w:rPr>
                <w:szCs w:val="28"/>
              </w:rPr>
            </w:pPr>
          </w:p>
        </w:tc>
      </w:tr>
    </w:tbl>
    <w:p w:rsidR="00E04EF8" w:rsidRDefault="00E04EF8" w:rsidP="000D78CE">
      <w:pPr>
        <w:jc w:val="center"/>
        <w:rPr>
          <w:b/>
          <w:szCs w:val="28"/>
          <w:lang w:val="en-US"/>
        </w:rPr>
      </w:pPr>
    </w:p>
    <w:p w:rsidR="00BB3248" w:rsidRDefault="00BB3248" w:rsidP="000D78CE">
      <w:pPr>
        <w:jc w:val="center"/>
        <w:rPr>
          <w:b/>
          <w:szCs w:val="28"/>
        </w:rPr>
      </w:pPr>
    </w:p>
    <w:p w:rsidR="00487471" w:rsidRDefault="00487471" w:rsidP="00C81863">
      <w:pPr>
        <w:spacing w:line="264" w:lineRule="auto"/>
        <w:jc w:val="both"/>
        <w:rPr>
          <w:szCs w:val="28"/>
        </w:rPr>
      </w:pPr>
    </w:p>
    <w:p w:rsidR="00F07929" w:rsidRDefault="00E854EC" w:rsidP="00C81863">
      <w:pPr>
        <w:spacing w:line="264" w:lineRule="auto"/>
        <w:jc w:val="both"/>
        <w:rPr>
          <w:szCs w:val="28"/>
        </w:rPr>
      </w:pPr>
      <w:r w:rsidRPr="00076BD3">
        <w:rPr>
          <w:szCs w:val="28"/>
        </w:rPr>
        <w:t>Председатель Общественного совета</w:t>
      </w:r>
      <w:r w:rsidRPr="00076BD3">
        <w:rPr>
          <w:szCs w:val="28"/>
        </w:rPr>
        <w:tab/>
      </w:r>
      <w:r w:rsidRPr="00076BD3">
        <w:rPr>
          <w:szCs w:val="28"/>
        </w:rPr>
        <w:tab/>
      </w:r>
      <w:r w:rsidRPr="00076BD3">
        <w:rPr>
          <w:szCs w:val="28"/>
        </w:rPr>
        <w:tab/>
        <w:t xml:space="preserve">     </w:t>
      </w:r>
      <w:r w:rsidRPr="00076BD3">
        <w:rPr>
          <w:szCs w:val="28"/>
        </w:rPr>
        <w:tab/>
      </w:r>
      <w:r w:rsidRPr="00076BD3">
        <w:rPr>
          <w:szCs w:val="28"/>
        </w:rPr>
        <w:tab/>
      </w:r>
      <w:r>
        <w:rPr>
          <w:szCs w:val="28"/>
        </w:rPr>
        <w:t xml:space="preserve">         </w:t>
      </w:r>
      <w:r w:rsidR="00C81863">
        <w:rPr>
          <w:szCs w:val="28"/>
        </w:rPr>
        <w:t xml:space="preserve"> </w:t>
      </w:r>
      <w:r w:rsidRPr="00076BD3">
        <w:rPr>
          <w:szCs w:val="28"/>
        </w:rPr>
        <w:t xml:space="preserve">Е.А. </w:t>
      </w:r>
      <w:proofErr w:type="spellStart"/>
      <w:r w:rsidRPr="00076BD3">
        <w:rPr>
          <w:szCs w:val="28"/>
        </w:rPr>
        <w:t>Ляпин</w:t>
      </w:r>
      <w:proofErr w:type="spellEnd"/>
    </w:p>
    <w:sectPr w:rsidR="00F07929" w:rsidSect="00E854EC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6D" w:rsidRDefault="0016136D" w:rsidP="00A95FA9">
      <w:r>
        <w:separator/>
      </w:r>
    </w:p>
  </w:endnote>
  <w:endnote w:type="continuationSeparator" w:id="0">
    <w:p w:rsidR="0016136D" w:rsidRDefault="0016136D" w:rsidP="00A9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6D" w:rsidRDefault="0016136D" w:rsidP="00A95FA9">
      <w:r>
        <w:separator/>
      </w:r>
    </w:p>
  </w:footnote>
  <w:footnote w:type="continuationSeparator" w:id="0">
    <w:p w:rsidR="0016136D" w:rsidRDefault="0016136D" w:rsidP="00A95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3110495"/>
      <w:docPartObj>
        <w:docPartGallery w:val="Page Numbers (Top of Page)"/>
        <w:docPartUnique/>
      </w:docPartObj>
    </w:sdtPr>
    <w:sdtEndPr/>
    <w:sdtContent>
      <w:p w:rsidR="00FF3CE7" w:rsidRDefault="00FF3C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1B9">
          <w:rPr>
            <w:noProof/>
          </w:rPr>
          <w:t>2</w:t>
        </w:r>
        <w:r>
          <w:fldChar w:fldCharType="end"/>
        </w:r>
      </w:p>
    </w:sdtContent>
  </w:sdt>
  <w:p w:rsidR="00FF3CE7" w:rsidRDefault="00FF3CE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11454"/>
    <w:multiLevelType w:val="hybridMultilevel"/>
    <w:tmpl w:val="3E8860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C5DB3"/>
    <w:multiLevelType w:val="hybridMultilevel"/>
    <w:tmpl w:val="E7F664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00D9E"/>
    <w:multiLevelType w:val="hybridMultilevel"/>
    <w:tmpl w:val="E496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00F4E"/>
    <w:multiLevelType w:val="hybridMultilevel"/>
    <w:tmpl w:val="B7FCB02E"/>
    <w:lvl w:ilvl="0" w:tplc="3BACC74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28395FBA"/>
    <w:multiLevelType w:val="hybridMultilevel"/>
    <w:tmpl w:val="25D6DF00"/>
    <w:lvl w:ilvl="0" w:tplc="F3B4F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0F1ED4"/>
    <w:multiLevelType w:val="hybridMultilevel"/>
    <w:tmpl w:val="5C88446C"/>
    <w:lvl w:ilvl="0" w:tplc="D7324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8824AE"/>
    <w:multiLevelType w:val="hybridMultilevel"/>
    <w:tmpl w:val="A08A4848"/>
    <w:lvl w:ilvl="0" w:tplc="596C0DC6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5B0FEE"/>
    <w:multiLevelType w:val="hybridMultilevel"/>
    <w:tmpl w:val="A53C6686"/>
    <w:lvl w:ilvl="0" w:tplc="FB6AA3AE">
      <w:start w:val="2"/>
      <w:numFmt w:val="decimal"/>
      <w:lvlText w:val="%1."/>
      <w:lvlJc w:val="left"/>
      <w:pPr>
        <w:ind w:left="180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53280"/>
    <w:multiLevelType w:val="hybridMultilevel"/>
    <w:tmpl w:val="BCB63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D8A"/>
    <w:rsid w:val="000015BD"/>
    <w:rsid w:val="00002C55"/>
    <w:rsid w:val="00003849"/>
    <w:rsid w:val="000127E9"/>
    <w:rsid w:val="00013892"/>
    <w:rsid w:val="000146C4"/>
    <w:rsid w:val="000178D4"/>
    <w:rsid w:val="000206FA"/>
    <w:rsid w:val="00022C69"/>
    <w:rsid w:val="00026E53"/>
    <w:rsid w:val="0002703C"/>
    <w:rsid w:val="00035970"/>
    <w:rsid w:val="000419A5"/>
    <w:rsid w:val="00045C27"/>
    <w:rsid w:val="00045E61"/>
    <w:rsid w:val="00046A5E"/>
    <w:rsid w:val="00051625"/>
    <w:rsid w:val="00052BB7"/>
    <w:rsid w:val="00061320"/>
    <w:rsid w:val="00062E13"/>
    <w:rsid w:val="00066D3A"/>
    <w:rsid w:val="00071AFF"/>
    <w:rsid w:val="00072170"/>
    <w:rsid w:val="00075322"/>
    <w:rsid w:val="00075F6D"/>
    <w:rsid w:val="000766E9"/>
    <w:rsid w:val="00076AAA"/>
    <w:rsid w:val="000771D1"/>
    <w:rsid w:val="00081DDE"/>
    <w:rsid w:val="0009586A"/>
    <w:rsid w:val="000A4CC2"/>
    <w:rsid w:val="000A740B"/>
    <w:rsid w:val="000A7507"/>
    <w:rsid w:val="000B4B7F"/>
    <w:rsid w:val="000B6566"/>
    <w:rsid w:val="000C0EB2"/>
    <w:rsid w:val="000C53C6"/>
    <w:rsid w:val="000D3B92"/>
    <w:rsid w:val="000D78CE"/>
    <w:rsid w:val="000D7DE0"/>
    <w:rsid w:val="000E79D6"/>
    <w:rsid w:val="001054D9"/>
    <w:rsid w:val="00106E26"/>
    <w:rsid w:val="00114FC5"/>
    <w:rsid w:val="00115CBC"/>
    <w:rsid w:val="00116485"/>
    <w:rsid w:val="00126FEC"/>
    <w:rsid w:val="00131E0F"/>
    <w:rsid w:val="00131E91"/>
    <w:rsid w:val="001378C5"/>
    <w:rsid w:val="001421D7"/>
    <w:rsid w:val="001428B1"/>
    <w:rsid w:val="00142C83"/>
    <w:rsid w:val="00143818"/>
    <w:rsid w:val="001521EC"/>
    <w:rsid w:val="00160FEA"/>
    <w:rsid w:val="0016136D"/>
    <w:rsid w:val="00162044"/>
    <w:rsid w:val="00163024"/>
    <w:rsid w:val="001657B7"/>
    <w:rsid w:val="0017408F"/>
    <w:rsid w:val="00175D40"/>
    <w:rsid w:val="00175F18"/>
    <w:rsid w:val="00193F76"/>
    <w:rsid w:val="00194F27"/>
    <w:rsid w:val="001A0BAB"/>
    <w:rsid w:val="001A30C5"/>
    <w:rsid w:val="001A32BB"/>
    <w:rsid w:val="001A3F4A"/>
    <w:rsid w:val="001A4519"/>
    <w:rsid w:val="001A5EB6"/>
    <w:rsid w:val="001B0805"/>
    <w:rsid w:val="001B478F"/>
    <w:rsid w:val="001B5804"/>
    <w:rsid w:val="001B6718"/>
    <w:rsid w:val="001B6A59"/>
    <w:rsid w:val="001C0E93"/>
    <w:rsid w:val="001C4083"/>
    <w:rsid w:val="001C5438"/>
    <w:rsid w:val="001C6DD6"/>
    <w:rsid w:val="001C707D"/>
    <w:rsid w:val="001C755A"/>
    <w:rsid w:val="001D37D0"/>
    <w:rsid w:val="001E3C84"/>
    <w:rsid w:val="001F283F"/>
    <w:rsid w:val="001F450E"/>
    <w:rsid w:val="001F5406"/>
    <w:rsid w:val="001F5BAC"/>
    <w:rsid w:val="001F5F81"/>
    <w:rsid w:val="0020224D"/>
    <w:rsid w:val="00205376"/>
    <w:rsid w:val="00206677"/>
    <w:rsid w:val="00207B8C"/>
    <w:rsid w:val="00211441"/>
    <w:rsid w:val="00212EB9"/>
    <w:rsid w:val="00216B57"/>
    <w:rsid w:val="00221057"/>
    <w:rsid w:val="00222732"/>
    <w:rsid w:val="00236B6C"/>
    <w:rsid w:val="00246824"/>
    <w:rsid w:val="002513B2"/>
    <w:rsid w:val="00253A6A"/>
    <w:rsid w:val="00253FB2"/>
    <w:rsid w:val="002635F6"/>
    <w:rsid w:val="0026692B"/>
    <w:rsid w:val="00270631"/>
    <w:rsid w:val="00273026"/>
    <w:rsid w:val="002753F1"/>
    <w:rsid w:val="00275A35"/>
    <w:rsid w:val="00276D81"/>
    <w:rsid w:val="00281CAF"/>
    <w:rsid w:val="0028274F"/>
    <w:rsid w:val="00282D02"/>
    <w:rsid w:val="00283FB6"/>
    <w:rsid w:val="00285A5E"/>
    <w:rsid w:val="00296A10"/>
    <w:rsid w:val="00297A2F"/>
    <w:rsid w:val="002A15AF"/>
    <w:rsid w:val="002B73C7"/>
    <w:rsid w:val="002C0E00"/>
    <w:rsid w:val="002C3D4B"/>
    <w:rsid w:val="002D4DE2"/>
    <w:rsid w:val="002D62B3"/>
    <w:rsid w:val="002E2039"/>
    <w:rsid w:val="002E6291"/>
    <w:rsid w:val="002E759F"/>
    <w:rsid w:val="002F7915"/>
    <w:rsid w:val="003170B3"/>
    <w:rsid w:val="00317612"/>
    <w:rsid w:val="00322756"/>
    <w:rsid w:val="003263BC"/>
    <w:rsid w:val="00326799"/>
    <w:rsid w:val="003275DF"/>
    <w:rsid w:val="00331807"/>
    <w:rsid w:val="00333D55"/>
    <w:rsid w:val="00333FC4"/>
    <w:rsid w:val="003347BA"/>
    <w:rsid w:val="00336C49"/>
    <w:rsid w:val="00337E69"/>
    <w:rsid w:val="0034423C"/>
    <w:rsid w:val="00345765"/>
    <w:rsid w:val="00347C60"/>
    <w:rsid w:val="003533BB"/>
    <w:rsid w:val="003538C9"/>
    <w:rsid w:val="0035598E"/>
    <w:rsid w:val="003755A1"/>
    <w:rsid w:val="00382CFB"/>
    <w:rsid w:val="003920B6"/>
    <w:rsid w:val="00392C81"/>
    <w:rsid w:val="003946F8"/>
    <w:rsid w:val="003A53A1"/>
    <w:rsid w:val="003A6CC7"/>
    <w:rsid w:val="003B261C"/>
    <w:rsid w:val="003C1CEC"/>
    <w:rsid w:val="003C777E"/>
    <w:rsid w:val="003D067D"/>
    <w:rsid w:val="003D2EB6"/>
    <w:rsid w:val="003D498F"/>
    <w:rsid w:val="003D5AAB"/>
    <w:rsid w:val="003E2372"/>
    <w:rsid w:val="003E2EC9"/>
    <w:rsid w:val="003E642F"/>
    <w:rsid w:val="003F1851"/>
    <w:rsid w:val="003F2D6C"/>
    <w:rsid w:val="003F634B"/>
    <w:rsid w:val="004029EA"/>
    <w:rsid w:val="004065B2"/>
    <w:rsid w:val="00407B2D"/>
    <w:rsid w:val="00417241"/>
    <w:rsid w:val="004314FC"/>
    <w:rsid w:val="0043731E"/>
    <w:rsid w:val="0044239C"/>
    <w:rsid w:val="004530C6"/>
    <w:rsid w:val="0045349C"/>
    <w:rsid w:val="004601E4"/>
    <w:rsid w:val="00460929"/>
    <w:rsid w:val="004703DA"/>
    <w:rsid w:val="00474391"/>
    <w:rsid w:val="00474C41"/>
    <w:rsid w:val="00477F75"/>
    <w:rsid w:val="004809D2"/>
    <w:rsid w:val="00481174"/>
    <w:rsid w:val="00482306"/>
    <w:rsid w:val="00482556"/>
    <w:rsid w:val="00486D0F"/>
    <w:rsid w:val="00487471"/>
    <w:rsid w:val="004A0273"/>
    <w:rsid w:val="004A08E4"/>
    <w:rsid w:val="004B4898"/>
    <w:rsid w:val="004B6107"/>
    <w:rsid w:val="004B6761"/>
    <w:rsid w:val="004C18A7"/>
    <w:rsid w:val="004C6238"/>
    <w:rsid w:val="004D1828"/>
    <w:rsid w:val="004D2EB3"/>
    <w:rsid w:val="004D3A23"/>
    <w:rsid w:val="004D6457"/>
    <w:rsid w:val="004E00D7"/>
    <w:rsid w:val="004E0F2C"/>
    <w:rsid w:val="004E3A04"/>
    <w:rsid w:val="004E7858"/>
    <w:rsid w:val="004F1EBD"/>
    <w:rsid w:val="004F2A70"/>
    <w:rsid w:val="00500095"/>
    <w:rsid w:val="00504D0C"/>
    <w:rsid w:val="005057ED"/>
    <w:rsid w:val="00510B70"/>
    <w:rsid w:val="00512E3A"/>
    <w:rsid w:val="005135C6"/>
    <w:rsid w:val="005176B2"/>
    <w:rsid w:val="005236EA"/>
    <w:rsid w:val="005370CD"/>
    <w:rsid w:val="005401D2"/>
    <w:rsid w:val="005415F2"/>
    <w:rsid w:val="005418AF"/>
    <w:rsid w:val="0054321B"/>
    <w:rsid w:val="00546B73"/>
    <w:rsid w:val="00553D61"/>
    <w:rsid w:val="0056033C"/>
    <w:rsid w:val="00562049"/>
    <w:rsid w:val="00566E9B"/>
    <w:rsid w:val="0057081B"/>
    <w:rsid w:val="00573CEE"/>
    <w:rsid w:val="0057497E"/>
    <w:rsid w:val="00575348"/>
    <w:rsid w:val="0057639C"/>
    <w:rsid w:val="00577372"/>
    <w:rsid w:val="00580ABD"/>
    <w:rsid w:val="0058219F"/>
    <w:rsid w:val="00586E28"/>
    <w:rsid w:val="005915E2"/>
    <w:rsid w:val="00597ABF"/>
    <w:rsid w:val="005A33BC"/>
    <w:rsid w:val="005B1CCE"/>
    <w:rsid w:val="005B28BE"/>
    <w:rsid w:val="005B5107"/>
    <w:rsid w:val="005B59CC"/>
    <w:rsid w:val="005C3163"/>
    <w:rsid w:val="005C34FC"/>
    <w:rsid w:val="005C5B7D"/>
    <w:rsid w:val="005D5294"/>
    <w:rsid w:val="005E2852"/>
    <w:rsid w:val="005E54A4"/>
    <w:rsid w:val="005E700B"/>
    <w:rsid w:val="005F1CD6"/>
    <w:rsid w:val="005F48B8"/>
    <w:rsid w:val="005F4EC1"/>
    <w:rsid w:val="0060279F"/>
    <w:rsid w:val="00604B08"/>
    <w:rsid w:val="006208C4"/>
    <w:rsid w:val="00624C17"/>
    <w:rsid w:val="006311A1"/>
    <w:rsid w:val="006374D8"/>
    <w:rsid w:val="0064251B"/>
    <w:rsid w:val="00645293"/>
    <w:rsid w:val="00646C7F"/>
    <w:rsid w:val="0065232B"/>
    <w:rsid w:val="00656778"/>
    <w:rsid w:val="006573C2"/>
    <w:rsid w:val="00660050"/>
    <w:rsid w:val="00660CEC"/>
    <w:rsid w:val="00662777"/>
    <w:rsid w:val="00667156"/>
    <w:rsid w:val="006710C4"/>
    <w:rsid w:val="00675150"/>
    <w:rsid w:val="00680141"/>
    <w:rsid w:val="00682FA9"/>
    <w:rsid w:val="00690C70"/>
    <w:rsid w:val="006968AB"/>
    <w:rsid w:val="0069701F"/>
    <w:rsid w:val="006B36C2"/>
    <w:rsid w:val="006B69BA"/>
    <w:rsid w:val="006C4EF0"/>
    <w:rsid w:val="006C705D"/>
    <w:rsid w:val="006D280B"/>
    <w:rsid w:val="006D2D45"/>
    <w:rsid w:val="006D473F"/>
    <w:rsid w:val="006E0404"/>
    <w:rsid w:val="006E06BC"/>
    <w:rsid w:val="006E3137"/>
    <w:rsid w:val="006E620F"/>
    <w:rsid w:val="006F0BE5"/>
    <w:rsid w:val="006F0D38"/>
    <w:rsid w:val="006F1129"/>
    <w:rsid w:val="006F3BC2"/>
    <w:rsid w:val="006F46B7"/>
    <w:rsid w:val="006F7E37"/>
    <w:rsid w:val="007068C5"/>
    <w:rsid w:val="00707558"/>
    <w:rsid w:val="00711990"/>
    <w:rsid w:val="00715D70"/>
    <w:rsid w:val="0071607C"/>
    <w:rsid w:val="00716D00"/>
    <w:rsid w:val="00717A66"/>
    <w:rsid w:val="007226B2"/>
    <w:rsid w:val="00725865"/>
    <w:rsid w:val="007309A7"/>
    <w:rsid w:val="00731944"/>
    <w:rsid w:val="0073673D"/>
    <w:rsid w:val="00736958"/>
    <w:rsid w:val="0073778D"/>
    <w:rsid w:val="00740C0B"/>
    <w:rsid w:val="00742D2B"/>
    <w:rsid w:val="00744596"/>
    <w:rsid w:val="00745A10"/>
    <w:rsid w:val="0074626B"/>
    <w:rsid w:val="007552A6"/>
    <w:rsid w:val="00762D8B"/>
    <w:rsid w:val="0077069F"/>
    <w:rsid w:val="00771D04"/>
    <w:rsid w:val="007726FF"/>
    <w:rsid w:val="007730EC"/>
    <w:rsid w:val="00773C9B"/>
    <w:rsid w:val="0077449A"/>
    <w:rsid w:val="00775AB3"/>
    <w:rsid w:val="007808D7"/>
    <w:rsid w:val="00781BCF"/>
    <w:rsid w:val="00790FF4"/>
    <w:rsid w:val="007938E5"/>
    <w:rsid w:val="007A0927"/>
    <w:rsid w:val="007A09B0"/>
    <w:rsid w:val="007A26A9"/>
    <w:rsid w:val="007A2BED"/>
    <w:rsid w:val="007A36FF"/>
    <w:rsid w:val="007B03F0"/>
    <w:rsid w:val="007B6D14"/>
    <w:rsid w:val="007C2211"/>
    <w:rsid w:val="007C505E"/>
    <w:rsid w:val="007C6583"/>
    <w:rsid w:val="007D769A"/>
    <w:rsid w:val="007E0A84"/>
    <w:rsid w:val="007E2F2B"/>
    <w:rsid w:val="007F4D05"/>
    <w:rsid w:val="007F4DEE"/>
    <w:rsid w:val="00800B53"/>
    <w:rsid w:val="008070AB"/>
    <w:rsid w:val="00813A9A"/>
    <w:rsid w:val="00817966"/>
    <w:rsid w:val="00822B18"/>
    <w:rsid w:val="0082637F"/>
    <w:rsid w:val="00826575"/>
    <w:rsid w:val="00831697"/>
    <w:rsid w:val="00835ADA"/>
    <w:rsid w:val="008430A3"/>
    <w:rsid w:val="0084675F"/>
    <w:rsid w:val="00846D0A"/>
    <w:rsid w:val="0085408A"/>
    <w:rsid w:val="00856FF1"/>
    <w:rsid w:val="00860DC4"/>
    <w:rsid w:val="00863BB9"/>
    <w:rsid w:val="00871DC3"/>
    <w:rsid w:val="00872C83"/>
    <w:rsid w:val="00880C4C"/>
    <w:rsid w:val="008816E5"/>
    <w:rsid w:val="0088189A"/>
    <w:rsid w:val="00882256"/>
    <w:rsid w:val="00882EA8"/>
    <w:rsid w:val="00883AE0"/>
    <w:rsid w:val="00885F31"/>
    <w:rsid w:val="0089213E"/>
    <w:rsid w:val="00892439"/>
    <w:rsid w:val="008A0B7E"/>
    <w:rsid w:val="008B54ED"/>
    <w:rsid w:val="008C158F"/>
    <w:rsid w:val="008C15A6"/>
    <w:rsid w:val="008C33BB"/>
    <w:rsid w:val="008C4C93"/>
    <w:rsid w:val="008D219D"/>
    <w:rsid w:val="008D7B88"/>
    <w:rsid w:val="008E22D6"/>
    <w:rsid w:val="008F0171"/>
    <w:rsid w:val="008F45E2"/>
    <w:rsid w:val="008F7944"/>
    <w:rsid w:val="00927B1F"/>
    <w:rsid w:val="00931015"/>
    <w:rsid w:val="009320E0"/>
    <w:rsid w:val="009359BB"/>
    <w:rsid w:val="009406A7"/>
    <w:rsid w:val="009451D7"/>
    <w:rsid w:val="0095085B"/>
    <w:rsid w:val="00957F1C"/>
    <w:rsid w:val="0096426D"/>
    <w:rsid w:val="009649B3"/>
    <w:rsid w:val="00964C6B"/>
    <w:rsid w:val="00966322"/>
    <w:rsid w:val="009733F0"/>
    <w:rsid w:val="009854E8"/>
    <w:rsid w:val="00992649"/>
    <w:rsid w:val="00994D83"/>
    <w:rsid w:val="009B36E5"/>
    <w:rsid w:val="009B45E3"/>
    <w:rsid w:val="009B5F0F"/>
    <w:rsid w:val="009C029E"/>
    <w:rsid w:val="009C62F3"/>
    <w:rsid w:val="009D3EC2"/>
    <w:rsid w:val="009D5A2D"/>
    <w:rsid w:val="009E2E22"/>
    <w:rsid w:val="009E747E"/>
    <w:rsid w:val="009F665C"/>
    <w:rsid w:val="009F7A1F"/>
    <w:rsid w:val="00A02912"/>
    <w:rsid w:val="00A0316F"/>
    <w:rsid w:val="00A03A60"/>
    <w:rsid w:val="00A04EB8"/>
    <w:rsid w:val="00A20D44"/>
    <w:rsid w:val="00A277A4"/>
    <w:rsid w:val="00A27AD4"/>
    <w:rsid w:val="00A3035E"/>
    <w:rsid w:val="00A30906"/>
    <w:rsid w:val="00A50F1A"/>
    <w:rsid w:val="00A624F9"/>
    <w:rsid w:val="00A62753"/>
    <w:rsid w:val="00A70CD0"/>
    <w:rsid w:val="00A80562"/>
    <w:rsid w:val="00A84025"/>
    <w:rsid w:val="00A8485B"/>
    <w:rsid w:val="00A85044"/>
    <w:rsid w:val="00A95FA9"/>
    <w:rsid w:val="00AA1364"/>
    <w:rsid w:val="00AA665A"/>
    <w:rsid w:val="00AB0DD0"/>
    <w:rsid w:val="00AB10A8"/>
    <w:rsid w:val="00AC0D34"/>
    <w:rsid w:val="00AC1FF5"/>
    <w:rsid w:val="00AC5D0D"/>
    <w:rsid w:val="00AC7736"/>
    <w:rsid w:val="00AD2482"/>
    <w:rsid w:val="00AD6BE8"/>
    <w:rsid w:val="00AD6F48"/>
    <w:rsid w:val="00AE22D7"/>
    <w:rsid w:val="00AE25B5"/>
    <w:rsid w:val="00AF7A66"/>
    <w:rsid w:val="00B02709"/>
    <w:rsid w:val="00B02FE3"/>
    <w:rsid w:val="00B116A1"/>
    <w:rsid w:val="00B119D1"/>
    <w:rsid w:val="00B230CB"/>
    <w:rsid w:val="00B2335E"/>
    <w:rsid w:val="00B25FFC"/>
    <w:rsid w:val="00B33D84"/>
    <w:rsid w:val="00B34086"/>
    <w:rsid w:val="00B3749B"/>
    <w:rsid w:val="00B409A7"/>
    <w:rsid w:val="00B42F0E"/>
    <w:rsid w:val="00B509C7"/>
    <w:rsid w:val="00B50BC9"/>
    <w:rsid w:val="00B538C0"/>
    <w:rsid w:val="00B7679B"/>
    <w:rsid w:val="00B77D6B"/>
    <w:rsid w:val="00B82F15"/>
    <w:rsid w:val="00B92636"/>
    <w:rsid w:val="00B96EE6"/>
    <w:rsid w:val="00BA264D"/>
    <w:rsid w:val="00BA3ABD"/>
    <w:rsid w:val="00BA65B9"/>
    <w:rsid w:val="00BB3248"/>
    <w:rsid w:val="00BB41B2"/>
    <w:rsid w:val="00BC3C1E"/>
    <w:rsid w:val="00BC6D95"/>
    <w:rsid w:val="00BD5A75"/>
    <w:rsid w:val="00BD7D55"/>
    <w:rsid w:val="00BE07FF"/>
    <w:rsid w:val="00BE2103"/>
    <w:rsid w:val="00BE551B"/>
    <w:rsid w:val="00BF6390"/>
    <w:rsid w:val="00C064D5"/>
    <w:rsid w:val="00C07F7E"/>
    <w:rsid w:val="00C116C1"/>
    <w:rsid w:val="00C13D8F"/>
    <w:rsid w:val="00C14F0B"/>
    <w:rsid w:val="00C152D9"/>
    <w:rsid w:val="00C20DB9"/>
    <w:rsid w:val="00C21A3A"/>
    <w:rsid w:val="00C22667"/>
    <w:rsid w:val="00C226BB"/>
    <w:rsid w:val="00C249E7"/>
    <w:rsid w:val="00C24FF9"/>
    <w:rsid w:val="00C276F6"/>
    <w:rsid w:val="00C40475"/>
    <w:rsid w:val="00C40BA9"/>
    <w:rsid w:val="00C41FCD"/>
    <w:rsid w:val="00C44A72"/>
    <w:rsid w:val="00C45CD8"/>
    <w:rsid w:val="00C46271"/>
    <w:rsid w:val="00C50C13"/>
    <w:rsid w:val="00C51C2A"/>
    <w:rsid w:val="00C53384"/>
    <w:rsid w:val="00C55ECB"/>
    <w:rsid w:val="00C62C9D"/>
    <w:rsid w:val="00C751C4"/>
    <w:rsid w:val="00C7637C"/>
    <w:rsid w:val="00C76B1B"/>
    <w:rsid w:val="00C803EB"/>
    <w:rsid w:val="00C81863"/>
    <w:rsid w:val="00C81B33"/>
    <w:rsid w:val="00C8345A"/>
    <w:rsid w:val="00C8754B"/>
    <w:rsid w:val="00C87C0B"/>
    <w:rsid w:val="00C91BB0"/>
    <w:rsid w:val="00C9377F"/>
    <w:rsid w:val="00CB1484"/>
    <w:rsid w:val="00CB2BBE"/>
    <w:rsid w:val="00CB3FCA"/>
    <w:rsid w:val="00CD5A6A"/>
    <w:rsid w:val="00CD61B9"/>
    <w:rsid w:val="00CD79F2"/>
    <w:rsid w:val="00D0089F"/>
    <w:rsid w:val="00D00FB9"/>
    <w:rsid w:val="00D047FE"/>
    <w:rsid w:val="00D049C1"/>
    <w:rsid w:val="00D103B3"/>
    <w:rsid w:val="00D172B6"/>
    <w:rsid w:val="00D20819"/>
    <w:rsid w:val="00D235E2"/>
    <w:rsid w:val="00D25E30"/>
    <w:rsid w:val="00D25F2C"/>
    <w:rsid w:val="00D26977"/>
    <w:rsid w:val="00D271CF"/>
    <w:rsid w:val="00D32DCE"/>
    <w:rsid w:val="00D46A3C"/>
    <w:rsid w:val="00D51FFD"/>
    <w:rsid w:val="00D56708"/>
    <w:rsid w:val="00D62B8E"/>
    <w:rsid w:val="00D635B5"/>
    <w:rsid w:val="00D64EBD"/>
    <w:rsid w:val="00D66ABD"/>
    <w:rsid w:val="00D775D9"/>
    <w:rsid w:val="00D80D94"/>
    <w:rsid w:val="00D82650"/>
    <w:rsid w:val="00D84245"/>
    <w:rsid w:val="00D84F5A"/>
    <w:rsid w:val="00D86107"/>
    <w:rsid w:val="00D90AB6"/>
    <w:rsid w:val="00D9773C"/>
    <w:rsid w:val="00DA0575"/>
    <w:rsid w:val="00DA2453"/>
    <w:rsid w:val="00DA48D4"/>
    <w:rsid w:val="00DB2470"/>
    <w:rsid w:val="00DB4161"/>
    <w:rsid w:val="00DB61B0"/>
    <w:rsid w:val="00DC1ACF"/>
    <w:rsid w:val="00DC59E7"/>
    <w:rsid w:val="00DD6440"/>
    <w:rsid w:val="00DD6D0D"/>
    <w:rsid w:val="00DE4E8B"/>
    <w:rsid w:val="00DF0278"/>
    <w:rsid w:val="00DF2570"/>
    <w:rsid w:val="00DF28B2"/>
    <w:rsid w:val="00E03047"/>
    <w:rsid w:val="00E038F6"/>
    <w:rsid w:val="00E03AAD"/>
    <w:rsid w:val="00E04EF8"/>
    <w:rsid w:val="00E1488C"/>
    <w:rsid w:val="00E15B0D"/>
    <w:rsid w:val="00E2396E"/>
    <w:rsid w:val="00E307E1"/>
    <w:rsid w:val="00E30C4A"/>
    <w:rsid w:val="00E340EF"/>
    <w:rsid w:val="00E4119F"/>
    <w:rsid w:val="00E41932"/>
    <w:rsid w:val="00E5233C"/>
    <w:rsid w:val="00E52FE0"/>
    <w:rsid w:val="00E534E3"/>
    <w:rsid w:val="00E56DAC"/>
    <w:rsid w:val="00E71223"/>
    <w:rsid w:val="00E71DE5"/>
    <w:rsid w:val="00E769A4"/>
    <w:rsid w:val="00E825F7"/>
    <w:rsid w:val="00E82D9F"/>
    <w:rsid w:val="00E854EC"/>
    <w:rsid w:val="00E8629F"/>
    <w:rsid w:val="00EA1161"/>
    <w:rsid w:val="00EA2CAD"/>
    <w:rsid w:val="00ED3A70"/>
    <w:rsid w:val="00ED7CCF"/>
    <w:rsid w:val="00EE2C16"/>
    <w:rsid w:val="00EE7240"/>
    <w:rsid w:val="00EE7778"/>
    <w:rsid w:val="00EF0CF7"/>
    <w:rsid w:val="00EF6D5D"/>
    <w:rsid w:val="00F03D21"/>
    <w:rsid w:val="00F046B3"/>
    <w:rsid w:val="00F07929"/>
    <w:rsid w:val="00F22605"/>
    <w:rsid w:val="00F400CD"/>
    <w:rsid w:val="00F41CF0"/>
    <w:rsid w:val="00F457C4"/>
    <w:rsid w:val="00F4713F"/>
    <w:rsid w:val="00F51280"/>
    <w:rsid w:val="00F571D2"/>
    <w:rsid w:val="00F57D8A"/>
    <w:rsid w:val="00F62FBE"/>
    <w:rsid w:val="00F6420F"/>
    <w:rsid w:val="00F655D3"/>
    <w:rsid w:val="00F71348"/>
    <w:rsid w:val="00F72536"/>
    <w:rsid w:val="00F747B3"/>
    <w:rsid w:val="00F74C78"/>
    <w:rsid w:val="00F802F7"/>
    <w:rsid w:val="00F83AC5"/>
    <w:rsid w:val="00F90A05"/>
    <w:rsid w:val="00F90C1A"/>
    <w:rsid w:val="00F93293"/>
    <w:rsid w:val="00F9573F"/>
    <w:rsid w:val="00FA3AEE"/>
    <w:rsid w:val="00FA3B24"/>
    <w:rsid w:val="00FA50B4"/>
    <w:rsid w:val="00FA54A3"/>
    <w:rsid w:val="00FB55CB"/>
    <w:rsid w:val="00FB5D16"/>
    <w:rsid w:val="00FB6FCE"/>
    <w:rsid w:val="00FC431B"/>
    <w:rsid w:val="00FC6257"/>
    <w:rsid w:val="00FD03A8"/>
    <w:rsid w:val="00FD51BD"/>
    <w:rsid w:val="00FD7BF3"/>
    <w:rsid w:val="00FE267A"/>
    <w:rsid w:val="00FE51E2"/>
    <w:rsid w:val="00FF3CE7"/>
    <w:rsid w:val="00FF64EC"/>
    <w:rsid w:val="00FF7DF9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11E50C-357D-46A3-AD61-412527FD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D8A"/>
    <w:rPr>
      <w:sz w:val="28"/>
    </w:rPr>
  </w:style>
  <w:style w:type="paragraph" w:styleId="1">
    <w:name w:val="heading 1"/>
    <w:basedOn w:val="a"/>
    <w:next w:val="a"/>
    <w:link w:val="10"/>
    <w:qFormat/>
    <w:rsid w:val="00E769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32DCE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5">
    <w:name w:val="heading 5"/>
    <w:basedOn w:val="a"/>
    <w:next w:val="a"/>
    <w:link w:val="50"/>
    <w:qFormat/>
    <w:rsid w:val="00D32D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 таблицы1"/>
    <w:basedOn w:val="a1"/>
    <w:rsid w:val="00C41FC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Title"/>
    <w:basedOn w:val="a"/>
    <w:link w:val="a4"/>
    <w:qFormat/>
    <w:rsid w:val="00F57D8A"/>
    <w:pPr>
      <w:jc w:val="center"/>
    </w:pPr>
  </w:style>
  <w:style w:type="paragraph" w:styleId="a5">
    <w:name w:val="Balloon Text"/>
    <w:basedOn w:val="a"/>
    <w:link w:val="a6"/>
    <w:rsid w:val="00347C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47C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7C6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32DCE"/>
    <w:rPr>
      <w:rFonts w:ascii="Arial" w:hAnsi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D32DCE"/>
    <w:rPr>
      <w:b/>
      <w:bCs/>
      <w:i/>
      <w:iCs/>
      <w:sz w:val="26"/>
      <w:szCs w:val="26"/>
    </w:rPr>
  </w:style>
  <w:style w:type="paragraph" w:customStyle="1" w:styleId="FR1">
    <w:name w:val="FR1"/>
    <w:rsid w:val="00D32DCE"/>
    <w:pPr>
      <w:widowControl w:val="0"/>
      <w:autoSpaceDE w:val="0"/>
      <w:autoSpaceDN w:val="0"/>
      <w:adjustRightInd w:val="0"/>
      <w:spacing w:line="300" w:lineRule="auto"/>
      <w:ind w:left="280" w:right="400"/>
      <w:jc w:val="center"/>
    </w:pPr>
    <w:rPr>
      <w:b/>
      <w:bCs/>
      <w:sz w:val="24"/>
      <w:szCs w:val="24"/>
    </w:rPr>
  </w:style>
  <w:style w:type="table" w:styleId="a8">
    <w:name w:val="Table Grid"/>
    <w:basedOn w:val="a1"/>
    <w:rsid w:val="008F01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3538C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rsid w:val="00A95F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5FA9"/>
    <w:rPr>
      <w:sz w:val="28"/>
    </w:rPr>
  </w:style>
  <w:style w:type="paragraph" w:styleId="ac">
    <w:name w:val="footer"/>
    <w:basedOn w:val="a"/>
    <w:link w:val="ad"/>
    <w:rsid w:val="00A95F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95FA9"/>
    <w:rPr>
      <w:sz w:val="28"/>
    </w:rPr>
  </w:style>
  <w:style w:type="paragraph" w:styleId="21">
    <w:name w:val="Body Text 2"/>
    <w:basedOn w:val="a"/>
    <w:link w:val="22"/>
    <w:rsid w:val="000178D4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0178D4"/>
    <w:rPr>
      <w:b/>
      <w:bCs/>
      <w:sz w:val="28"/>
    </w:rPr>
  </w:style>
  <w:style w:type="paragraph" w:styleId="ae">
    <w:name w:val="No Spacing"/>
    <w:uiPriority w:val="1"/>
    <w:qFormat/>
    <w:rsid w:val="00A27AD4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FF3CE7"/>
    <w:pPr>
      <w:widowControl w:val="0"/>
      <w:autoSpaceDE w:val="0"/>
      <w:autoSpaceDN w:val="0"/>
      <w:adjustRightInd w:val="0"/>
      <w:spacing w:line="274" w:lineRule="exact"/>
      <w:ind w:firstLine="125"/>
    </w:pPr>
    <w:rPr>
      <w:sz w:val="24"/>
      <w:szCs w:val="24"/>
    </w:rPr>
  </w:style>
  <w:style w:type="character" w:customStyle="1" w:styleId="af">
    <w:name w:val="Основной текст_"/>
    <w:link w:val="12"/>
    <w:rsid w:val="00FF3CE7"/>
    <w:rPr>
      <w:spacing w:val="5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"/>
    <w:rsid w:val="00FF3CE7"/>
    <w:pPr>
      <w:widowControl w:val="0"/>
      <w:shd w:val="clear" w:color="auto" w:fill="FFFFFF"/>
      <w:spacing w:before="600" w:line="322" w:lineRule="exact"/>
      <w:jc w:val="both"/>
    </w:pPr>
    <w:rPr>
      <w:spacing w:val="5"/>
      <w:sz w:val="25"/>
      <w:szCs w:val="25"/>
    </w:rPr>
  </w:style>
  <w:style w:type="character" w:customStyle="1" w:styleId="FontStyle12">
    <w:name w:val="Font Style12"/>
    <w:basedOn w:val="a0"/>
    <w:uiPriority w:val="99"/>
    <w:rsid w:val="00FF3CE7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1657B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1657B7"/>
    <w:rPr>
      <w:sz w:val="28"/>
    </w:rPr>
  </w:style>
  <w:style w:type="paragraph" w:customStyle="1" w:styleId="13">
    <w:name w:val="Заголовок 1 ДОКЛАД"/>
    <w:basedOn w:val="a"/>
    <w:rsid w:val="00BA3ABD"/>
    <w:pPr>
      <w:spacing w:after="240"/>
      <w:jc w:val="center"/>
    </w:pPr>
    <w:rPr>
      <w:rFonts w:cs="Arial"/>
      <w:b/>
      <w:bCs/>
      <w:kern w:val="32"/>
      <w:szCs w:val="32"/>
    </w:rPr>
  </w:style>
  <w:style w:type="paragraph" w:styleId="af2">
    <w:name w:val="Normal (Web)"/>
    <w:basedOn w:val="a"/>
    <w:uiPriority w:val="99"/>
    <w:unhideWhenUsed/>
    <w:rsid w:val="00BA3ABD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link w:val="24"/>
    <w:uiPriority w:val="99"/>
    <w:locked/>
    <w:rsid w:val="00BA3AB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A3ABD"/>
    <w:pPr>
      <w:widowControl w:val="0"/>
      <w:shd w:val="clear" w:color="auto" w:fill="FFFFFF"/>
      <w:spacing w:before="300" w:after="420" w:line="240" w:lineRule="atLeast"/>
      <w:jc w:val="right"/>
    </w:pPr>
    <w:rPr>
      <w:szCs w:val="28"/>
    </w:rPr>
  </w:style>
  <w:style w:type="paragraph" w:customStyle="1" w:styleId="ConsPlusNormal">
    <w:name w:val="ConsPlusNormal"/>
    <w:rsid w:val="00BA3ABD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9">
    <w:name w:val="Основной текст9"/>
    <w:basedOn w:val="a"/>
    <w:rsid w:val="00BA3ABD"/>
    <w:pPr>
      <w:shd w:val="clear" w:color="auto" w:fill="FFFFFF"/>
      <w:spacing w:after="360" w:line="0" w:lineRule="atLeast"/>
      <w:jc w:val="center"/>
    </w:pPr>
    <w:rPr>
      <w:sz w:val="27"/>
      <w:szCs w:val="27"/>
    </w:rPr>
  </w:style>
  <w:style w:type="paragraph" w:customStyle="1" w:styleId="Default">
    <w:name w:val="Default"/>
    <w:rsid w:val="00FF64EC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LO-Normal">
    <w:name w:val="LO-Normal"/>
    <w:rsid w:val="00577372"/>
    <w:pPr>
      <w:widowControl w:val="0"/>
      <w:suppressAutoHyphens/>
      <w:snapToGrid w:val="0"/>
      <w:ind w:right="113" w:hanging="301"/>
      <w:jc w:val="both"/>
    </w:pPr>
    <w:rPr>
      <w:lang w:eastAsia="zh-CN"/>
    </w:rPr>
  </w:style>
  <w:style w:type="paragraph" w:customStyle="1" w:styleId="3">
    <w:name w:val="Обычный3"/>
    <w:rsid w:val="00577372"/>
    <w:pPr>
      <w:widowControl w:val="0"/>
      <w:suppressAutoHyphens/>
      <w:snapToGrid w:val="0"/>
    </w:pPr>
    <w:rPr>
      <w:lang w:eastAsia="zh-CN"/>
    </w:rPr>
  </w:style>
  <w:style w:type="character" w:customStyle="1" w:styleId="a4">
    <w:name w:val="Название Знак"/>
    <w:basedOn w:val="a0"/>
    <w:link w:val="a3"/>
    <w:rsid w:val="00DD6D0D"/>
    <w:rPr>
      <w:sz w:val="28"/>
    </w:rPr>
  </w:style>
  <w:style w:type="character" w:customStyle="1" w:styleId="10">
    <w:name w:val="Заголовок 1 Знак"/>
    <w:basedOn w:val="a0"/>
    <w:link w:val="1"/>
    <w:rsid w:val="00E769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0">
    <w:name w:val="Body Text Indent 3"/>
    <w:basedOn w:val="a"/>
    <w:link w:val="31"/>
    <w:semiHidden/>
    <w:unhideWhenUsed/>
    <w:rsid w:val="00E769A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E769A4"/>
    <w:rPr>
      <w:sz w:val="16"/>
      <w:szCs w:val="16"/>
    </w:rPr>
  </w:style>
  <w:style w:type="character" w:customStyle="1" w:styleId="af3">
    <w:name w:val="Гипертекстовая ссылка"/>
    <w:uiPriority w:val="99"/>
    <w:rsid w:val="00E769A4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qFormat/>
    <w:rsid w:val="00E769A4"/>
    <w:pPr>
      <w:suppressAutoHyphens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18FB-A4E7-49D1-88EC-56864BB5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3708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Владислав Рассказов</cp:lastModifiedBy>
  <cp:revision>295</cp:revision>
  <cp:lastPrinted>2024-06-25T08:31:00Z</cp:lastPrinted>
  <dcterms:created xsi:type="dcterms:W3CDTF">2015-04-21T07:15:00Z</dcterms:created>
  <dcterms:modified xsi:type="dcterms:W3CDTF">2024-09-19T10:26:00Z</dcterms:modified>
</cp:coreProperties>
</file>